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94" w:rsidRDefault="006C1E94">
      <w:r>
        <w:t>Zadání:</w:t>
      </w:r>
    </w:p>
    <w:p w:rsidR="006C1E94" w:rsidRPr="001F758F" w:rsidRDefault="006C1E94">
      <w:pPr>
        <w:rPr>
          <w:sz w:val="28"/>
          <w:szCs w:val="28"/>
        </w:rPr>
      </w:pPr>
      <w:r w:rsidRPr="007249BE">
        <w:rPr>
          <w:sz w:val="28"/>
          <w:szCs w:val="28"/>
        </w:rPr>
        <w:t>Filtr FIR, který jste dělali v </w:t>
      </w:r>
      <w:proofErr w:type="spellStart"/>
      <w:r w:rsidRPr="007249BE">
        <w:rPr>
          <w:sz w:val="28"/>
          <w:szCs w:val="28"/>
        </w:rPr>
        <w:t>EXCELu</w:t>
      </w:r>
      <w:proofErr w:type="spellEnd"/>
      <w:r w:rsidRPr="007249BE">
        <w:rPr>
          <w:sz w:val="28"/>
          <w:szCs w:val="28"/>
        </w:rPr>
        <w:t>, naprogramujte do Zdeňkovy desky (s malou úpravou kmitočtů – viz dále)</w:t>
      </w:r>
      <w:r w:rsidR="001F758F">
        <w:rPr>
          <w:sz w:val="28"/>
          <w:szCs w:val="28"/>
        </w:rPr>
        <w:t xml:space="preserve"> a předveďte, že funguje.</w:t>
      </w:r>
    </w:p>
    <w:p w:rsidR="006C1E94" w:rsidRDefault="006C1E94">
      <w:r>
        <w:t>Takže zadání je jednoduché.</w:t>
      </w:r>
    </w:p>
    <w:p w:rsidR="006C1E94" w:rsidRDefault="006C1E94">
      <w:r>
        <w:t>Je na člověka, ne na skupinu, takže každý student bude mít svou variantu filtru.</w:t>
      </w:r>
    </w:p>
    <w:p w:rsidR="006C1E94" w:rsidRDefault="006C1E94"/>
    <w:p w:rsidR="006C1E94" w:rsidRDefault="006C1E94">
      <w:r>
        <w:t>Pokud vám fungoval drát z </w:t>
      </w:r>
      <w:proofErr w:type="spellStart"/>
      <w:r>
        <w:t>PICa</w:t>
      </w:r>
      <w:proofErr w:type="spellEnd"/>
      <w:r>
        <w:t>, bude to jednoduché.</w:t>
      </w:r>
    </w:p>
    <w:p w:rsidR="006C1E94" w:rsidRDefault="001821F8">
      <w:r>
        <w:t>Čísla, která vy</w:t>
      </w:r>
      <w:r w:rsidR="006C1E94">
        <w:t xml:space="preserve">cházejí z převodníku a která jsou </w:t>
      </w:r>
      <w:proofErr w:type="spellStart"/>
      <w:r w:rsidR="006C1E94">
        <w:t>unsigned</w:t>
      </w:r>
      <w:proofErr w:type="spellEnd"/>
      <w:r w:rsidR="006C1E94">
        <w:t xml:space="preserve"> </w:t>
      </w:r>
      <w:proofErr w:type="spellStart"/>
      <w:r w:rsidR="006C1E94">
        <w:t>int</w:t>
      </w:r>
      <w:proofErr w:type="spellEnd"/>
      <w:r w:rsidR="006C1E94">
        <w:t xml:space="preserve">, musíme převézt na </w:t>
      </w:r>
      <w:proofErr w:type="spellStart"/>
      <w:r w:rsidR="006C1E94">
        <w:t>float</w:t>
      </w:r>
      <w:proofErr w:type="spellEnd"/>
      <w:r w:rsidR="006C1E94">
        <w:t xml:space="preserve">. To uděláme tak, že odečteme polovinu rozsahu, a přetypujeme na </w:t>
      </w:r>
      <w:proofErr w:type="spellStart"/>
      <w:r w:rsidR="006C1E94">
        <w:t>float</w:t>
      </w:r>
      <w:proofErr w:type="spellEnd"/>
      <w:r w:rsidR="006C1E94">
        <w:t xml:space="preserve">. Na konci algoritmu, než </w:t>
      </w:r>
      <w:proofErr w:type="gramStart"/>
      <w:r w:rsidR="006C1E94">
        <w:t>budeme</w:t>
      </w:r>
      <w:proofErr w:type="gramEnd"/>
      <w:r w:rsidR="006C1E94">
        <w:t xml:space="preserve"> číslo dávat do </w:t>
      </w:r>
      <w:proofErr w:type="gramStart"/>
      <w:r w:rsidR="006C1E94">
        <w:t>SPI</w:t>
      </w:r>
      <w:proofErr w:type="gramEnd"/>
      <w:r w:rsidR="006C1E94">
        <w:t xml:space="preserve">, zase přičteme poloninu rozsahu a přetypujeme na </w:t>
      </w:r>
      <w:proofErr w:type="spellStart"/>
      <w:r w:rsidR="006C1E94">
        <w:t>unsigned</w:t>
      </w:r>
      <w:proofErr w:type="spellEnd"/>
      <w:r w:rsidR="006C1E94">
        <w:t xml:space="preserve"> </w:t>
      </w:r>
      <w:proofErr w:type="spellStart"/>
      <w:r w:rsidR="006C1E94">
        <w:t>int</w:t>
      </w:r>
      <w:proofErr w:type="spellEnd"/>
      <w:r w:rsidR="006C1E94">
        <w:t>.   Nezapomeneme na maskování horních bitů převodníku.</w:t>
      </w:r>
    </w:p>
    <w:p w:rsidR="006C1E94" w:rsidRDefault="006C1E94">
      <w:r>
        <w:t xml:space="preserve">V algoritmu pro FIR </w:t>
      </w:r>
      <w:proofErr w:type="spellStart"/>
      <w:r>
        <w:t>filter</w:t>
      </w:r>
      <w:proofErr w:type="spellEnd"/>
      <w:r>
        <w:t xml:space="preserve"> potřebujeme posouvat vzorky. K tomu si uděláme pole </w:t>
      </w:r>
      <w:proofErr w:type="spellStart"/>
      <w:r>
        <w:t>float</w:t>
      </w:r>
      <w:proofErr w:type="spellEnd"/>
      <w:r>
        <w:t xml:space="preserve"> o vhodné velikosti (tolik, kolik máte </w:t>
      </w:r>
      <w:proofErr w:type="spellStart"/>
      <w:r>
        <w:t>zpožďovátek</w:t>
      </w:r>
      <w:proofErr w:type="spellEnd"/>
      <w:r>
        <w:t xml:space="preserve">).  V každém kroku pak prostě vzorky v poli </w:t>
      </w:r>
      <w:proofErr w:type="spellStart"/>
      <w:r>
        <w:t>pošoupeme</w:t>
      </w:r>
      <w:proofErr w:type="spellEnd"/>
      <w:r>
        <w:t xml:space="preserve">, poslední vzorek vypadne, a na začátek </w:t>
      </w:r>
      <w:proofErr w:type="gramStart"/>
      <w:r>
        <w:t>dáme  vzorek</w:t>
      </w:r>
      <w:proofErr w:type="gramEnd"/>
      <w:r>
        <w:t xml:space="preserve"> z AD převodníku.</w:t>
      </w:r>
    </w:p>
    <w:p w:rsidR="006C1E94" w:rsidRDefault="006C1E94">
      <w:r>
        <w:t xml:space="preserve">Dále musíme vzorky vynásobit koeficienty b a sečíst. Příklad, jak zacházet s koeficienty, máte v adresáři MPLAB – zde je nadefinováno statické pole, a do něj jsou nacpány koeficienty. Podobně to uděláte s koeficienty b filtru. Sečtení je pak hračka – na to stačí jeden </w:t>
      </w:r>
      <w:proofErr w:type="spellStart"/>
      <w:r>
        <w:t>for</w:t>
      </w:r>
      <w:proofErr w:type="spellEnd"/>
      <w:r>
        <w:t xml:space="preserve"> cyklus. </w:t>
      </w:r>
    </w:p>
    <w:p w:rsidR="006C1E94" w:rsidRDefault="006C1E94">
      <w:r>
        <w:t xml:space="preserve">Problém bude s časem. Až si uděláte </w:t>
      </w:r>
      <w:proofErr w:type="gramStart"/>
      <w:r>
        <w:t>algoritmus,  pustíte</w:t>
      </w:r>
      <w:proofErr w:type="gramEnd"/>
      <w:r>
        <w:t xml:space="preserve"> si ho v simulátoru a podíváte se, jak dlouho trvá. Bude trvat dlouho. </w:t>
      </w:r>
      <w:r w:rsidR="001821F8">
        <w:t xml:space="preserve"> Takže při vašem původním vzorkovacím kmitočtu by to nešlo. Snížíme si tedy vzorkovací kmitočet pro algoritmus, a ve stejném </w:t>
      </w:r>
      <w:proofErr w:type="gramStart"/>
      <w:r w:rsidR="001821F8">
        <w:t>poměru  zmenšíme</w:t>
      </w:r>
      <w:proofErr w:type="gramEnd"/>
      <w:r w:rsidR="001821F8">
        <w:t xml:space="preserve"> všechny kmitočty filtru. (</w:t>
      </w:r>
      <w:proofErr w:type="gramStart"/>
      <w:r w:rsidR="001821F8">
        <w:t>Příklad:  měli</w:t>
      </w:r>
      <w:proofErr w:type="gramEnd"/>
      <w:r w:rsidR="001821F8">
        <w:t xml:space="preserve"> jste vzorkovací kmitočet 44kHz, teď vám vyjde například, že potřebujete vzorkovací kmitočet 100Hz. Takže všechny kmitočty vašeho filtru vydělíte </w:t>
      </w:r>
      <w:proofErr w:type="gramStart"/>
      <w:r w:rsidR="001821F8">
        <w:t>440 ). To</w:t>
      </w:r>
      <w:proofErr w:type="gramEnd"/>
      <w:r w:rsidR="001821F8">
        <w:t xml:space="preserve"> samozřejmě znamená, že do desky budeme pouštět kmitočty v řádu Hz. Generátor s tím nemá problém, ale musíte dát vstup na GPIO a sinusovku stejnosměrně šoupnout, přes kondenzátor na vstupu vám to asi neproleze. </w:t>
      </w:r>
    </w:p>
    <w:p w:rsidR="001821F8" w:rsidRDefault="001821F8"/>
    <w:p w:rsidR="006C1E94" w:rsidRDefault="001821F8">
      <w:r>
        <w:t xml:space="preserve">Dále můžete použít nastavení </w:t>
      </w:r>
      <w:proofErr w:type="spellStart"/>
      <w:r>
        <w:t>fuses</w:t>
      </w:r>
      <w:proofErr w:type="spellEnd"/>
      <w:r>
        <w:t xml:space="preserve">, které je v tomto vzorovém adresáři MPLAB. Je použit vnější krystal na desce 8MHz , je násoben 4x pomocí PLL, takže </w:t>
      </w:r>
      <w:proofErr w:type="spellStart"/>
      <w:r>
        <w:t>fosc</w:t>
      </w:r>
      <w:proofErr w:type="spellEnd"/>
      <w:r>
        <w:t xml:space="preserve"> je 32 MHz. Pokud to uděláte, musíte změnit děličky u AD převodníku a SPI, aby tyto periferie stále běžely s vhodným kmitočtem.</w:t>
      </w:r>
    </w:p>
    <w:p w:rsidR="001821F8" w:rsidRDefault="001821F8"/>
    <w:p w:rsidR="001821F8" w:rsidRDefault="001821F8">
      <w:r>
        <w:t>Odevzdáte:</w:t>
      </w:r>
    </w:p>
    <w:p w:rsidR="001821F8" w:rsidRDefault="001821F8">
      <w:r>
        <w:t>projekt MPLAB s fungujícím programem</w:t>
      </w:r>
    </w:p>
    <w:p w:rsidR="001821F8" w:rsidRDefault="001821F8">
      <w:r>
        <w:t xml:space="preserve">popis ve </w:t>
      </w:r>
      <w:proofErr w:type="spellStart"/>
      <w:r>
        <w:t>WORDu</w:t>
      </w:r>
      <w:proofErr w:type="spellEnd"/>
      <w:r>
        <w:t>, kde napíšete, jaké km</w:t>
      </w:r>
      <w:bookmarkStart w:id="0" w:name="_GoBack"/>
      <w:bookmarkEnd w:id="0"/>
      <w:r>
        <w:t xml:space="preserve">itočty opravdu má </w:t>
      </w:r>
      <w:proofErr w:type="gramStart"/>
      <w:r>
        <w:t>váš filtre</w:t>
      </w:r>
      <w:proofErr w:type="gramEnd"/>
      <w:r>
        <w:t xml:space="preserve">, jak </w:t>
      </w:r>
      <w:proofErr w:type="spellStart"/>
      <w:r>
        <w:t>jset</w:t>
      </w:r>
      <w:proofErr w:type="spellEnd"/>
      <w:r>
        <w:t xml:space="preserve"> ho dělali atd. atd.</w:t>
      </w:r>
    </w:p>
    <w:p w:rsidR="006C1E94" w:rsidRDefault="001821F8">
      <w:r>
        <w:t xml:space="preserve">No a na cvičení si to </w:t>
      </w:r>
      <w:proofErr w:type="gramStart"/>
      <w:r>
        <w:t>naprogramujeme !</w:t>
      </w:r>
      <w:proofErr w:type="gramEnd"/>
      <w:r>
        <w:t xml:space="preserve"> </w:t>
      </w:r>
    </w:p>
    <w:sectPr w:rsidR="006C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E1"/>
    <w:rsid w:val="001821F8"/>
    <w:rsid w:val="001F758F"/>
    <w:rsid w:val="003538E1"/>
    <w:rsid w:val="006A0C41"/>
    <w:rsid w:val="006C1E94"/>
    <w:rsid w:val="007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3</cp:revision>
  <dcterms:created xsi:type="dcterms:W3CDTF">2015-04-29T20:29:00Z</dcterms:created>
  <dcterms:modified xsi:type="dcterms:W3CDTF">2015-04-29T20:51:00Z</dcterms:modified>
</cp:coreProperties>
</file>