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F5" w:rsidRPr="00104128" w:rsidRDefault="004360F5" w:rsidP="00D20938">
      <w:pPr>
        <w:rPr>
          <w:b/>
          <w:sz w:val="36"/>
          <w:szCs w:val="36"/>
        </w:rPr>
      </w:pPr>
      <w:r w:rsidRPr="004360F5">
        <w:rPr>
          <w:b/>
          <w:sz w:val="36"/>
          <w:szCs w:val="36"/>
        </w:rPr>
        <w:t>První sada</w:t>
      </w:r>
    </w:p>
    <w:p w:rsidR="007E6BAA" w:rsidRDefault="00D20938" w:rsidP="00D20938">
      <w:pPr>
        <w:pStyle w:val="Odstavecseseznamem"/>
        <w:numPr>
          <w:ilvl w:val="0"/>
          <w:numId w:val="1"/>
        </w:numPr>
      </w:pPr>
      <w:r>
        <w:t xml:space="preserve">Příklad oscilator01.c upravte tak, aby vnitřní oscilátor </w:t>
      </w:r>
      <w:proofErr w:type="gramStart"/>
      <w:r>
        <w:t>běžel  na</w:t>
      </w:r>
      <w:proofErr w:type="gramEnd"/>
      <w:r>
        <w:t xml:space="preserve"> 100MHz. Předveďte, že tak oscilátor skutečně funguje. V dalších příkladech budete používat tento vnitřní oscilátor se 100MHz. </w:t>
      </w:r>
    </w:p>
    <w:p w:rsidR="00D20938" w:rsidRDefault="00D20938" w:rsidP="00D20938">
      <w:pPr>
        <w:ind w:left="360"/>
      </w:pPr>
      <w:r>
        <w:t xml:space="preserve">až sem za 4 </w:t>
      </w:r>
    </w:p>
    <w:p w:rsidR="00D20938" w:rsidRDefault="00D20938" w:rsidP="00D20938">
      <w:pPr>
        <w:pStyle w:val="Odstavecseseznamem"/>
        <w:numPr>
          <w:ilvl w:val="0"/>
          <w:numId w:val="1"/>
        </w:numPr>
      </w:pPr>
      <w:r>
        <w:t xml:space="preserve">Zvolte si </w:t>
      </w:r>
      <w:proofErr w:type="gramStart"/>
      <w:r>
        <w:t>kmitočet  přibližně</w:t>
      </w:r>
      <w:proofErr w:type="gramEnd"/>
      <w:r>
        <w:t xml:space="preserve"> uprostřed </w:t>
      </w:r>
      <w:proofErr w:type="spellStart"/>
      <w:r>
        <w:t>dlouhovlného</w:t>
      </w:r>
      <w:proofErr w:type="spellEnd"/>
      <w:r>
        <w:t xml:space="preserve"> rozhlasového pásma. Pomocí PWM a dolní propusti realizujte amplitudovou modulaci obdélníkovým průběhem s kmitočtem 1kHz na zvoleném rozhlasovém kmitočtu. </w:t>
      </w:r>
      <w:proofErr w:type="gramStart"/>
      <w:r>
        <w:t>předveďte</w:t>
      </w:r>
      <w:proofErr w:type="gramEnd"/>
      <w:r>
        <w:t xml:space="preserve"> na osciloskopu, dále připojte anténu a signál přijměte na rozhlasovém přijímači. </w:t>
      </w:r>
    </w:p>
    <w:p w:rsidR="00D20938" w:rsidRDefault="00D20938" w:rsidP="00D20938">
      <w:pPr>
        <w:ind w:left="360"/>
      </w:pPr>
      <w:r>
        <w:t xml:space="preserve">až sem za 2 </w:t>
      </w:r>
    </w:p>
    <w:p w:rsidR="00D20938" w:rsidRDefault="00D20938" w:rsidP="00D20938">
      <w:pPr>
        <w:pStyle w:val="Odstavecseseznamem"/>
        <w:numPr>
          <w:ilvl w:val="0"/>
          <w:numId w:val="1"/>
        </w:numPr>
      </w:pPr>
      <w:proofErr w:type="gramStart"/>
      <w:r>
        <w:t>Příklad  2 upravte</w:t>
      </w:r>
      <w:proofErr w:type="gramEnd"/>
      <w:r>
        <w:t xml:space="preserve"> tak, aby procesor pomocí AM vysílal čistou kv</w:t>
      </w:r>
      <w:r w:rsidR="00151A93">
        <w:t xml:space="preserve">artu, dejme tomu od komorního a, samozřejmě taktéž pomocí obdélníkového signálu. Změny kmitočtu udělejte řekněme po 1 sec. </w:t>
      </w:r>
    </w:p>
    <w:p w:rsidR="00D20938" w:rsidRDefault="00D20938" w:rsidP="00D20938">
      <w:pPr>
        <w:ind w:left="720"/>
      </w:pPr>
      <w:r>
        <w:t>až sem za 1</w:t>
      </w:r>
    </w:p>
    <w:p w:rsidR="00D20938" w:rsidRDefault="00D20938" w:rsidP="00D20938"/>
    <w:p w:rsidR="00D20938" w:rsidRDefault="00D20938" w:rsidP="00D20938">
      <w:r>
        <w:t>ad 1</w:t>
      </w:r>
    </w:p>
    <w:p w:rsidR="00D20938" w:rsidRDefault="00D20938" w:rsidP="00D20938">
      <w:r>
        <w:t>Není co řešit, vzorový příklad funguje, upravíte některé konstanty.</w:t>
      </w:r>
    </w:p>
    <w:p w:rsidR="00D20938" w:rsidRDefault="00D20938" w:rsidP="00D20938"/>
    <w:p w:rsidR="00D20938" w:rsidRDefault="00D20938" w:rsidP="00D20938">
      <w:r>
        <w:t>ad 2</w:t>
      </w:r>
    </w:p>
    <w:p w:rsidR="00D20938" w:rsidRDefault="00D20938" w:rsidP="00D20938">
      <w:r>
        <w:t xml:space="preserve">Dlouhé vlny buď znáte, nebosi rozsah </w:t>
      </w:r>
      <w:proofErr w:type="spellStart"/>
      <w:r>
        <w:t>vygooglíte</w:t>
      </w:r>
      <w:proofErr w:type="spellEnd"/>
      <w:r>
        <w:t xml:space="preserve">. Zvolíte kmitočet někde uprostřed – to bude kmitočet nosné. Amplitudovou modulaci vytvoříme pomocí PWM a dolní propusti, kterou odfiltrujeme vyšší harmonické. </w:t>
      </w:r>
      <w:proofErr w:type="gramStart"/>
      <w:r>
        <w:t>pokud</w:t>
      </w:r>
      <w:proofErr w:type="gramEnd"/>
      <w:r>
        <w:t xml:space="preserve"> je střída impulzů 1:1, má první harmonická tohoto průběhu nejvyšší amplitudu. Pokud střídu impulzů změníme, amplituda první </w:t>
      </w:r>
      <w:proofErr w:type="gramStart"/>
      <w:r>
        <w:t>harmoni</w:t>
      </w:r>
      <w:r w:rsidR="00702547">
        <w:t>cké  vždy</w:t>
      </w:r>
      <w:proofErr w:type="gramEnd"/>
      <w:r>
        <w:t xml:space="preserve"> klesne. Takže: střída 1:1 znamená největší amplitudu, nějaká jiná – třeba 1:3, znamená menší amplitudu. Modulační signál má být obdélník, takže vystačíme s těmito dvěma hodnotami. </w:t>
      </w:r>
      <w:r w:rsidR="00702547">
        <w:t>D</w:t>
      </w:r>
      <w:r w:rsidR="00151A93">
        <w:t>ále si uděláme čítač, který pracuje s frekvencí 1kHz. Tento čítač bude měnit parametry PWM  (</w:t>
      </w:r>
      <w:r w:rsidR="00702547">
        <w:t>st</w:t>
      </w:r>
      <w:r w:rsidR="00151A93">
        <w:t>řídu impulzů, perioda zůstává stále stejná) 1000x za sekundu, a máme AM. N</w:t>
      </w:r>
      <w:r w:rsidR="00702547">
        <w:t>a</w:t>
      </w:r>
      <w:r w:rsidR="00151A93">
        <w:t xml:space="preserve"> pin dále připojíme jednoduchou dolní propust, která odřízne vyšší harmonické, a příklad je vyřečen.</w:t>
      </w:r>
    </w:p>
    <w:p w:rsidR="00D20938" w:rsidRDefault="00D20938" w:rsidP="00D20938"/>
    <w:p w:rsidR="00151A93" w:rsidRDefault="00151A93" w:rsidP="00D20938">
      <w:r>
        <w:t>ad 3</w:t>
      </w:r>
    </w:p>
    <w:p w:rsidR="00151A93" w:rsidRDefault="00151A93" w:rsidP="00D20938">
      <w:r>
        <w:t>K příkladu 2 přidělejte další č</w:t>
      </w:r>
      <w:r w:rsidR="00104128">
        <w:t>ítač, který bude s periodou 1 sec měnit parametry</w:t>
      </w:r>
      <w:r>
        <w:t xml:space="preserve"> prvního čítače, tím dosáhneme změn kmitočtu.</w:t>
      </w:r>
    </w:p>
    <w:p w:rsidR="00104128" w:rsidRDefault="00104128" w:rsidP="00D20938"/>
    <w:p w:rsidR="004360F5" w:rsidRPr="004360F5" w:rsidRDefault="004360F5" w:rsidP="004360F5">
      <w:pPr>
        <w:rPr>
          <w:b/>
          <w:sz w:val="28"/>
          <w:szCs w:val="28"/>
        </w:rPr>
      </w:pPr>
      <w:r w:rsidRPr="004360F5">
        <w:rPr>
          <w:b/>
          <w:sz w:val="28"/>
          <w:szCs w:val="28"/>
        </w:rPr>
        <w:lastRenderedPageBreak/>
        <w:t>Druhá sada</w:t>
      </w:r>
    </w:p>
    <w:p w:rsidR="004360F5" w:rsidRDefault="004360F5" w:rsidP="004360F5"/>
    <w:p w:rsidR="004360F5" w:rsidRDefault="004360F5" w:rsidP="004360F5"/>
    <w:p w:rsidR="004360F5" w:rsidRDefault="004360F5" w:rsidP="004360F5">
      <w:pPr>
        <w:pStyle w:val="Odstavecseseznamem"/>
        <w:numPr>
          <w:ilvl w:val="0"/>
          <w:numId w:val="2"/>
        </w:numPr>
      </w:pPr>
      <w:r>
        <w:t xml:space="preserve">Zvolte si </w:t>
      </w:r>
      <w:proofErr w:type="gramStart"/>
      <w:r>
        <w:t>kmitočet  přibližně</w:t>
      </w:r>
      <w:proofErr w:type="gramEnd"/>
      <w:r>
        <w:t xml:space="preserve"> uprostřed </w:t>
      </w:r>
      <w:proofErr w:type="spellStart"/>
      <w:r>
        <w:t>dlouhovlného</w:t>
      </w:r>
      <w:proofErr w:type="spellEnd"/>
      <w:r>
        <w:t xml:space="preserve"> rozhlasového pásma. Pomocí PWM a dolní propusti realizujte amplitudovou modulaci obdélníkovým průběhem s kmitočtem 1kHz na </w:t>
      </w:r>
      <w:r>
        <w:t>zvoleném rozhlasovém kmitočtu. P</w:t>
      </w:r>
      <w:r>
        <w:t xml:space="preserve">ředveďte na osciloskopu, dále připojte anténu a signál přijměte na rozhlasovém přijímači. </w:t>
      </w:r>
    </w:p>
    <w:p w:rsidR="004360F5" w:rsidRDefault="004360F5" w:rsidP="004360F5">
      <w:pPr>
        <w:ind w:left="360"/>
      </w:pPr>
      <w:r>
        <w:t>až sem za 3</w:t>
      </w:r>
      <w:r>
        <w:t xml:space="preserve"> </w:t>
      </w:r>
    </w:p>
    <w:p w:rsidR="004360F5" w:rsidRDefault="004360F5" w:rsidP="004360F5">
      <w:pPr>
        <w:pStyle w:val="Odstavecseseznamem"/>
        <w:numPr>
          <w:ilvl w:val="0"/>
          <w:numId w:val="2"/>
        </w:numPr>
      </w:pPr>
      <w:proofErr w:type="gramStart"/>
      <w:r>
        <w:t>Příklad  2 upravte</w:t>
      </w:r>
      <w:proofErr w:type="gramEnd"/>
      <w:r>
        <w:t xml:space="preserve"> tak, aby procesor pomocí AM vysílal čistou kvartu, dejme tomu od komorního a, samozřejmě taktéž pomocí obdélníkového signálu. Změny kmitočtu udělejte řekněme po 1 sec. </w:t>
      </w:r>
    </w:p>
    <w:p w:rsidR="004360F5" w:rsidRDefault="004360F5" w:rsidP="004360F5">
      <w:pPr>
        <w:ind w:left="720"/>
      </w:pPr>
      <w:r>
        <w:t>až sem za 1</w:t>
      </w:r>
    </w:p>
    <w:p w:rsidR="00151A93" w:rsidRDefault="00151A93" w:rsidP="00D20938"/>
    <w:p w:rsidR="00151A93" w:rsidRDefault="00151A93" w:rsidP="00D20938"/>
    <w:p w:rsidR="004360F5" w:rsidRDefault="004360F5" w:rsidP="00D20938">
      <w:bookmarkStart w:id="0" w:name="_GoBack"/>
      <w:bookmarkEnd w:id="0"/>
    </w:p>
    <w:sectPr w:rsidR="0043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912"/>
    <w:multiLevelType w:val="hybridMultilevel"/>
    <w:tmpl w:val="0B2E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83119"/>
    <w:multiLevelType w:val="hybridMultilevel"/>
    <w:tmpl w:val="0B2E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D6"/>
    <w:rsid w:val="00104128"/>
    <w:rsid w:val="00151A93"/>
    <w:rsid w:val="004360F5"/>
    <w:rsid w:val="00702547"/>
    <w:rsid w:val="007E6BAA"/>
    <w:rsid w:val="008407D6"/>
    <w:rsid w:val="00D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5</cp:revision>
  <dcterms:created xsi:type="dcterms:W3CDTF">2016-03-15T21:01:00Z</dcterms:created>
  <dcterms:modified xsi:type="dcterms:W3CDTF">2016-03-28T17:48:00Z</dcterms:modified>
</cp:coreProperties>
</file>