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F5" w:rsidRDefault="00497DF5" w:rsidP="00EE6D6B">
      <w:pPr>
        <w:pStyle w:val="Bezmezer"/>
      </w:pPr>
      <w:bookmarkStart w:id="0" w:name="_GoBack"/>
      <w:bookmarkEnd w:id="0"/>
      <w:r>
        <w:t xml:space="preserve">K práci s procesorem potřebujeme překladač. To je program, který z programu vyrobí strojový kód. Firma </w:t>
      </w:r>
      <w:proofErr w:type="spellStart"/>
      <w:r>
        <w:t>Microchip</w:t>
      </w:r>
      <w:proofErr w:type="spellEnd"/>
      <w:r>
        <w:t xml:space="preserve"> připravila pro své procesory IDE - MPLABX</w:t>
      </w:r>
    </w:p>
    <w:p w:rsidR="00497DF5" w:rsidRDefault="00497DF5" w:rsidP="00EE6D6B">
      <w:pPr>
        <w:pStyle w:val="Bezmezer"/>
      </w:pPr>
      <w:hyperlink r:id="rId5" w:history="1">
        <w:r w:rsidRPr="006F2391">
          <w:rPr>
            <w:rStyle w:val="Hypertextovodkaz"/>
          </w:rPr>
          <w:t>http://www.microchip.com/mplab/mplab-x-ide</w:t>
        </w:r>
      </w:hyperlink>
    </w:p>
    <w:p w:rsidR="00497DF5" w:rsidRDefault="00497DF5" w:rsidP="00EE6D6B">
      <w:pPr>
        <w:pStyle w:val="Bezmezer"/>
      </w:pPr>
    </w:p>
    <w:p w:rsidR="00497DF5" w:rsidRDefault="00497DF5" w:rsidP="00EE6D6B">
      <w:pPr>
        <w:pStyle w:val="Bezmezer"/>
      </w:pPr>
    </w:p>
    <w:p w:rsidR="00935581" w:rsidRDefault="00497DF5" w:rsidP="00EE6D6B">
      <w:pPr>
        <w:pStyle w:val="Bezmezer"/>
      </w:pPr>
      <w:r>
        <w:t xml:space="preserve">MPLAB XIDE si stáhneme ze sekce </w:t>
      </w:r>
      <w:proofErr w:type="spellStart"/>
      <w:r>
        <w:t>Downloads</w:t>
      </w:r>
      <w:proofErr w:type="spellEnd"/>
      <w:r>
        <w:t xml:space="preserve"> </w:t>
      </w:r>
    </w:p>
    <w:p w:rsidR="00EE6D6B" w:rsidRDefault="00EE6D6B" w:rsidP="00EE6D6B">
      <w:pPr>
        <w:pStyle w:val="Bezmezer"/>
      </w:pPr>
      <w:r>
        <w:t xml:space="preserve">Soubor se jmenuje něco jako  </w:t>
      </w:r>
      <w:r w:rsidR="00497DF5">
        <w:t>MPLABX-v4.</w:t>
      </w:r>
      <w:proofErr w:type="gramStart"/>
      <w:r w:rsidR="00497DF5">
        <w:t>0</w:t>
      </w:r>
      <w:r w:rsidRPr="00EE6D6B">
        <w:t>5-windows-installer</w:t>
      </w:r>
      <w:proofErr w:type="gramEnd"/>
      <w:r w:rsidRPr="00EE6D6B">
        <w:t>.exe</w:t>
      </w:r>
      <w:r w:rsidR="00497DF5">
        <w:t xml:space="preserve"> </w:t>
      </w:r>
    </w:p>
    <w:p w:rsidR="00497DF5" w:rsidRDefault="00497DF5" w:rsidP="00EE6D6B">
      <w:pPr>
        <w:pStyle w:val="Bezmezer"/>
      </w:pPr>
      <w:hyperlink r:id="rId6" w:history="1">
        <w:r w:rsidRPr="006F2391">
          <w:rPr>
            <w:rStyle w:val="Hypertextovodkaz"/>
          </w:rPr>
          <w:t>http://www.microchip.com/mplabx-ide-windows-installer</w:t>
        </w:r>
      </w:hyperlink>
    </w:p>
    <w:p w:rsidR="00497DF5" w:rsidRDefault="00497DF5" w:rsidP="00EE6D6B">
      <w:pPr>
        <w:pStyle w:val="Bezmezer"/>
      </w:pPr>
    </w:p>
    <w:p w:rsidR="00EE6D6B" w:rsidRDefault="00EE6D6B" w:rsidP="00EE6D6B">
      <w:pPr>
        <w:pStyle w:val="Bezmezer"/>
      </w:pPr>
    </w:p>
    <w:p w:rsidR="00EE6D6B" w:rsidRDefault="00497DF5" w:rsidP="00EE6D6B">
      <w:pPr>
        <w:pStyle w:val="Bezmezer"/>
      </w:pPr>
      <w:r>
        <w:t>Uložíme si ho do počítače a p</w:t>
      </w:r>
      <w:r w:rsidR="00EE6D6B">
        <w:t>ustíme ho.</w:t>
      </w:r>
    </w:p>
    <w:p w:rsidR="00EE6D6B" w:rsidRDefault="00EE6D6B" w:rsidP="00EE6D6B">
      <w:pPr>
        <w:pStyle w:val="Bezmezer"/>
      </w:pPr>
    </w:p>
    <w:p w:rsidR="00035D5F" w:rsidRDefault="00387231" w:rsidP="00EE6D6B">
      <w:pPr>
        <w:pStyle w:val="Bezmezer"/>
      </w:pPr>
      <w:r>
        <w:t>Odsouhlasíme licenční ujednání, nastavíme si adresář.</w:t>
      </w:r>
    </w:p>
    <w:p w:rsidR="00035D5F" w:rsidRDefault="00035D5F" w:rsidP="00EE6D6B">
      <w:pPr>
        <w:pStyle w:val="Bezmezer"/>
      </w:pPr>
    </w:p>
    <w:p w:rsidR="00387231" w:rsidRDefault="00387231" w:rsidP="00EE6D6B">
      <w:pPr>
        <w:pStyle w:val="Bezmezer"/>
      </w:pPr>
      <w:r>
        <w:t>Tady chceme obojí:</w:t>
      </w:r>
    </w:p>
    <w:p w:rsidR="00035D5F" w:rsidRDefault="00035D5F" w:rsidP="00EE6D6B">
      <w:pPr>
        <w:pStyle w:val="Bezmezer"/>
      </w:pPr>
    </w:p>
    <w:p w:rsidR="00035D5F" w:rsidRDefault="00035D5F" w:rsidP="00EE6D6B">
      <w:pPr>
        <w:pStyle w:val="Bezmezer"/>
      </w:pPr>
      <w:r>
        <w:rPr>
          <w:noProof/>
          <w:lang w:eastAsia="cs-CZ"/>
        </w:rPr>
        <w:drawing>
          <wp:inline distT="0" distB="0" distL="0" distR="0" wp14:anchorId="50919EBD" wp14:editId="7D8396B1">
            <wp:extent cx="5760720" cy="397549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6B" w:rsidRDefault="00EE6D6B" w:rsidP="00EE6D6B">
      <w:pPr>
        <w:pStyle w:val="Bezmezer"/>
      </w:pPr>
    </w:p>
    <w:p w:rsidR="00EE6D6B" w:rsidRDefault="00EE6D6B"/>
    <w:p w:rsidR="00387231" w:rsidRDefault="00387231"/>
    <w:p w:rsidR="00387231" w:rsidRDefault="00387231">
      <w:r>
        <w:t>No a potom se to prostě nechá instalovat.</w:t>
      </w:r>
      <w:r w:rsidR="00497DF5">
        <w:t xml:space="preserve">  Příklad oken, která </w:t>
      </w:r>
      <w:proofErr w:type="gramStart"/>
      <w:r w:rsidR="00497DF5">
        <w:t>jsou</w:t>
      </w:r>
      <w:proofErr w:type="gramEnd"/>
      <w:r w:rsidR="00497DF5">
        <w:t xml:space="preserve"> v tomto </w:t>
      </w:r>
      <w:proofErr w:type="spellStart"/>
      <w:proofErr w:type="gramStart"/>
      <w:r w:rsidR="00497DF5">
        <w:t>file</w:t>
      </w:r>
      <w:proofErr w:type="spellEnd"/>
      <w:proofErr w:type="gramEnd"/>
      <w:r w:rsidR="00497DF5">
        <w:t xml:space="preserve">, je ze staré verse. U vás možná budou vypadat trochu jinak, neděste se. </w:t>
      </w:r>
    </w:p>
    <w:p w:rsidR="00387231" w:rsidRDefault="00387231"/>
    <w:p w:rsidR="00387231" w:rsidRDefault="00387231"/>
    <w:p w:rsidR="00387231" w:rsidRDefault="00387231"/>
    <w:p w:rsidR="00387231" w:rsidRDefault="00387231">
      <w:r>
        <w:lastRenderedPageBreak/>
        <w:t xml:space="preserve">Na konci se objeví: </w:t>
      </w:r>
    </w:p>
    <w:p w:rsidR="00387231" w:rsidRDefault="00387231"/>
    <w:p w:rsidR="00387231" w:rsidRDefault="00387231">
      <w:r>
        <w:rPr>
          <w:noProof/>
          <w:lang w:eastAsia="cs-CZ"/>
        </w:rPr>
        <w:drawing>
          <wp:inline distT="0" distB="0" distL="0" distR="0" wp14:anchorId="71C8BC96" wp14:editId="3CF7B4B6">
            <wp:extent cx="5760720" cy="397549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231" w:rsidRDefault="00387231">
      <w:r>
        <w:t xml:space="preserve">Zejména nás zajímá: XC </w:t>
      </w:r>
      <w:proofErr w:type="spellStart"/>
      <w:r>
        <w:t>compilers</w:t>
      </w:r>
      <w:proofErr w:type="spellEnd"/>
      <w:r>
        <w:t xml:space="preserve"> are not </w:t>
      </w:r>
      <w:proofErr w:type="spellStart"/>
      <w:r>
        <w:t>instaled</w:t>
      </w:r>
      <w:proofErr w:type="spellEnd"/>
      <w:r>
        <w:t xml:space="preserve"> .</w:t>
      </w:r>
    </w:p>
    <w:p w:rsidR="00387231" w:rsidRDefault="00387231">
      <w:r>
        <w:t xml:space="preserve">Tak je </w:t>
      </w:r>
      <w:proofErr w:type="gramStart"/>
      <w:r>
        <w:t>nainstalujeme !</w:t>
      </w:r>
      <w:proofErr w:type="gramEnd"/>
      <w:r>
        <w:t xml:space="preserve"> </w:t>
      </w:r>
    </w:p>
    <w:p w:rsidR="00387231" w:rsidRDefault="00497DF5">
      <w:hyperlink r:id="rId9" w:history="1">
        <w:r w:rsidRPr="006F2391">
          <w:rPr>
            <w:rStyle w:val="Hypertextovodkaz"/>
          </w:rPr>
          <w:t>http://www.microchip.com/mplab/compilers</w:t>
        </w:r>
      </w:hyperlink>
    </w:p>
    <w:p w:rsidR="00497DF5" w:rsidRDefault="00387231">
      <w:r>
        <w:t xml:space="preserve">dále do sekce </w:t>
      </w:r>
      <w:proofErr w:type="spellStart"/>
      <w:r>
        <w:t>dow</w:t>
      </w:r>
      <w:r w:rsidR="00497DF5">
        <w:t>n</w:t>
      </w:r>
      <w:r>
        <w:t>loa</w:t>
      </w:r>
      <w:r w:rsidR="00497DF5">
        <w:t>ds</w:t>
      </w:r>
      <w:proofErr w:type="spellEnd"/>
      <w:r w:rsidR="00497DF5">
        <w:t xml:space="preserve">, a instalujeme </w:t>
      </w:r>
      <w:r>
        <w:t xml:space="preserve"> XC16 </w:t>
      </w:r>
      <w:proofErr w:type="spellStart"/>
      <w:r>
        <w:t>C</w:t>
      </w:r>
      <w:r w:rsidR="00AE6BF0">
        <w:t>o</w:t>
      </w:r>
      <w:r>
        <w:t>mpiler</w:t>
      </w:r>
      <w:proofErr w:type="spellEnd"/>
      <w:r>
        <w:t xml:space="preserve"> </w:t>
      </w:r>
      <w:r w:rsidR="002075C6">
        <w:t>.</w:t>
      </w:r>
      <w:r w:rsidR="00497DF5">
        <w:t xml:space="preserve">   Ke dni </w:t>
      </w:r>
      <w:proofErr w:type="gramStart"/>
      <w:r w:rsidR="00497DF5">
        <w:t>7.1.2018</w:t>
      </w:r>
      <w:proofErr w:type="gramEnd"/>
      <w:r w:rsidR="00497DF5">
        <w:t xml:space="preserve"> má versi 1.33, takže tuhle nebo pozdější.   </w:t>
      </w:r>
    </w:p>
    <w:p w:rsidR="00497DF5" w:rsidRDefault="00497DF5">
      <w:hyperlink r:id="rId10" w:history="1">
        <w:r w:rsidRPr="006F2391">
          <w:rPr>
            <w:rStyle w:val="Hypertextovodkaz"/>
          </w:rPr>
          <w:t>http://www.microchip.com/mplabxc16windows</w:t>
        </w:r>
      </w:hyperlink>
    </w:p>
    <w:p w:rsidR="00387231" w:rsidRDefault="002075C6">
      <w:r>
        <w:t xml:space="preserve">Necháme všechno defaultně. </w:t>
      </w:r>
    </w:p>
    <w:p w:rsidR="002075C6" w:rsidRDefault="002075C6">
      <w:r>
        <w:t>Instalujeme to s Free licencí (samozřejmě, kdybyste chtěli, můžete si to koupit, potom to překládá lépe)</w:t>
      </w:r>
    </w:p>
    <w:p w:rsidR="002075C6" w:rsidRDefault="002075C6"/>
    <w:p w:rsidR="002075C6" w:rsidRDefault="002075C6"/>
    <w:p w:rsidR="002075C6" w:rsidRDefault="002075C6"/>
    <w:p w:rsidR="00387231" w:rsidRDefault="00387231"/>
    <w:sectPr w:rsidR="0038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48"/>
    <w:rsid w:val="00035D5F"/>
    <w:rsid w:val="002075C6"/>
    <w:rsid w:val="00387231"/>
    <w:rsid w:val="00497DF5"/>
    <w:rsid w:val="00634048"/>
    <w:rsid w:val="00935581"/>
    <w:rsid w:val="00AE6BF0"/>
    <w:rsid w:val="00E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D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6D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6D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6D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chip.com/mplabx-ide-windows-install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crochip.com/mplab/mplab-x-ide" TargetMode="External"/><Relationship Id="rId10" Type="http://schemas.openxmlformats.org/officeDocument/2006/relationships/hyperlink" Target="http://www.microchip.com/mplabxc16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chip.com/mplab/compiler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4</cp:revision>
  <dcterms:created xsi:type="dcterms:W3CDTF">2015-11-17T09:32:00Z</dcterms:created>
  <dcterms:modified xsi:type="dcterms:W3CDTF">2018-01-07T16:18:00Z</dcterms:modified>
</cp:coreProperties>
</file>