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8" w:rsidRDefault="00917CB8" w:rsidP="0087455E">
      <w:pPr>
        <w:pStyle w:val="Bezmezer"/>
      </w:pPr>
      <w:r>
        <w:t xml:space="preserve">Návod na instalaci MPLABX je platný ke dni </w:t>
      </w:r>
      <w:proofErr w:type="gramStart"/>
      <w:r>
        <w:t>4.1.2019</w:t>
      </w:r>
      <w:proofErr w:type="gramEnd"/>
      <w:r>
        <w:t xml:space="preserve">. Pokud to budete instalovat později, pravděpodobně budou k dispozici další verse programů, tak si s tím nějak poraďte. </w:t>
      </w:r>
    </w:p>
    <w:p w:rsidR="00917CB8" w:rsidRDefault="00917CB8" w:rsidP="0087455E">
      <w:pPr>
        <w:pStyle w:val="Bezmezer"/>
      </w:pPr>
    </w:p>
    <w:p w:rsidR="0087455E" w:rsidRDefault="0087455E" w:rsidP="0087455E">
      <w:pPr>
        <w:pStyle w:val="Bezmezer"/>
      </w:pPr>
      <w:r>
        <w:t xml:space="preserve">MPLAB XIDE si stáhneme z adresy </w:t>
      </w:r>
    </w:p>
    <w:p w:rsidR="00546970" w:rsidRDefault="00063C8F">
      <w:hyperlink r:id="rId7" w:history="1">
        <w:r w:rsidR="0087455E" w:rsidRPr="00997387">
          <w:rPr>
            <w:rStyle w:val="Hypertextovodkaz"/>
          </w:rPr>
          <w:t>https://www.microchip.com/mplab/mplab-x-ide</w:t>
        </w:r>
      </w:hyperlink>
    </w:p>
    <w:p w:rsidR="0087455E" w:rsidRDefault="0087455E">
      <w:r>
        <w:t xml:space="preserve">Potáhneme trochu dolů a tam je záložka </w:t>
      </w:r>
      <w:proofErr w:type="spellStart"/>
      <w:r>
        <w:t>Downloads</w:t>
      </w:r>
      <w:proofErr w:type="spellEnd"/>
    </w:p>
    <w:p w:rsidR="0087455E" w:rsidRDefault="0087455E">
      <w:r>
        <w:t xml:space="preserve">cvakneme myší a stáhneme </w:t>
      </w:r>
      <w:hyperlink r:id="rId8" w:history="1">
        <w:r>
          <w:rPr>
            <w:rStyle w:val="Hypertextovodkaz"/>
          </w:rPr>
          <w:t>MPLAB</w:t>
        </w:r>
        <w:r>
          <w:rPr>
            <w:rStyle w:val="Hypertextovodkaz"/>
            <w:vertAlign w:val="superscript"/>
          </w:rPr>
          <w:t>®</w:t>
        </w:r>
        <w:r>
          <w:rPr>
            <w:rStyle w:val="Hypertextovodkaz"/>
          </w:rPr>
          <w:t xml:space="preserve"> X IDE v5.10</w:t>
        </w:r>
      </w:hyperlink>
      <w:r>
        <w:t xml:space="preserve"> </w:t>
      </w:r>
    </w:p>
    <w:p w:rsidR="0087455E" w:rsidRDefault="0087455E">
      <w:r>
        <w:t xml:space="preserve">soubor se jmenuje  </w:t>
      </w:r>
      <w:r w:rsidRPr="0087455E">
        <w:t>MPLABX-v5.</w:t>
      </w:r>
      <w:proofErr w:type="gramStart"/>
      <w:r w:rsidRPr="0087455E">
        <w:t>10-windows-installer</w:t>
      </w:r>
      <w:proofErr w:type="gramEnd"/>
      <w:r w:rsidRPr="0087455E">
        <w:t>.exe</w:t>
      </w:r>
    </w:p>
    <w:p w:rsidR="0087455E" w:rsidRDefault="0087455E">
      <w:r>
        <w:t>Soubor spustíme a instalujeme.</w:t>
      </w:r>
    </w:p>
    <w:p w:rsidR="0087455E" w:rsidRDefault="00425C71">
      <w:r>
        <w:t>Trvá to docela dlouho.</w:t>
      </w:r>
    </w:p>
    <w:p w:rsidR="00425C71" w:rsidRDefault="00425C71">
      <w:r>
        <w:rPr>
          <w:noProof/>
          <w:lang w:eastAsia="cs-CZ"/>
        </w:rPr>
        <w:drawing>
          <wp:inline distT="0" distB="0" distL="0" distR="0" wp14:anchorId="1041557C" wp14:editId="397C3F04">
            <wp:extent cx="5760720" cy="448927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5E" w:rsidRDefault="00425C71">
      <w:r>
        <w:t xml:space="preserve">Tady samozřejmě </w:t>
      </w:r>
      <w:proofErr w:type="spellStart"/>
      <w:r>
        <w:t>Next</w:t>
      </w:r>
      <w:proofErr w:type="spellEnd"/>
      <w:r>
        <w:t>, nic jiného se nedá dělat.</w:t>
      </w:r>
    </w:p>
    <w:p w:rsidR="00425C71" w:rsidRDefault="00425C71"/>
    <w:p w:rsidR="00425C71" w:rsidRDefault="00425C71"/>
    <w:p w:rsidR="00425C71" w:rsidRDefault="00425C71"/>
    <w:p w:rsidR="00425C71" w:rsidRDefault="00425C71"/>
    <w:p w:rsidR="00425C71" w:rsidRDefault="00425C71">
      <w:r>
        <w:lastRenderedPageBreak/>
        <w:t xml:space="preserve">Podmínky si přečtěte a </w:t>
      </w:r>
      <w:proofErr w:type="spellStart"/>
      <w:r>
        <w:t>Accept</w:t>
      </w:r>
      <w:proofErr w:type="spellEnd"/>
      <w:r>
        <w:t xml:space="preserve">. </w:t>
      </w:r>
    </w:p>
    <w:p w:rsidR="00425C71" w:rsidRDefault="00425C71">
      <w:r>
        <w:rPr>
          <w:noProof/>
          <w:lang w:eastAsia="cs-CZ"/>
        </w:rPr>
        <w:drawing>
          <wp:inline distT="0" distB="0" distL="0" distR="0" wp14:anchorId="51D4A18A" wp14:editId="64AB2D63">
            <wp:extent cx="5760720" cy="448927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5E" w:rsidRDefault="00425C71">
      <w:r>
        <w:t xml:space="preserve">A </w:t>
      </w:r>
      <w:proofErr w:type="gramStart"/>
      <w:r>
        <w:t>pokračujeme</w:t>
      </w:r>
      <w:proofErr w:type="gramEnd"/>
      <w:r>
        <w:t xml:space="preserve"> </w:t>
      </w:r>
      <w:proofErr w:type="spellStart"/>
      <w:proofErr w:type="gramStart"/>
      <w:r>
        <w:t>Next</w:t>
      </w:r>
      <w:proofErr w:type="spellEnd"/>
      <w:proofErr w:type="gramEnd"/>
      <w:r>
        <w:t xml:space="preserve"> </w:t>
      </w:r>
    </w:p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917CB8" w:rsidRDefault="00917CB8"/>
    <w:p w:rsidR="00425C71" w:rsidRDefault="00425C71">
      <w:r>
        <w:lastRenderedPageBreak/>
        <w:t xml:space="preserve">Dále to nabízí možnost zvolit adresář pro instalaci. Pokud se vám nelíbí ten jejich, zvolte </w:t>
      </w:r>
      <w:proofErr w:type="spellStart"/>
      <w:proofErr w:type="gramStart"/>
      <w:r>
        <w:t>jiný.y</w:t>
      </w:r>
      <w:proofErr w:type="spellEnd"/>
      <w:proofErr w:type="gramEnd"/>
      <w:r>
        <w:t xml:space="preserve"> </w:t>
      </w:r>
    </w:p>
    <w:p w:rsidR="00425C71" w:rsidRDefault="00425C71">
      <w:r>
        <w:rPr>
          <w:noProof/>
          <w:lang w:eastAsia="cs-CZ"/>
        </w:rPr>
        <w:drawing>
          <wp:inline distT="0" distB="0" distL="0" distR="0" wp14:anchorId="31645926" wp14:editId="0344B1B1">
            <wp:extent cx="5760720" cy="4489270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71" w:rsidRDefault="00425C71"/>
    <w:p w:rsidR="00425C71" w:rsidRDefault="00425C71"/>
    <w:p w:rsidR="0087455E" w:rsidRDefault="0087455E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>
      <w:r>
        <w:lastRenderedPageBreak/>
        <w:t xml:space="preserve">Dál chceme MPLABX IDE, a </w:t>
      </w:r>
      <w:proofErr w:type="gramStart"/>
      <w:r w:rsidRPr="00425C71">
        <w:rPr>
          <w:b/>
        </w:rPr>
        <w:t xml:space="preserve">NECHCEME </w:t>
      </w:r>
      <w:r>
        <w:t xml:space="preserve"> IPE</w:t>
      </w:r>
      <w:proofErr w:type="gramEnd"/>
      <w:r>
        <w:t xml:space="preserve"> </w:t>
      </w:r>
    </w:p>
    <w:p w:rsidR="00425C71" w:rsidRDefault="00425C71">
      <w:r>
        <w:rPr>
          <w:noProof/>
          <w:lang w:eastAsia="cs-CZ"/>
        </w:rPr>
        <w:drawing>
          <wp:inline distT="0" distB="0" distL="0" distR="0" wp14:anchorId="6CE474F0" wp14:editId="146A281E">
            <wp:extent cx="5760720" cy="4489270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71" w:rsidRDefault="00425C71"/>
    <w:p w:rsidR="00425C71" w:rsidRDefault="00425C71">
      <w:r>
        <w:t>Sbírání dat si povolte nebo zakažte podle svého</w:t>
      </w:r>
    </w:p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425C71" w:rsidRDefault="00425C71"/>
    <w:p w:rsidR="00917CB8" w:rsidRDefault="00917CB8"/>
    <w:p w:rsidR="00425C71" w:rsidRDefault="00425C71">
      <w:r>
        <w:rPr>
          <w:noProof/>
          <w:lang w:eastAsia="cs-CZ"/>
        </w:rPr>
        <w:lastRenderedPageBreak/>
        <w:drawing>
          <wp:inline distT="0" distB="0" distL="0" distR="0" wp14:anchorId="047A5C6C" wp14:editId="1CCCB0C0">
            <wp:extent cx="4419600" cy="3444149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2550" cy="34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71" w:rsidRDefault="00425C71">
      <w:r>
        <w:t xml:space="preserve">No a tady mačkáme na </w:t>
      </w:r>
      <w:proofErr w:type="spellStart"/>
      <w:r>
        <w:t>NExt</w:t>
      </w:r>
      <w:proofErr w:type="spellEnd"/>
      <w:r>
        <w:t xml:space="preserve"> a těšíme se, že se nám všech</w:t>
      </w:r>
      <w:r w:rsidR="007F62F1">
        <w:t>no nainstaluje.</w:t>
      </w:r>
    </w:p>
    <w:p w:rsidR="00425C71" w:rsidRDefault="007F62F1">
      <w:r>
        <w:t>A pak se nás budou ptát Windows</w:t>
      </w:r>
      <w:r w:rsidR="00917CB8">
        <w:t xml:space="preserve">  (</w:t>
      </w:r>
      <w:proofErr w:type="gramStart"/>
      <w:r w:rsidR="00917CB8">
        <w:t>několikrát ! )</w:t>
      </w:r>
      <w:r>
        <w:t>:</w:t>
      </w:r>
      <w:proofErr w:type="gramEnd"/>
    </w:p>
    <w:p w:rsidR="00425C71" w:rsidRDefault="007F62F1">
      <w:r>
        <w:rPr>
          <w:noProof/>
          <w:lang w:eastAsia="cs-CZ"/>
        </w:rPr>
        <w:drawing>
          <wp:inline distT="0" distB="0" distL="0" distR="0" wp14:anchorId="16D4D734" wp14:editId="7A23AA68">
            <wp:extent cx="5760720" cy="223606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71" w:rsidRDefault="007F62F1">
      <w:r>
        <w:t>Tak řekneme, že to chceme.</w:t>
      </w:r>
    </w:p>
    <w:p w:rsidR="007F62F1" w:rsidRDefault="007F62F1"/>
    <w:p w:rsidR="007F62F1" w:rsidRDefault="007F62F1"/>
    <w:p w:rsidR="007F62F1" w:rsidRDefault="007F62F1"/>
    <w:p w:rsidR="007F62F1" w:rsidRDefault="007F62F1"/>
    <w:p w:rsidR="007F62F1" w:rsidRDefault="007F62F1"/>
    <w:p w:rsidR="007F62F1" w:rsidRDefault="007F62F1"/>
    <w:p w:rsidR="007F62F1" w:rsidRDefault="007F62F1">
      <w:r>
        <w:lastRenderedPageBreak/>
        <w:t>Na konci instalace to poznamená:</w:t>
      </w:r>
    </w:p>
    <w:p w:rsidR="007F62F1" w:rsidRDefault="007F62F1">
      <w:r>
        <w:rPr>
          <w:noProof/>
          <w:lang w:eastAsia="cs-CZ"/>
        </w:rPr>
        <w:drawing>
          <wp:inline distT="0" distB="0" distL="0" distR="0" wp14:anchorId="296FCCAC" wp14:editId="4B0B84E0">
            <wp:extent cx="5760720" cy="4489270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C71" w:rsidRDefault="007F62F1">
      <w:r>
        <w:t xml:space="preserve">Nemáte nainstalovaný XC </w:t>
      </w:r>
      <w:proofErr w:type="spellStart"/>
      <w:r>
        <w:t>compiler</w:t>
      </w:r>
      <w:proofErr w:type="spellEnd"/>
      <w:r>
        <w:t>. Ten budeme instalovat, proto necháme položku zaškrtnutou.</w:t>
      </w:r>
    </w:p>
    <w:p w:rsidR="007F62F1" w:rsidRDefault="007F62F1">
      <w:r>
        <w:t>MHC a MCC nechceme</w:t>
      </w:r>
      <w:r w:rsidR="00750819">
        <w:t>, tak políčko odškrtneme. Samozř</w:t>
      </w:r>
      <w:r>
        <w:t>ejmě, pokud to chcete, nechte zaškrtnuto. Ale budeme potřebovat jenom překladač XC.   Bude to po</w:t>
      </w:r>
      <w:r w:rsidR="00750819">
        <w:t xml:space="preserve"> </w:t>
      </w:r>
      <w:r>
        <w:t>vás chtít připojení na Internet a XC</w:t>
      </w:r>
      <w:r w:rsidR="00750819">
        <w:t>16</w:t>
      </w:r>
      <w:r>
        <w:t xml:space="preserve"> budeme stahovat z </w:t>
      </w:r>
      <w:proofErr w:type="spellStart"/>
      <w:proofErr w:type="gramStart"/>
      <w:r>
        <w:t>NETu</w:t>
      </w:r>
      <w:proofErr w:type="spellEnd"/>
      <w:proofErr w:type="gramEnd"/>
      <w:r>
        <w:t xml:space="preserve">. </w:t>
      </w:r>
    </w:p>
    <w:p w:rsidR="007F62F1" w:rsidRDefault="007F62F1">
      <w:r>
        <w:t xml:space="preserve">A na této obrazovce cvakáme na </w:t>
      </w:r>
      <w:proofErr w:type="spellStart"/>
      <w:r>
        <w:t>Finish</w:t>
      </w:r>
      <w:proofErr w:type="spellEnd"/>
      <w:r>
        <w:t xml:space="preserve">. </w:t>
      </w:r>
    </w:p>
    <w:p w:rsidR="007F62F1" w:rsidRDefault="007F62F1"/>
    <w:p w:rsidR="007F62F1" w:rsidRDefault="007F62F1">
      <w:r>
        <w:t>Stránka pro překladač  XC16 je</w:t>
      </w:r>
    </w:p>
    <w:p w:rsidR="007F62F1" w:rsidRDefault="00063C8F">
      <w:hyperlink r:id="rId16" w:history="1">
        <w:r w:rsidR="007F62F1" w:rsidRPr="00997387">
          <w:rPr>
            <w:rStyle w:val="Hypertextovodkaz"/>
          </w:rPr>
          <w:t>https://www.microchip.com/mplab/compilers</w:t>
        </w:r>
      </w:hyperlink>
    </w:p>
    <w:p w:rsidR="007F62F1" w:rsidRDefault="007F62F1">
      <w:r>
        <w:t xml:space="preserve">tady to již známe – trochu dolů a záložka </w:t>
      </w:r>
      <w:proofErr w:type="spellStart"/>
      <w:r>
        <w:t>Downloads</w:t>
      </w:r>
      <w:proofErr w:type="spellEnd"/>
      <w:r>
        <w:t xml:space="preserve">. </w:t>
      </w:r>
    </w:p>
    <w:p w:rsidR="007F62F1" w:rsidRDefault="007F62F1">
      <w:r>
        <w:t xml:space="preserve">Budeme instalovat  </w:t>
      </w:r>
      <w:hyperlink r:id="rId17" w:history="1">
        <w:r>
          <w:rPr>
            <w:rStyle w:val="Hypertextovodkaz"/>
            <w:color w:val="EE2A24"/>
          </w:rPr>
          <w:t xml:space="preserve">MPLAB® XC16 </w:t>
        </w:r>
        <w:proofErr w:type="spellStart"/>
        <w:r>
          <w:rPr>
            <w:rStyle w:val="Hypertextovodkaz"/>
            <w:color w:val="EE2A24"/>
          </w:rPr>
          <w:t>Compiler</w:t>
        </w:r>
        <w:proofErr w:type="spellEnd"/>
        <w:r>
          <w:rPr>
            <w:rStyle w:val="Hypertextovodkaz"/>
            <w:color w:val="EE2A24"/>
          </w:rPr>
          <w:t xml:space="preserve"> v1.35</w:t>
        </w:r>
      </w:hyperlink>
      <w:r>
        <w:t xml:space="preserve">   </w:t>
      </w:r>
    </w:p>
    <w:p w:rsidR="007F62F1" w:rsidRDefault="00496253">
      <w:r>
        <w:t xml:space="preserve">Stažený soubor se jmenuje  </w:t>
      </w:r>
      <w:r w:rsidRPr="00496253">
        <w:t>xc16-v1.</w:t>
      </w:r>
      <w:proofErr w:type="gramStart"/>
      <w:r w:rsidRPr="00496253">
        <w:t>36-full-install-windows-installer</w:t>
      </w:r>
      <w:proofErr w:type="gramEnd"/>
      <w:r w:rsidRPr="00496253">
        <w:t>.exe</w:t>
      </w:r>
      <w:r>
        <w:t xml:space="preserve"> </w:t>
      </w:r>
    </w:p>
    <w:p w:rsidR="00496253" w:rsidRDefault="00496253"/>
    <w:p w:rsidR="007F62F1" w:rsidRDefault="00D71581">
      <w:r>
        <w:t xml:space="preserve">A </w:t>
      </w:r>
      <w:proofErr w:type="gramStart"/>
      <w:r>
        <w:t>instalujeme !</w:t>
      </w:r>
      <w:proofErr w:type="gramEnd"/>
      <w:r>
        <w:t xml:space="preserve"> </w:t>
      </w:r>
    </w:p>
    <w:p w:rsidR="00750819" w:rsidRDefault="00D71581">
      <w:r>
        <w:lastRenderedPageBreak/>
        <w:t>První obrazovka – stisknout NEXT</w:t>
      </w:r>
    </w:p>
    <w:p w:rsidR="00D71581" w:rsidRDefault="00D71581">
      <w:r>
        <w:rPr>
          <w:noProof/>
          <w:lang w:eastAsia="cs-CZ"/>
        </w:rPr>
        <w:drawing>
          <wp:inline distT="0" distB="0" distL="0" distR="0" wp14:anchorId="76CCBA2B" wp14:editId="270EF43D">
            <wp:extent cx="3028950" cy="2571085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7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81" w:rsidRDefault="00D71581"/>
    <w:p w:rsidR="00D71581" w:rsidRDefault="00A35A9C">
      <w:r>
        <w:t xml:space="preserve">Dál </w:t>
      </w:r>
      <w:proofErr w:type="spellStart"/>
      <w:r>
        <w:t>Accept</w:t>
      </w:r>
      <w:proofErr w:type="spellEnd"/>
      <w:r>
        <w:t xml:space="preserve"> a NEXT </w:t>
      </w:r>
    </w:p>
    <w:p w:rsidR="00A35A9C" w:rsidRDefault="00A35A9C"/>
    <w:p w:rsidR="00A35A9C" w:rsidRDefault="00A35A9C">
      <w:r>
        <w:rPr>
          <w:noProof/>
          <w:lang w:eastAsia="cs-CZ"/>
        </w:rPr>
        <w:drawing>
          <wp:inline distT="0" distB="0" distL="0" distR="0" wp14:anchorId="5A7CEA69" wp14:editId="0539B0F0">
            <wp:extent cx="4914900" cy="41719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9C" w:rsidRDefault="00A35A9C"/>
    <w:p w:rsidR="00A35A9C" w:rsidRDefault="00A35A9C"/>
    <w:p w:rsidR="00A35A9C" w:rsidRDefault="00A35A9C">
      <w:r>
        <w:lastRenderedPageBreak/>
        <w:t>Dále vám to nabídne několik možností.</w:t>
      </w:r>
    </w:p>
    <w:p w:rsidR="00A35A9C" w:rsidRDefault="00A35A9C">
      <w:r>
        <w:rPr>
          <w:noProof/>
          <w:lang w:eastAsia="cs-CZ"/>
        </w:rPr>
        <w:drawing>
          <wp:inline distT="0" distB="0" distL="0" distR="0" wp14:anchorId="4D37ED4F" wp14:editId="7597C125">
            <wp:extent cx="4314825" cy="366258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6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9C" w:rsidRDefault="00A35A9C">
      <w:r>
        <w:t xml:space="preserve">Volíme Free, ty další možnosti jsou samozřejmě lepší – překládá to lépe, ale budou za to chtít zaplatit. </w:t>
      </w:r>
    </w:p>
    <w:p w:rsidR="00A35A9C" w:rsidRDefault="00A35A9C">
      <w:r>
        <w:t>A dáme NEXT.</w:t>
      </w:r>
    </w:p>
    <w:p w:rsidR="00A35A9C" w:rsidRDefault="00A35A9C">
      <w:r>
        <w:t xml:space="preserve">V dalším okně si můžeme změnit adresář pro instalaci. Nejlépe nechat ten jejich, aby MPLABX věděl, kam má pro překladač sáhnout. </w:t>
      </w:r>
    </w:p>
    <w:p w:rsidR="00A35A9C" w:rsidRDefault="00A35A9C">
      <w:r>
        <w:rPr>
          <w:noProof/>
          <w:lang w:eastAsia="cs-CZ"/>
        </w:rPr>
        <w:drawing>
          <wp:inline distT="0" distB="0" distL="0" distR="0" wp14:anchorId="128A3CA6" wp14:editId="5C457429">
            <wp:extent cx="3695700" cy="3137048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13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9C" w:rsidRDefault="00A35A9C"/>
    <w:p w:rsidR="00A35A9C" w:rsidRDefault="00A35A9C">
      <w:r>
        <w:lastRenderedPageBreak/>
        <w:t>Dále nejlépe nechat defaultně</w:t>
      </w:r>
    </w:p>
    <w:p w:rsidR="00A35A9C" w:rsidRDefault="00A35A9C">
      <w:r>
        <w:rPr>
          <w:noProof/>
          <w:lang w:eastAsia="cs-CZ"/>
        </w:rPr>
        <w:drawing>
          <wp:inline distT="0" distB="0" distL="0" distR="0" wp14:anchorId="78CA019A" wp14:editId="78AC5CFD">
            <wp:extent cx="3305175" cy="280555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9C" w:rsidRDefault="00782E24">
      <w:r>
        <w:t xml:space="preserve">Na konci instalace se objeví  </w:t>
      </w:r>
    </w:p>
    <w:p w:rsidR="00A35A9C" w:rsidRDefault="00782E24">
      <w:r>
        <w:rPr>
          <w:noProof/>
          <w:lang w:eastAsia="cs-CZ"/>
        </w:rPr>
        <w:drawing>
          <wp:inline distT="0" distB="0" distL="0" distR="0" wp14:anchorId="12779D65" wp14:editId="11DDD5E1">
            <wp:extent cx="4914900" cy="41719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24" w:rsidRDefault="00782E24">
      <w:r>
        <w:t xml:space="preserve">Tohle necháme tak, jak to je, a mačkáme </w:t>
      </w:r>
      <w:proofErr w:type="gramStart"/>
      <w:r>
        <w:t>NEXT .</w:t>
      </w:r>
      <w:proofErr w:type="gramEnd"/>
    </w:p>
    <w:p w:rsidR="00782E24" w:rsidRDefault="00782E24"/>
    <w:p w:rsidR="00782E24" w:rsidRDefault="00782E24"/>
    <w:p w:rsidR="00782E24" w:rsidRDefault="00782E24">
      <w:r>
        <w:lastRenderedPageBreak/>
        <w:t>Objeví se</w:t>
      </w:r>
    </w:p>
    <w:p w:rsidR="00782E24" w:rsidRDefault="00782E24">
      <w:r>
        <w:rPr>
          <w:noProof/>
          <w:lang w:eastAsia="cs-CZ"/>
        </w:rPr>
        <w:drawing>
          <wp:inline distT="0" distB="0" distL="0" distR="0" wp14:anchorId="6058BB6A" wp14:editId="471AB04B">
            <wp:extent cx="4914900" cy="41719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24" w:rsidRDefault="00782E24"/>
    <w:p w:rsidR="00782E24" w:rsidRDefault="00782E24">
      <w:r>
        <w:t>A tady samozřejmě FINISH !</w:t>
      </w:r>
    </w:p>
    <w:p w:rsidR="00782E24" w:rsidRDefault="00782E24"/>
    <w:p w:rsidR="00782E24" w:rsidRDefault="00782E24">
      <w:r>
        <w:t>A teď už se těšíme, jak budeme krásně programovat.</w:t>
      </w:r>
    </w:p>
    <w:p w:rsidR="00782E24" w:rsidRDefault="00782E24"/>
    <w:p w:rsidR="00063C8F" w:rsidRDefault="00063C8F">
      <w:pPr>
        <w:rPr>
          <w:noProof/>
          <w:lang w:eastAsia="cs-CZ"/>
        </w:rPr>
      </w:pPr>
      <w:r>
        <w:rPr>
          <w:noProof/>
          <w:lang w:eastAsia="cs-CZ"/>
        </w:rPr>
        <w:t xml:space="preserve">Ikonka vzpadá nějak takhle:  </w:t>
      </w:r>
    </w:p>
    <w:p w:rsidR="00782E24" w:rsidRDefault="00063C8F">
      <w:r>
        <w:rPr>
          <w:noProof/>
          <w:lang w:eastAsia="cs-CZ"/>
        </w:rPr>
        <w:drawing>
          <wp:inline distT="0" distB="0" distL="0" distR="0" wp14:anchorId="6C7818D8" wp14:editId="565E0E81">
            <wp:extent cx="1343025" cy="13430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11693" t="22984" r="59879" b="20161"/>
                    <a:stretch/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E24" w:rsidRDefault="00782E24"/>
    <w:p w:rsidR="00782E24" w:rsidRDefault="00782E24">
      <w:r>
        <w:t xml:space="preserve"> </w:t>
      </w:r>
    </w:p>
    <w:p w:rsidR="00782E24" w:rsidRDefault="00782E24"/>
    <w:p w:rsidR="00782E24" w:rsidRDefault="00782E24"/>
    <w:p w:rsidR="00782E24" w:rsidRDefault="00782E24"/>
    <w:p w:rsidR="00782E24" w:rsidRDefault="00782E24"/>
    <w:p w:rsidR="00A35A9C" w:rsidRDefault="00A35A9C"/>
    <w:p w:rsidR="00A35A9C" w:rsidRDefault="00A35A9C"/>
    <w:p w:rsidR="00A35A9C" w:rsidRDefault="00A35A9C"/>
    <w:p w:rsidR="00A35A9C" w:rsidRDefault="00A35A9C"/>
    <w:p w:rsidR="00A35A9C" w:rsidRDefault="00A35A9C"/>
    <w:p w:rsidR="00A35A9C" w:rsidRDefault="00A35A9C"/>
    <w:p w:rsidR="00A35A9C" w:rsidRDefault="00A35A9C"/>
    <w:p w:rsidR="00A35A9C" w:rsidRDefault="00A35A9C"/>
    <w:p w:rsidR="00A35A9C" w:rsidRDefault="00A35A9C"/>
    <w:p w:rsidR="007F62F1" w:rsidRDefault="007F62F1">
      <w:bookmarkStart w:id="0" w:name="_GoBack"/>
      <w:bookmarkEnd w:id="0"/>
    </w:p>
    <w:p w:rsidR="007F62F1" w:rsidRDefault="007F62F1"/>
    <w:p w:rsidR="007F62F1" w:rsidRDefault="007F62F1"/>
    <w:p w:rsidR="007F62F1" w:rsidRDefault="007F62F1"/>
    <w:sectPr w:rsidR="007F62F1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8F" w:rsidRDefault="00063C8F" w:rsidP="00063C8F">
      <w:pPr>
        <w:spacing w:after="0" w:line="240" w:lineRule="auto"/>
      </w:pPr>
      <w:r>
        <w:separator/>
      </w:r>
    </w:p>
  </w:endnote>
  <w:endnote w:type="continuationSeparator" w:id="0">
    <w:p w:rsidR="00063C8F" w:rsidRDefault="00063C8F" w:rsidP="0006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F" w:rsidRDefault="00063C8F">
    <w:pPr>
      <w:pStyle w:val="Zpat"/>
    </w:pPr>
    <w:r>
      <w:t xml:space="preserve">MPLAB XIDE  </w:t>
    </w:r>
    <w:proofErr w:type="gramStart"/>
    <w:r>
      <w:t>instalace  strana</w:t>
    </w:r>
    <w:proofErr w:type="gramEnd"/>
    <w:r>
      <w:t xml:space="preserve">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063C8F" w:rsidRDefault="00063C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8F" w:rsidRDefault="00063C8F" w:rsidP="00063C8F">
      <w:pPr>
        <w:spacing w:after="0" w:line="240" w:lineRule="auto"/>
      </w:pPr>
      <w:r>
        <w:separator/>
      </w:r>
    </w:p>
  </w:footnote>
  <w:footnote w:type="continuationSeparator" w:id="0">
    <w:p w:rsidR="00063C8F" w:rsidRDefault="00063C8F" w:rsidP="00063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41"/>
    <w:rsid w:val="00063C8F"/>
    <w:rsid w:val="00416241"/>
    <w:rsid w:val="00425C71"/>
    <w:rsid w:val="00496253"/>
    <w:rsid w:val="00546970"/>
    <w:rsid w:val="00750819"/>
    <w:rsid w:val="00782E24"/>
    <w:rsid w:val="007F62F1"/>
    <w:rsid w:val="0087455E"/>
    <w:rsid w:val="00917CB8"/>
    <w:rsid w:val="00A35A9C"/>
    <w:rsid w:val="00D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455E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45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158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6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C8F"/>
  </w:style>
  <w:style w:type="paragraph" w:styleId="Zpat">
    <w:name w:val="footer"/>
    <w:basedOn w:val="Normln"/>
    <w:link w:val="ZpatChar"/>
    <w:uiPriority w:val="99"/>
    <w:unhideWhenUsed/>
    <w:rsid w:val="0006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455E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45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158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6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C8F"/>
  </w:style>
  <w:style w:type="paragraph" w:styleId="Zpat">
    <w:name w:val="footer"/>
    <w:basedOn w:val="Normln"/>
    <w:link w:val="ZpatChar"/>
    <w:uiPriority w:val="99"/>
    <w:unhideWhenUsed/>
    <w:rsid w:val="0006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chip.com/mplabx-ide-windows-installe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ww.microchip.com/mplab/mplab-x-id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microchip.com/mplabxc16windows" TargetMode="External"/><Relationship Id="rId25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hyperlink" Target="https://www.microchip.com/mplab/compilers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10</cp:revision>
  <dcterms:created xsi:type="dcterms:W3CDTF">2019-01-04T16:49:00Z</dcterms:created>
  <dcterms:modified xsi:type="dcterms:W3CDTF">2019-01-04T18:04:00Z</dcterms:modified>
</cp:coreProperties>
</file>