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581" w:rsidRDefault="00EE6D6B" w:rsidP="00EE6D6B">
      <w:pPr>
        <w:pStyle w:val="Bezmezer"/>
      </w:pPr>
      <w:r>
        <w:t xml:space="preserve">MPLAB XIDE si stáhneme z adresy </w:t>
      </w:r>
    </w:p>
    <w:p w:rsidR="00BF6B43" w:rsidRDefault="00BF6B43" w:rsidP="00EE6D6B">
      <w:pPr>
        <w:pStyle w:val="Bezmezer"/>
      </w:pPr>
    </w:p>
    <w:p w:rsidR="00BF6B43" w:rsidRDefault="00CD6E49" w:rsidP="00EE6D6B">
      <w:pPr>
        <w:pStyle w:val="Bezmezer"/>
      </w:pPr>
      <w:hyperlink r:id="rId5" w:history="1">
        <w:r w:rsidRPr="008B66BD">
          <w:rPr>
            <w:rStyle w:val="Hypertextovodkaz"/>
          </w:rPr>
          <w:t>http://www.microchip.com/mplab/mplab-x-ide</w:t>
        </w:r>
      </w:hyperlink>
    </w:p>
    <w:p w:rsidR="00CD6E49" w:rsidRDefault="00CD6E49" w:rsidP="00EE6D6B">
      <w:pPr>
        <w:pStyle w:val="Bezmezer"/>
      </w:pPr>
    </w:p>
    <w:p w:rsidR="00EE6D6B" w:rsidRDefault="00EE6D6B" w:rsidP="00EE6D6B">
      <w:pPr>
        <w:pStyle w:val="Bezmezer"/>
      </w:pPr>
      <w:r>
        <w:t>do</w:t>
      </w:r>
      <w:r w:rsidR="00CD6E49">
        <w:t xml:space="preserve">le </w:t>
      </w:r>
      <w:proofErr w:type="spellStart"/>
      <w:r w:rsidR="00CD6E49">
        <w:t>Downloads</w:t>
      </w:r>
      <w:proofErr w:type="spellEnd"/>
      <w:r w:rsidR="00CD6E49">
        <w:t>, má to nějakých 695</w:t>
      </w:r>
      <w:r>
        <w:t xml:space="preserve">MB . </w:t>
      </w:r>
    </w:p>
    <w:p w:rsidR="00C05151" w:rsidRDefault="00C05151" w:rsidP="00EE6D6B">
      <w:pPr>
        <w:pStyle w:val="Bezmezer"/>
      </w:pPr>
      <w:r>
        <w:t xml:space="preserve">Odkaz je  </w:t>
      </w:r>
      <w:r w:rsidR="008725E2">
        <w:rPr>
          <w:rFonts w:ascii="Courier New" w:hAnsi="Courier New" w:cs="Courier New"/>
          <w:color w:val="000000"/>
          <w:sz w:val="27"/>
          <w:szCs w:val="27"/>
        </w:rPr>
        <w:t>MPLAB® X IDE v4</w:t>
      </w:r>
      <w:r w:rsidR="00F2373C" w:rsidRPr="00F2373C">
        <w:rPr>
          <w:rFonts w:ascii="Courier New" w:hAnsi="Courier New" w:cs="Courier New"/>
          <w:color w:val="000000"/>
          <w:sz w:val="27"/>
          <w:szCs w:val="27"/>
        </w:rPr>
        <w:t>.</w:t>
      </w:r>
      <w:r w:rsidR="008725E2">
        <w:rPr>
          <w:rFonts w:ascii="Courier New" w:hAnsi="Courier New" w:cs="Courier New"/>
          <w:color w:val="000000"/>
          <w:sz w:val="27"/>
          <w:szCs w:val="27"/>
        </w:rPr>
        <w:t>0</w:t>
      </w:r>
      <w:r w:rsidR="00F2373C" w:rsidRPr="00F2373C">
        <w:rPr>
          <w:rFonts w:ascii="Courier New" w:hAnsi="Courier New" w:cs="Courier New"/>
          <w:color w:val="000000"/>
          <w:sz w:val="27"/>
          <w:szCs w:val="27"/>
        </w:rPr>
        <w:t>5</w:t>
      </w:r>
      <w:r w:rsidR="00F2373C">
        <w:rPr>
          <w:rFonts w:ascii="Courier New" w:hAnsi="Courier New" w:cs="Courier New"/>
          <w:color w:val="000000"/>
          <w:sz w:val="27"/>
          <w:szCs w:val="27"/>
        </w:rPr>
        <w:t xml:space="preserve"> </w:t>
      </w:r>
    </w:p>
    <w:p w:rsidR="00EE6D6B" w:rsidRDefault="00EE6D6B" w:rsidP="00791A7F">
      <w:r>
        <w:t xml:space="preserve">Soubor se jmenuje něco jako  </w:t>
      </w:r>
      <w:r w:rsidR="008725E2">
        <w:t>MPLABX-v4</w:t>
      </w:r>
      <w:r w:rsidR="00791A7F" w:rsidRPr="00240E77">
        <w:t>.</w:t>
      </w:r>
      <w:proofErr w:type="gramStart"/>
      <w:r w:rsidR="008725E2">
        <w:t>05</w:t>
      </w:r>
      <w:r w:rsidR="00791A7F" w:rsidRPr="00240E77">
        <w:t>-windows-installer</w:t>
      </w:r>
      <w:proofErr w:type="gramEnd"/>
      <w:r w:rsidR="00791A7F" w:rsidRPr="00240E77">
        <w:t>.exe</w:t>
      </w:r>
    </w:p>
    <w:p w:rsidR="00CD6E49" w:rsidRDefault="00CD6E49" w:rsidP="00791A7F">
      <w:r w:rsidRPr="00CD6E49">
        <w:t>http://www.microchip.com/mplabx-ide-windows-installer</w:t>
      </w:r>
    </w:p>
    <w:p w:rsidR="00CD6E49" w:rsidRDefault="00CD6E49" w:rsidP="00791A7F"/>
    <w:p w:rsidR="00C05151" w:rsidRDefault="00791A7F" w:rsidP="00EE6D6B">
      <w:pPr>
        <w:pStyle w:val="Bezmezer"/>
      </w:pPr>
      <w:r>
        <w:t>Pokud bude k dispozici vyšší verse, nainstalujte si samozřejmě tu vyšší.</w:t>
      </w:r>
      <w:r w:rsidR="00CD6E49">
        <w:t xml:space="preserve"> </w:t>
      </w:r>
      <w:proofErr w:type="gramStart"/>
      <w:r w:rsidR="00CD6E49">
        <w:t>22.1.2018</w:t>
      </w:r>
      <w:proofErr w:type="gramEnd"/>
      <w:r w:rsidR="008725E2">
        <w:t xml:space="preserve"> měl </w:t>
      </w:r>
      <w:proofErr w:type="spellStart"/>
      <w:r w:rsidR="008725E2">
        <w:t>Microchip</w:t>
      </w:r>
      <w:proofErr w:type="spellEnd"/>
      <w:r w:rsidR="008725E2">
        <w:t xml:space="preserve"> versi 4.05, nainstalujte si tuhle. </w:t>
      </w:r>
    </w:p>
    <w:p w:rsidR="00C05151" w:rsidRDefault="00C05151" w:rsidP="00EE6D6B">
      <w:pPr>
        <w:pStyle w:val="Bezmezer"/>
      </w:pPr>
    </w:p>
    <w:p w:rsidR="00EE6D6B" w:rsidRDefault="00C05151" w:rsidP="00EE6D6B">
      <w:pPr>
        <w:pStyle w:val="Bezmezer"/>
      </w:pPr>
      <w:r>
        <w:t xml:space="preserve">Soubor </w:t>
      </w:r>
      <w:proofErr w:type="gramStart"/>
      <w:r>
        <w:t xml:space="preserve">si </w:t>
      </w:r>
      <w:r w:rsidR="003A7D79">
        <w:t xml:space="preserve"> uložíme</w:t>
      </w:r>
      <w:proofErr w:type="gramEnd"/>
      <w:r w:rsidR="003A7D79">
        <w:t xml:space="preserve"> do počítače a pak </w:t>
      </w:r>
      <w:r>
        <w:t>pustíme.</w:t>
      </w:r>
      <w:r w:rsidR="008725E2">
        <w:t xml:space="preserve">  </w:t>
      </w:r>
    </w:p>
    <w:p w:rsidR="003A7D79" w:rsidRDefault="003A7D79" w:rsidP="00EE6D6B">
      <w:pPr>
        <w:pStyle w:val="Bezmezer"/>
      </w:pPr>
    </w:p>
    <w:p w:rsidR="003A7D79" w:rsidRDefault="003A7D79" w:rsidP="00EE6D6B">
      <w:pPr>
        <w:pStyle w:val="Bezmezer"/>
      </w:pPr>
    </w:p>
    <w:p w:rsidR="00791A7F" w:rsidRDefault="00791A7F" w:rsidP="00791A7F"/>
    <w:p w:rsidR="00791A7F" w:rsidRDefault="00791A7F" w:rsidP="00791A7F">
      <w:r>
        <w:t>Na otázku</w:t>
      </w:r>
    </w:p>
    <w:p w:rsidR="00791A7F" w:rsidRDefault="00791A7F" w:rsidP="00791A7F">
      <w:r>
        <w:rPr>
          <w:noProof/>
        </w:rPr>
        <w:drawing>
          <wp:inline distT="0" distB="0" distL="0" distR="0" wp14:anchorId="6C72EFF8" wp14:editId="106CE0AE">
            <wp:extent cx="4962525" cy="192623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796" cy="193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7F" w:rsidRDefault="00791A7F" w:rsidP="00791A7F">
      <w:r>
        <w:t xml:space="preserve">odpovíme samozřejmě instalovat. </w:t>
      </w:r>
    </w:p>
    <w:p w:rsidR="00791A7F" w:rsidRDefault="005E7866" w:rsidP="00791A7F">
      <w:r>
        <w:rPr>
          <w:noProof/>
        </w:rPr>
        <w:lastRenderedPageBreak/>
        <w:drawing>
          <wp:inline distT="0" distB="0" distL="0" distR="0" wp14:anchorId="744D915E" wp14:editId="45C69F31">
            <wp:extent cx="5760720" cy="432880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7F" w:rsidRDefault="00791A7F" w:rsidP="00791A7F">
      <w:r>
        <w:t xml:space="preserve">A </w:t>
      </w:r>
      <w:proofErr w:type="gramStart"/>
      <w:r>
        <w:t xml:space="preserve">mačkáme  </w:t>
      </w:r>
      <w:proofErr w:type="spellStart"/>
      <w:r>
        <w:t>Next</w:t>
      </w:r>
      <w:proofErr w:type="spellEnd"/>
      <w:proofErr w:type="gramEnd"/>
    </w:p>
    <w:p w:rsidR="00791A7F" w:rsidRDefault="00791A7F" w:rsidP="00791A7F"/>
    <w:p w:rsidR="00791A7F" w:rsidRDefault="00791A7F" w:rsidP="00791A7F"/>
    <w:p w:rsidR="00791A7F" w:rsidRDefault="005E7866" w:rsidP="00791A7F">
      <w:r>
        <w:rPr>
          <w:noProof/>
        </w:rPr>
        <w:lastRenderedPageBreak/>
        <w:drawing>
          <wp:inline distT="0" distB="0" distL="0" distR="0" wp14:anchorId="1D929EAC" wp14:editId="54532CE6">
            <wp:extent cx="5760720" cy="432880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7F" w:rsidRDefault="00791A7F" w:rsidP="00791A7F"/>
    <w:p w:rsidR="00791A7F" w:rsidRDefault="00791A7F" w:rsidP="00791A7F">
      <w:pPr>
        <w:pStyle w:val="Bezmezer"/>
      </w:pPr>
    </w:p>
    <w:p w:rsidR="00791A7F" w:rsidRDefault="00791A7F" w:rsidP="00791A7F">
      <w:pPr>
        <w:pStyle w:val="Bezmezer"/>
      </w:pPr>
    </w:p>
    <w:p w:rsidR="00791A7F" w:rsidRDefault="00791A7F" w:rsidP="00791A7F">
      <w:pPr>
        <w:pStyle w:val="Bezmezer"/>
      </w:pPr>
    </w:p>
    <w:p w:rsidR="00791A7F" w:rsidRDefault="00791A7F" w:rsidP="00791A7F">
      <w:pPr>
        <w:pStyle w:val="Bezmezer"/>
      </w:pPr>
      <w:r>
        <w:t>Odsouhlasíme licenční ujednání, nastavíme si adresář.</w:t>
      </w:r>
    </w:p>
    <w:p w:rsidR="00791A7F" w:rsidRDefault="00791A7F" w:rsidP="00791A7F">
      <w:pPr>
        <w:pStyle w:val="Bezmezer"/>
      </w:pPr>
    </w:p>
    <w:p w:rsidR="00791A7F" w:rsidRDefault="00791A7F" w:rsidP="00791A7F">
      <w:proofErr w:type="spellStart"/>
      <w:r>
        <w:t>Accept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</w:t>
      </w:r>
    </w:p>
    <w:p w:rsidR="00791A7F" w:rsidRDefault="00791A7F" w:rsidP="00791A7F">
      <w:proofErr w:type="spellStart"/>
      <w:r>
        <w:t>Next</w:t>
      </w:r>
      <w:proofErr w:type="spellEnd"/>
    </w:p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5E7866" w:rsidP="00791A7F">
      <w:r>
        <w:rPr>
          <w:noProof/>
        </w:rPr>
        <w:lastRenderedPageBreak/>
        <w:drawing>
          <wp:inline distT="0" distB="0" distL="0" distR="0" wp14:anchorId="402E1AE6" wp14:editId="394DBEEE">
            <wp:extent cx="5760720" cy="4328808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7F" w:rsidRDefault="00791A7F" w:rsidP="00791A7F"/>
    <w:p w:rsidR="00791A7F" w:rsidRDefault="00791A7F" w:rsidP="00791A7F">
      <w:r>
        <w:t>Vybereme si adresář – nejlépe nechat default</w:t>
      </w:r>
    </w:p>
    <w:p w:rsidR="00791A7F" w:rsidRDefault="00791A7F" w:rsidP="00791A7F">
      <w:pPr>
        <w:rPr>
          <w:noProof/>
        </w:rPr>
      </w:pPr>
    </w:p>
    <w:p w:rsidR="00791A7F" w:rsidRDefault="00791A7F" w:rsidP="00791A7F">
      <w:pPr>
        <w:rPr>
          <w:noProof/>
        </w:rPr>
      </w:pPr>
    </w:p>
    <w:p w:rsidR="00791A7F" w:rsidRDefault="00791A7F" w:rsidP="00791A7F">
      <w:pPr>
        <w:rPr>
          <w:noProof/>
        </w:rPr>
      </w:pPr>
    </w:p>
    <w:p w:rsidR="00791A7F" w:rsidRDefault="00791A7F" w:rsidP="00791A7F">
      <w:pPr>
        <w:rPr>
          <w:noProof/>
        </w:rPr>
      </w:pPr>
    </w:p>
    <w:p w:rsidR="00791A7F" w:rsidRDefault="00791A7F" w:rsidP="00791A7F">
      <w:pPr>
        <w:rPr>
          <w:noProof/>
        </w:rPr>
      </w:pPr>
    </w:p>
    <w:p w:rsidR="00791A7F" w:rsidRDefault="00791A7F" w:rsidP="00791A7F">
      <w:pPr>
        <w:rPr>
          <w:noProof/>
        </w:rPr>
      </w:pPr>
    </w:p>
    <w:p w:rsidR="00791A7F" w:rsidRDefault="00791A7F" w:rsidP="00791A7F">
      <w:pPr>
        <w:rPr>
          <w:noProof/>
        </w:rPr>
      </w:pPr>
    </w:p>
    <w:p w:rsidR="00791A7F" w:rsidRDefault="00791A7F" w:rsidP="00791A7F">
      <w:pPr>
        <w:rPr>
          <w:noProof/>
        </w:rPr>
      </w:pPr>
    </w:p>
    <w:p w:rsidR="00791A7F" w:rsidRDefault="00791A7F" w:rsidP="00791A7F">
      <w:pPr>
        <w:rPr>
          <w:noProof/>
        </w:rPr>
      </w:pPr>
    </w:p>
    <w:p w:rsidR="00791A7F" w:rsidRDefault="00791A7F" w:rsidP="00791A7F">
      <w:pPr>
        <w:rPr>
          <w:noProof/>
        </w:rPr>
      </w:pPr>
    </w:p>
    <w:p w:rsidR="00791A7F" w:rsidRDefault="00791A7F" w:rsidP="00791A7F">
      <w:pPr>
        <w:rPr>
          <w:noProof/>
        </w:rPr>
      </w:pPr>
    </w:p>
    <w:p w:rsidR="00791A7F" w:rsidRDefault="00791A7F" w:rsidP="00791A7F">
      <w:pPr>
        <w:rPr>
          <w:noProof/>
        </w:rPr>
      </w:pPr>
    </w:p>
    <w:p w:rsidR="00791A7F" w:rsidRDefault="00791A7F" w:rsidP="00791A7F">
      <w:pPr>
        <w:pStyle w:val="Bezmezer"/>
      </w:pPr>
      <w:r>
        <w:lastRenderedPageBreak/>
        <w:t xml:space="preserve">Tady chceme  jenom MPLAB X </w:t>
      </w:r>
      <w:proofErr w:type="gramStart"/>
      <w:r>
        <w:t>IDE :</w:t>
      </w:r>
      <w:proofErr w:type="gramEnd"/>
    </w:p>
    <w:p w:rsidR="00791A7F" w:rsidRDefault="00791A7F" w:rsidP="00791A7F">
      <w:pPr>
        <w:rPr>
          <w:noProof/>
        </w:rPr>
      </w:pPr>
    </w:p>
    <w:p w:rsidR="00791A7F" w:rsidRDefault="005E7866" w:rsidP="00791A7F">
      <w:r>
        <w:rPr>
          <w:noProof/>
        </w:rPr>
        <w:drawing>
          <wp:inline distT="0" distB="0" distL="0" distR="0" wp14:anchorId="436BA3F6" wp14:editId="2C534BA7">
            <wp:extent cx="5760720" cy="4328808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7F" w:rsidRDefault="00791A7F" w:rsidP="00791A7F"/>
    <w:p w:rsidR="00791A7F" w:rsidRDefault="00791A7F" w:rsidP="00791A7F">
      <w:r>
        <w:t>IPE nechceme – zrušit zaškrtnutí</w:t>
      </w:r>
    </w:p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5E7866" w:rsidP="00791A7F">
      <w:r>
        <w:rPr>
          <w:noProof/>
        </w:rPr>
        <w:drawing>
          <wp:inline distT="0" distB="0" distL="0" distR="0" wp14:anchorId="3452977D" wp14:editId="1DBA66F5">
            <wp:extent cx="5760720" cy="432880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7F" w:rsidRDefault="00791A7F" w:rsidP="00791A7F"/>
    <w:p w:rsidR="00791A7F" w:rsidRDefault="00791A7F" w:rsidP="00791A7F">
      <w:proofErr w:type="spellStart"/>
      <w:r>
        <w:t>Next</w:t>
      </w:r>
      <w:proofErr w:type="spellEnd"/>
    </w:p>
    <w:p w:rsidR="00791A7F" w:rsidRDefault="00791A7F" w:rsidP="00791A7F"/>
    <w:p w:rsidR="00791A7F" w:rsidRDefault="009E2826" w:rsidP="00791A7F">
      <w:r>
        <w:rPr>
          <w:noProof/>
        </w:rPr>
        <w:lastRenderedPageBreak/>
        <w:drawing>
          <wp:inline distT="0" distB="0" distL="0" distR="0" wp14:anchorId="50F66C23" wp14:editId="29B73601">
            <wp:extent cx="5760720" cy="4328808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7F" w:rsidRDefault="00791A7F" w:rsidP="00791A7F">
      <w:r>
        <w:t>No a pak se to instaluje</w:t>
      </w:r>
    </w:p>
    <w:p w:rsidR="00791A7F" w:rsidRDefault="00791A7F" w:rsidP="00791A7F">
      <w:r>
        <w:rPr>
          <w:noProof/>
        </w:rPr>
        <w:drawing>
          <wp:inline distT="0" distB="0" distL="0" distR="0" wp14:anchorId="15DBA7DF" wp14:editId="26C3C299">
            <wp:extent cx="4124325" cy="203835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7F" w:rsidRDefault="00791A7F" w:rsidP="00791A7F">
      <w:r>
        <w:t>Při první instalaci MPLABX se tohle okno neobjeví. Ale stejně to nebudeme pouštět.</w:t>
      </w:r>
    </w:p>
    <w:p w:rsidR="00791A7F" w:rsidRDefault="00791A7F" w:rsidP="00791A7F"/>
    <w:p w:rsidR="00791A7F" w:rsidRDefault="00791A7F" w:rsidP="00791A7F"/>
    <w:p w:rsidR="007F1FAA" w:rsidRDefault="007F1FAA" w:rsidP="00791A7F"/>
    <w:p w:rsidR="007F1FAA" w:rsidRDefault="007F1FAA" w:rsidP="00791A7F"/>
    <w:p w:rsidR="007F1FAA" w:rsidRDefault="007F1FAA" w:rsidP="00791A7F"/>
    <w:p w:rsidR="007F1FAA" w:rsidRDefault="007F1FAA" w:rsidP="00791A7F"/>
    <w:p w:rsidR="007F1FAA" w:rsidRDefault="007F1FAA" w:rsidP="00791A7F"/>
    <w:p w:rsidR="007F1FAA" w:rsidRDefault="007F1FAA" w:rsidP="00791A7F"/>
    <w:p w:rsidR="00791A7F" w:rsidRDefault="00791A7F" w:rsidP="00791A7F">
      <w:r>
        <w:t xml:space="preserve">Na konci se objeví </w:t>
      </w:r>
    </w:p>
    <w:p w:rsidR="00791A7F" w:rsidRDefault="007F1FAA" w:rsidP="00791A7F">
      <w:r>
        <w:rPr>
          <w:noProof/>
        </w:rPr>
        <w:drawing>
          <wp:inline distT="0" distB="0" distL="0" distR="0" wp14:anchorId="19232D18" wp14:editId="6EF03DD9">
            <wp:extent cx="5760720" cy="432880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7F" w:rsidRDefault="00791A7F" w:rsidP="00791A7F"/>
    <w:p w:rsidR="00791A7F" w:rsidRDefault="00791A7F" w:rsidP="00791A7F">
      <w:r>
        <w:t xml:space="preserve">Na tomhle okénku nám to říká, co všechno to pustí po FINISH. </w:t>
      </w:r>
    </w:p>
    <w:p w:rsidR="00791A7F" w:rsidRDefault="00791A7F" w:rsidP="00791A7F">
      <w:r>
        <w:t xml:space="preserve">Nemáme nainstalované XC </w:t>
      </w:r>
      <w:proofErr w:type="spellStart"/>
      <w:r>
        <w:t>compilers</w:t>
      </w:r>
      <w:proofErr w:type="spellEnd"/>
      <w:r>
        <w:t>, tak si necháme zaškrtnuté jenom to.</w:t>
      </w:r>
    </w:p>
    <w:p w:rsidR="00791A7F" w:rsidRDefault="00791A7F" w:rsidP="00791A7F"/>
    <w:p w:rsidR="00791A7F" w:rsidRDefault="00791A7F" w:rsidP="00791A7F"/>
    <w:p w:rsidR="00791A7F" w:rsidRDefault="007F1FAA" w:rsidP="00791A7F">
      <w:r>
        <w:rPr>
          <w:noProof/>
        </w:rPr>
        <w:lastRenderedPageBreak/>
        <w:drawing>
          <wp:inline distT="0" distB="0" distL="0" distR="0" wp14:anchorId="26501AEE" wp14:editId="1A79107D">
            <wp:extent cx="5760720" cy="4328808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>
      <w:r>
        <w:t>A děláme FINISH.</w:t>
      </w:r>
    </w:p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791A7F" w:rsidRDefault="00791A7F" w:rsidP="00791A7F"/>
    <w:p w:rsidR="00C05151" w:rsidRDefault="00C05151"/>
    <w:p w:rsidR="00341CF3" w:rsidRDefault="00341CF3"/>
    <w:p w:rsidR="00E72123" w:rsidRDefault="00E72123"/>
    <w:p w:rsidR="00387231" w:rsidRDefault="00387231">
      <w:r>
        <w:t xml:space="preserve">Zejména nás zajímá: XC </w:t>
      </w:r>
      <w:proofErr w:type="spellStart"/>
      <w:r>
        <w:t>compilers</w:t>
      </w:r>
      <w:proofErr w:type="spellEnd"/>
      <w:r>
        <w:t xml:space="preserve"> are not </w:t>
      </w:r>
      <w:proofErr w:type="spellStart"/>
      <w:r>
        <w:t>instaled</w:t>
      </w:r>
      <w:proofErr w:type="spellEnd"/>
      <w:r w:rsidR="00983447">
        <w:t xml:space="preserve"> </w:t>
      </w:r>
      <w:proofErr w:type="spellStart"/>
      <w:r w:rsidR="00983447">
        <w:t>with</w:t>
      </w:r>
      <w:proofErr w:type="spellEnd"/>
      <w:r w:rsidR="00983447">
        <w:t xml:space="preserve"> </w:t>
      </w:r>
      <w:proofErr w:type="spellStart"/>
      <w:r w:rsidR="00983447">
        <w:t>the</w:t>
      </w:r>
      <w:proofErr w:type="spellEnd"/>
      <w:r w:rsidR="00983447">
        <w:t xml:space="preserve"> </w:t>
      </w:r>
      <w:proofErr w:type="gramStart"/>
      <w:r w:rsidR="00983447">
        <w:t>IDE</w:t>
      </w:r>
      <w:r>
        <w:t xml:space="preserve"> .</w:t>
      </w:r>
      <w:proofErr w:type="gramEnd"/>
    </w:p>
    <w:p w:rsidR="00387231" w:rsidRDefault="00387231">
      <w:r>
        <w:lastRenderedPageBreak/>
        <w:t xml:space="preserve">Tak je </w:t>
      </w:r>
      <w:proofErr w:type="gramStart"/>
      <w:r>
        <w:t xml:space="preserve">nainstalujeme ! </w:t>
      </w:r>
      <w:r w:rsidR="00E72123">
        <w:t xml:space="preserve">  (pokud</w:t>
      </w:r>
      <w:proofErr w:type="gramEnd"/>
      <w:r w:rsidR="00E72123">
        <w:t xml:space="preserve"> jsme nechali zaškrtávátko aktivní, nabídne nám </w:t>
      </w:r>
      <w:proofErr w:type="spellStart"/>
      <w:r w:rsidR="00E72123">
        <w:t>WEBový</w:t>
      </w:r>
      <w:proofErr w:type="spellEnd"/>
      <w:r w:rsidR="00E72123">
        <w:t xml:space="preserve"> prohlížeč správnou stránku)</w:t>
      </w:r>
    </w:p>
    <w:p w:rsidR="00983447" w:rsidRDefault="009422F8">
      <w:hyperlink r:id="rId16" w:history="1">
        <w:r w:rsidR="00983447" w:rsidRPr="00CE3845">
          <w:rPr>
            <w:rStyle w:val="Hypertextovodkaz"/>
          </w:rPr>
          <w:t>http://www.microchip.com/mplab/compilers</w:t>
        </w:r>
      </w:hyperlink>
    </w:p>
    <w:p w:rsidR="00387231" w:rsidRDefault="00387231">
      <w:r>
        <w:t xml:space="preserve">dále do sekce </w:t>
      </w:r>
      <w:proofErr w:type="spellStart"/>
      <w:proofErr w:type="gramStart"/>
      <w:r>
        <w:t>dowloa</w:t>
      </w:r>
      <w:r w:rsidR="008C057C">
        <w:t>ds</w:t>
      </w:r>
      <w:proofErr w:type="spellEnd"/>
      <w:r w:rsidR="008C057C">
        <w:t xml:space="preserve">, a </w:t>
      </w:r>
      <w:r w:rsidR="007F1FAA">
        <w:t xml:space="preserve">  stáhneme</w:t>
      </w:r>
      <w:proofErr w:type="gramEnd"/>
      <w:r w:rsidR="007F1FAA">
        <w:t xml:space="preserve"> a   </w:t>
      </w:r>
      <w:r w:rsidR="008C057C">
        <w:t xml:space="preserve">instalujeme </w:t>
      </w:r>
      <w:r>
        <w:t xml:space="preserve"> XC16 </w:t>
      </w:r>
      <w:proofErr w:type="spellStart"/>
      <w:r>
        <w:t>C</w:t>
      </w:r>
      <w:r w:rsidR="00AE6BF0">
        <w:t>o</w:t>
      </w:r>
      <w:r>
        <w:t>mpiler</w:t>
      </w:r>
      <w:proofErr w:type="spellEnd"/>
      <w:r>
        <w:t xml:space="preserve"> </w:t>
      </w:r>
      <w:r w:rsidR="002075C6">
        <w:t xml:space="preserve">. Necháme všechno defaultně. </w:t>
      </w:r>
    </w:p>
    <w:p w:rsidR="007F1FAA" w:rsidRDefault="007F1FAA">
      <w:hyperlink r:id="rId17" w:history="1">
        <w:r w:rsidRPr="008B66BD">
          <w:rPr>
            <w:rStyle w:val="Hypertextovodkaz"/>
          </w:rPr>
          <w:t>http://www.microchip.com/mplabxc16windows</w:t>
        </w:r>
      </w:hyperlink>
    </w:p>
    <w:p w:rsidR="007F1FAA" w:rsidRDefault="007F1FAA">
      <w:r>
        <w:t xml:space="preserve">má versi 1.33 </w:t>
      </w:r>
    </w:p>
    <w:p w:rsidR="007F1FAA" w:rsidRDefault="007F1FAA">
      <w:r>
        <w:t xml:space="preserve">soubor se jmenuje něco jako  </w:t>
      </w:r>
      <w:r w:rsidR="0073317A" w:rsidRPr="0073317A">
        <w:t>xc16-v1.</w:t>
      </w:r>
      <w:proofErr w:type="gramStart"/>
      <w:r w:rsidR="0073317A" w:rsidRPr="0073317A">
        <w:t>33-full-install-windows-installer</w:t>
      </w:r>
      <w:proofErr w:type="gramEnd"/>
      <w:r w:rsidR="0073317A">
        <w:t xml:space="preserve">.exe  </w:t>
      </w:r>
    </w:p>
    <w:p w:rsidR="007F1FAA" w:rsidRDefault="007F1FAA"/>
    <w:p w:rsidR="002075C6" w:rsidRDefault="002075C6">
      <w:r>
        <w:t>Instalujeme to s Free licencí (samozřejmě, kdybyste chtěli, můžete si to koupit, potom to překládá lépe)</w:t>
      </w:r>
    </w:p>
    <w:p w:rsidR="008C057C" w:rsidRDefault="008C057C"/>
    <w:p w:rsidR="002075C6" w:rsidRDefault="00BF6B43">
      <w:r>
        <w:t>Instalace XC16 vypadá následovně:</w:t>
      </w:r>
    </w:p>
    <w:p w:rsidR="00387231" w:rsidRDefault="0073317A">
      <w:r>
        <w:rPr>
          <w:noProof/>
        </w:rPr>
        <w:drawing>
          <wp:inline distT="0" distB="0" distL="0" distR="0" wp14:anchorId="06910DB4" wp14:editId="05C76BF0">
            <wp:extent cx="4914900" cy="41719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7F" w:rsidRDefault="00791A7F"/>
    <w:p w:rsidR="00791A7F" w:rsidRDefault="00791A7F"/>
    <w:p w:rsidR="00791A7F" w:rsidRDefault="00791A7F"/>
    <w:p w:rsidR="00791A7F" w:rsidRDefault="0073317A">
      <w:r>
        <w:rPr>
          <w:noProof/>
        </w:rPr>
        <w:lastRenderedPageBreak/>
        <w:drawing>
          <wp:inline distT="0" distB="0" distL="0" distR="0" wp14:anchorId="290376F4" wp14:editId="04F72771">
            <wp:extent cx="4914900" cy="41719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43" w:rsidRDefault="00CF47CA">
      <w:r>
        <w:t xml:space="preserve">Odsouhlasíme </w:t>
      </w:r>
      <w:proofErr w:type="gramStart"/>
      <w:r>
        <w:t>licenci</w:t>
      </w:r>
      <w:r w:rsidR="00BF6B43">
        <w:t xml:space="preserve"> , </w:t>
      </w:r>
      <w:r>
        <w:t>Instalujeme</w:t>
      </w:r>
      <w:proofErr w:type="gramEnd"/>
      <w:r>
        <w:t xml:space="preserve"> s free licencí </w:t>
      </w:r>
    </w:p>
    <w:p w:rsidR="00CF47CA" w:rsidRDefault="0073317A">
      <w:r>
        <w:rPr>
          <w:noProof/>
        </w:rPr>
        <w:drawing>
          <wp:inline distT="0" distB="0" distL="0" distR="0" wp14:anchorId="3DC5A66B" wp14:editId="628E195E">
            <wp:extent cx="4914900" cy="41719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CA" w:rsidRDefault="00CF47CA"/>
    <w:p w:rsidR="00CF47CA" w:rsidRDefault="00CF47CA">
      <w:r>
        <w:t xml:space="preserve">Vybereme adresář, kam chceme překladač nainstalovat </w:t>
      </w:r>
    </w:p>
    <w:p w:rsidR="00CF47CA" w:rsidRDefault="0073317A">
      <w:r>
        <w:rPr>
          <w:noProof/>
        </w:rPr>
        <w:drawing>
          <wp:inline distT="0" distB="0" distL="0" distR="0" wp14:anchorId="0AFD06DC" wp14:editId="27FCD5E1">
            <wp:extent cx="4914900" cy="41719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CA" w:rsidRDefault="00CF47CA"/>
    <w:p w:rsidR="00CF47CA" w:rsidRDefault="00CF47CA">
      <w:r>
        <w:t xml:space="preserve">A potom se to instaluje – několikrát NEXT </w:t>
      </w:r>
    </w:p>
    <w:p w:rsidR="00CF47CA" w:rsidRDefault="00CF47CA"/>
    <w:p w:rsidR="00CF47CA" w:rsidRDefault="00CF47CA"/>
    <w:p w:rsidR="00CF47CA" w:rsidRDefault="00CF47CA"/>
    <w:p w:rsidR="00CF47CA" w:rsidRDefault="00CF47CA">
      <w:r>
        <w:t>Nakonec se objeví</w:t>
      </w:r>
    </w:p>
    <w:p w:rsidR="00CF47CA" w:rsidRDefault="00CF47CA"/>
    <w:p w:rsidR="00CF47CA" w:rsidRDefault="0073317A">
      <w:r>
        <w:rPr>
          <w:noProof/>
        </w:rPr>
        <w:lastRenderedPageBreak/>
        <w:drawing>
          <wp:inline distT="0" distB="0" distL="0" distR="0" wp14:anchorId="69E3BD89" wp14:editId="60EB1CD0">
            <wp:extent cx="4914900" cy="41719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CA" w:rsidRDefault="00CF47CA"/>
    <w:p w:rsidR="00CF47CA" w:rsidRDefault="00CF47CA">
      <w:r>
        <w:t>Uděláme NEXT a FINISH.</w:t>
      </w:r>
    </w:p>
    <w:p w:rsidR="00CF47CA" w:rsidRDefault="00CF47CA">
      <w:r>
        <w:t>A je to.</w:t>
      </w:r>
    </w:p>
    <w:p w:rsidR="00CF47CA" w:rsidRDefault="00CF47CA"/>
    <w:p w:rsidR="00791A7F" w:rsidRDefault="00791A7F"/>
    <w:p w:rsidR="008C057C" w:rsidRDefault="008C057C"/>
    <w:p w:rsidR="00791A7F" w:rsidRDefault="00791A7F"/>
    <w:p w:rsidR="00BB0179" w:rsidRDefault="00BB0179">
      <w:r>
        <w:t>Ve složce Všechny programy   se objeví nová složka MPLAB XIDE V3.</w:t>
      </w:r>
      <w:proofErr w:type="gramStart"/>
      <w:r>
        <w:t>50 , a to</w:t>
      </w:r>
      <w:proofErr w:type="gramEnd"/>
      <w:r>
        <w:t xml:space="preserve"> je ono !</w:t>
      </w:r>
    </w:p>
    <w:p w:rsidR="00BB0179" w:rsidRDefault="00BB0179"/>
    <w:p w:rsidR="00BB0179" w:rsidRDefault="00BB0179"/>
    <w:p w:rsidR="00BB0179" w:rsidRDefault="00BB0179">
      <w:r>
        <w:rPr>
          <w:noProof/>
        </w:rPr>
        <w:lastRenderedPageBreak/>
        <w:drawing>
          <wp:inline distT="0" distB="0" distL="0" distR="0" wp14:anchorId="3F86BBAA" wp14:editId="1AD1C2B1">
            <wp:extent cx="4676775" cy="45339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179" w:rsidRDefault="00BB0179"/>
    <w:p w:rsidR="001D5FB7" w:rsidRDefault="001D5FB7"/>
    <w:p w:rsidR="001D5FB7" w:rsidRDefault="008725E2">
      <w:r>
        <w:t>A na W10 si s </w:t>
      </w:r>
      <w:r w:rsidR="005D15E3">
        <w:t xml:space="preserve">tím prostě musíte nějak poradit, tam opravdu netuším, jak se to dělá. </w:t>
      </w:r>
      <w:proofErr w:type="gramStart"/>
      <w:r w:rsidR="005D15E3">
        <w:t>prostě</w:t>
      </w:r>
      <w:proofErr w:type="gramEnd"/>
      <w:r w:rsidR="005D15E3">
        <w:t xml:space="preserve"> si to nastavte tak, abyste mohli MPLABX spustit. </w:t>
      </w:r>
    </w:p>
    <w:p w:rsidR="008725E2" w:rsidRDefault="008725E2"/>
    <w:p w:rsidR="001D5FB7" w:rsidRDefault="001D5FB7"/>
    <w:p w:rsidR="001D5FB7" w:rsidRDefault="001D5FB7"/>
    <w:p w:rsidR="001D5FB7" w:rsidRDefault="001D5FB7"/>
    <w:p w:rsidR="001D5FB7" w:rsidRDefault="001D5FB7"/>
    <w:p w:rsidR="008C057C" w:rsidRDefault="008C057C"/>
    <w:p w:rsidR="001D5FB7" w:rsidRDefault="001D5FB7"/>
    <w:p w:rsidR="001D5FB7" w:rsidRDefault="001D5FB7">
      <w:r>
        <w:t xml:space="preserve">Na ploše se objeví nová ikonka </w:t>
      </w:r>
    </w:p>
    <w:p w:rsidR="001D5FB7" w:rsidRDefault="001D5FB7"/>
    <w:p w:rsidR="0073317A" w:rsidRDefault="009422F8">
      <w:r>
        <w:rPr>
          <w:noProof/>
        </w:rPr>
        <w:lastRenderedPageBreak/>
        <w:drawing>
          <wp:inline distT="0" distB="0" distL="0" distR="0" wp14:anchorId="48C0CDA2" wp14:editId="1E3FA702">
            <wp:extent cx="1473308" cy="222885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7356" t="75413" r="76198" b="12397"/>
                    <a:stretch/>
                  </pic:blipFill>
                  <pic:spPr bwMode="auto">
                    <a:xfrm>
                      <a:off x="0" y="0"/>
                      <a:ext cx="1472860" cy="222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17A" w:rsidRDefault="0073317A"/>
    <w:p w:rsidR="0073317A" w:rsidRDefault="0073317A"/>
    <w:p w:rsidR="001D5FB7" w:rsidRPr="001D5FB7" w:rsidRDefault="001D5FB7">
      <w:pPr>
        <w:rPr>
          <w:b/>
          <w:sz w:val="52"/>
          <w:szCs w:val="52"/>
        </w:rPr>
      </w:pPr>
      <w:r w:rsidRPr="001D5FB7">
        <w:rPr>
          <w:b/>
          <w:sz w:val="52"/>
          <w:szCs w:val="52"/>
        </w:rPr>
        <w:t>!!!!!!!!!!!!!!!!!!!!!!! NA školních počítačích mám</w:t>
      </w:r>
      <w:r w:rsidR="005D15E3">
        <w:rPr>
          <w:b/>
          <w:sz w:val="52"/>
          <w:szCs w:val="52"/>
        </w:rPr>
        <w:t>e několik versí MPLABX. Třída 2C</w:t>
      </w:r>
      <w:r w:rsidRPr="001D5FB7">
        <w:rPr>
          <w:b/>
          <w:sz w:val="52"/>
          <w:szCs w:val="52"/>
        </w:rPr>
        <w:t xml:space="preserve"> bud</w:t>
      </w:r>
      <w:r w:rsidR="009422F8">
        <w:rPr>
          <w:b/>
          <w:sz w:val="52"/>
          <w:szCs w:val="52"/>
        </w:rPr>
        <w:t>e</w:t>
      </w:r>
      <w:r w:rsidRPr="001D5FB7">
        <w:rPr>
          <w:b/>
          <w:sz w:val="52"/>
          <w:szCs w:val="52"/>
        </w:rPr>
        <w:t xml:space="preserve"> cv</w:t>
      </w:r>
      <w:r w:rsidR="005D15E3">
        <w:rPr>
          <w:b/>
          <w:sz w:val="52"/>
          <w:szCs w:val="52"/>
        </w:rPr>
        <w:t>akat pouze a jedině na ikonku V4</w:t>
      </w:r>
      <w:r w:rsidRPr="001D5FB7">
        <w:rPr>
          <w:b/>
          <w:sz w:val="52"/>
          <w:szCs w:val="52"/>
        </w:rPr>
        <w:t>.</w:t>
      </w:r>
      <w:proofErr w:type="gramStart"/>
      <w:r w:rsidR="005D15E3">
        <w:rPr>
          <w:b/>
          <w:sz w:val="52"/>
          <w:szCs w:val="52"/>
        </w:rPr>
        <w:t>0</w:t>
      </w:r>
      <w:r w:rsidRPr="001D5FB7">
        <w:rPr>
          <w:b/>
          <w:sz w:val="52"/>
          <w:szCs w:val="52"/>
        </w:rPr>
        <w:t>5 !!!!!!!!!!!!!!!!!!!!!!!!!!!</w:t>
      </w:r>
      <w:proofErr w:type="gramEnd"/>
    </w:p>
    <w:p w:rsidR="001D5FB7" w:rsidRDefault="001D5FB7">
      <w:bookmarkStart w:id="0" w:name="_GoBack"/>
      <w:bookmarkEnd w:id="0"/>
    </w:p>
    <w:sectPr w:rsidR="001D5FB7" w:rsidSect="00015E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048"/>
    <w:rsid w:val="00015E52"/>
    <w:rsid w:val="00035D5F"/>
    <w:rsid w:val="001206D9"/>
    <w:rsid w:val="001D5FB7"/>
    <w:rsid w:val="002075C6"/>
    <w:rsid w:val="00341CF3"/>
    <w:rsid w:val="00387231"/>
    <w:rsid w:val="003A7D79"/>
    <w:rsid w:val="005D15E3"/>
    <w:rsid w:val="005E7866"/>
    <w:rsid w:val="005F37C8"/>
    <w:rsid w:val="00634048"/>
    <w:rsid w:val="006B17BB"/>
    <w:rsid w:val="0073317A"/>
    <w:rsid w:val="00791A7F"/>
    <w:rsid w:val="007F1FAA"/>
    <w:rsid w:val="007F66CF"/>
    <w:rsid w:val="008725E2"/>
    <w:rsid w:val="008C057C"/>
    <w:rsid w:val="008E62E4"/>
    <w:rsid w:val="00935581"/>
    <w:rsid w:val="009422F8"/>
    <w:rsid w:val="00983447"/>
    <w:rsid w:val="009D773D"/>
    <w:rsid w:val="009E2826"/>
    <w:rsid w:val="00AE6BF0"/>
    <w:rsid w:val="00BB0179"/>
    <w:rsid w:val="00BF6B43"/>
    <w:rsid w:val="00C05151"/>
    <w:rsid w:val="00CD6E49"/>
    <w:rsid w:val="00CF47CA"/>
    <w:rsid w:val="00D12463"/>
    <w:rsid w:val="00D84323"/>
    <w:rsid w:val="00E72123"/>
    <w:rsid w:val="00EE6D6B"/>
    <w:rsid w:val="00F2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E6D6B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EE6D6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5D5F"/>
    <w:rPr>
      <w:rFonts w:ascii="Tahoma" w:hAnsi="Tahoma" w:cs="Tahoma"/>
      <w:sz w:val="16"/>
      <w:szCs w:val="16"/>
    </w:rPr>
  </w:style>
  <w:style w:type="character" w:customStyle="1" w:styleId="html-tag">
    <w:name w:val="html-tag"/>
    <w:basedOn w:val="Standardnpsmoodstavce"/>
    <w:rsid w:val="00C051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E6D6B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EE6D6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5D5F"/>
    <w:rPr>
      <w:rFonts w:ascii="Tahoma" w:hAnsi="Tahoma" w:cs="Tahoma"/>
      <w:sz w:val="16"/>
      <w:szCs w:val="16"/>
    </w:rPr>
  </w:style>
  <w:style w:type="character" w:customStyle="1" w:styleId="html-tag">
    <w:name w:val="html-tag"/>
    <w:basedOn w:val="Standardnpsmoodstavce"/>
    <w:rsid w:val="00C05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microchip.com/mplabxc16windows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microchip.com/mplab/compilers" TargetMode="Externa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hyperlink" Target="http://www.microchip.com/mplab/mplab-x-ide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15</Pages>
  <Words>360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14</cp:revision>
  <dcterms:created xsi:type="dcterms:W3CDTF">2017-01-10T07:44:00Z</dcterms:created>
  <dcterms:modified xsi:type="dcterms:W3CDTF">2018-01-22T20:00:00Z</dcterms:modified>
</cp:coreProperties>
</file>