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C4" w:rsidRPr="00D91ECB" w:rsidRDefault="00646374">
      <w:pPr>
        <w:rPr>
          <w:b/>
          <w:sz w:val="44"/>
          <w:szCs w:val="44"/>
        </w:rPr>
      </w:pPr>
      <w:r w:rsidRPr="00D91ECB">
        <w:rPr>
          <w:b/>
          <w:sz w:val="44"/>
          <w:szCs w:val="44"/>
        </w:rPr>
        <w:t>První cvičení</w:t>
      </w:r>
    </w:p>
    <w:p w:rsidR="00646374" w:rsidRDefault="00646374"/>
    <w:p w:rsidR="00646374" w:rsidRDefault="00646374" w:rsidP="00646374">
      <w:pPr>
        <w:pStyle w:val="Odstavecseseznamem"/>
        <w:numPr>
          <w:ilvl w:val="0"/>
          <w:numId w:val="1"/>
        </w:numPr>
      </w:pPr>
      <w:r>
        <w:t xml:space="preserve">sestavte program, který bude na některém pinu procesoru </w:t>
      </w:r>
      <w:proofErr w:type="gramStart"/>
      <w:r>
        <w:t>blikat  diodou</w:t>
      </w:r>
      <w:proofErr w:type="gramEnd"/>
      <w:r>
        <w:t xml:space="preserve">  s frekvencí asi 5Hz</w:t>
      </w:r>
    </w:p>
    <w:p w:rsidR="00646374" w:rsidRDefault="00646374" w:rsidP="00646374">
      <w:pPr>
        <w:pStyle w:val="Odstavecseseznamem"/>
      </w:pPr>
      <w:r>
        <w:t xml:space="preserve">až sem </w:t>
      </w:r>
      <w:proofErr w:type="gramStart"/>
      <w:r>
        <w:t>za  3-</w:t>
      </w:r>
      <w:proofErr w:type="gramEnd"/>
    </w:p>
    <w:p w:rsidR="00646374" w:rsidRDefault="00646374" w:rsidP="00646374">
      <w:pPr>
        <w:pStyle w:val="Odstavecseseznamem"/>
        <w:numPr>
          <w:ilvl w:val="0"/>
          <w:numId w:val="1"/>
        </w:numPr>
      </w:pPr>
      <w:r>
        <w:t>„Udělejte z </w:t>
      </w:r>
      <w:proofErr w:type="spellStart"/>
      <w:r>
        <w:t>PICa</w:t>
      </w:r>
      <w:proofErr w:type="spellEnd"/>
      <w:r>
        <w:t xml:space="preserve"> </w:t>
      </w:r>
      <w:proofErr w:type="gramStart"/>
      <w:r>
        <w:t>drát“ , tedy</w:t>
      </w:r>
      <w:proofErr w:type="gramEnd"/>
      <w:r>
        <w:t xml:space="preserve"> naprogramujte AD převodník v procesoru. DA převodník </w:t>
      </w:r>
      <w:proofErr w:type="gramStart"/>
      <w:r>
        <w:t>na SPI</w:t>
      </w:r>
      <w:proofErr w:type="gramEnd"/>
      <w:r>
        <w:t xml:space="preserve">, zvolte vhodný vzorkovací kmitočet. Předveďte, že obvod funguje. Dále předveďte </w:t>
      </w:r>
      <w:proofErr w:type="spellStart"/>
      <w:r>
        <w:t>aliasing</w:t>
      </w:r>
      <w:proofErr w:type="spellEnd"/>
      <w:r>
        <w:t>.</w:t>
      </w:r>
    </w:p>
    <w:p w:rsidR="00646374" w:rsidRDefault="00646374" w:rsidP="00646374">
      <w:pPr>
        <w:ind w:left="720"/>
      </w:pPr>
      <w:r>
        <w:t xml:space="preserve">až sem za 2 </w:t>
      </w:r>
    </w:p>
    <w:p w:rsidR="00646374" w:rsidRDefault="00646374" w:rsidP="00646374">
      <w:pPr>
        <w:pStyle w:val="Odstavecseseznamem"/>
        <w:numPr>
          <w:ilvl w:val="0"/>
          <w:numId w:val="1"/>
        </w:numPr>
      </w:pPr>
      <w:r>
        <w:t>Příklad podle bodu 2 upravte tak, aby se choval jako derivační člen.</w:t>
      </w:r>
    </w:p>
    <w:p w:rsidR="00646374" w:rsidRDefault="00646374" w:rsidP="00646374">
      <w:pPr>
        <w:pStyle w:val="Odstavecseseznamem"/>
      </w:pPr>
      <w:r>
        <w:t xml:space="preserve">až sem za 1 </w:t>
      </w:r>
    </w:p>
    <w:p w:rsidR="00646374" w:rsidRDefault="00646374" w:rsidP="00646374">
      <w:pPr>
        <w:pStyle w:val="Odstavecseseznamem"/>
      </w:pPr>
    </w:p>
    <w:p w:rsidR="00646374" w:rsidRDefault="00646374" w:rsidP="00646374">
      <w:pPr>
        <w:pStyle w:val="Odstavecseseznamem"/>
      </w:pPr>
    </w:p>
    <w:p w:rsidR="00646374" w:rsidRPr="00D91ECB" w:rsidRDefault="00646374" w:rsidP="00646374">
      <w:pPr>
        <w:rPr>
          <w:b/>
          <w:sz w:val="44"/>
          <w:szCs w:val="44"/>
        </w:rPr>
      </w:pPr>
      <w:r w:rsidRPr="00D91ECB">
        <w:rPr>
          <w:b/>
          <w:sz w:val="44"/>
          <w:szCs w:val="44"/>
        </w:rPr>
        <w:t>Druhé cvičení</w:t>
      </w:r>
    </w:p>
    <w:p w:rsidR="00646374" w:rsidRDefault="00646374" w:rsidP="00646374">
      <w:pPr>
        <w:pStyle w:val="Odstavecseseznamem"/>
        <w:numPr>
          <w:ilvl w:val="0"/>
          <w:numId w:val="2"/>
        </w:numPr>
      </w:pPr>
      <w:r>
        <w:t>naprogramujte procesor tak, aby z DA převodníku vysílal sinusový signál o kmitočtu 250Hz. Vzorkovací kmitočet volte 8kHz. Sinusovku počítejte DSP algoritmem.</w:t>
      </w:r>
    </w:p>
    <w:p w:rsidR="00646374" w:rsidRDefault="00646374" w:rsidP="00646374">
      <w:pPr>
        <w:pStyle w:val="Odstavecseseznamem"/>
        <w:numPr>
          <w:ilvl w:val="0"/>
          <w:numId w:val="2"/>
        </w:numPr>
      </w:pPr>
      <w:r>
        <w:t>Příklad 1 upravte tak, aby na jednom výstupu převodníku vysílal 250Hz, na druhém 200Hz.</w:t>
      </w:r>
    </w:p>
    <w:p w:rsidR="00646374" w:rsidRDefault="00646374" w:rsidP="00646374">
      <w:pPr>
        <w:pStyle w:val="Odstavecseseznamem"/>
        <w:numPr>
          <w:ilvl w:val="0"/>
          <w:numId w:val="2"/>
        </w:numPr>
      </w:pPr>
      <w:r>
        <w:t xml:space="preserve">Sestavte </w:t>
      </w:r>
      <w:proofErr w:type="gramStart"/>
      <w:r>
        <w:t xml:space="preserve">program, </w:t>
      </w:r>
      <w:r w:rsidR="00EB1547">
        <w:t xml:space="preserve"> který</w:t>
      </w:r>
      <w:proofErr w:type="gramEnd"/>
      <w:r>
        <w:t xml:space="preserve"> bude </w:t>
      </w:r>
      <w:r w:rsidR="004D171C">
        <w:t xml:space="preserve"> neustále</w:t>
      </w:r>
      <w:r>
        <w:t xml:space="preserve"> vysílat číslici 2 pomocí tónové volby. </w:t>
      </w:r>
      <w:r w:rsidR="00EB1547">
        <w:t>Výsledné napětí porovnejte na osciloskopu se skutečným napětím z telefonu.</w:t>
      </w:r>
    </w:p>
    <w:p w:rsidR="00EB1547" w:rsidRDefault="00EB1547" w:rsidP="00646374">
      <w:pPr>
        <w:pStyle w:val="Odstavecseseznamem"/>
        <w:numPr>
          <w:ilvl w:val="0"/>
          <w:numId w:val="2"/>
        </w:numPr>
      </w:pPr>
      <w:r>
        <w:t>K programu podle bodu 3 připojte operační zesilovač v zapojení „emitorový sledovač“. Pomocí vysílané DTMF vytočte na ústředně ATEUS420 pobočku 22.</w:t>
      </w:r>
    </w:p>
    <w:p w:rsidR="00EB1547" w:rsidRDefault="00EB1547" w:rsidP="00EB1547"/>
    <w:p w:rsidR="00EB1547" w:rsidRDefault="00EB1547" w:rsidP="00EB1547"/>
    <w:p w:rsidR="00EB1547" w:rsidRDefault="00EB1547" w:rsidP="00EB1547">
      <w:r>
        <w:t>ad 1</w:t>
      </w:r>
    </w:p>
    <w:p w:rsidR="00EB1547" w:rsidRDefault="00EB1547" w:rsidP="00EB1547">
      <w:r>
        <w:t>DSP algoritmus známe, tak ho prostě implementujeme. Naprogramujeme nějaký čítač, který bude generovat 8kHz vzorkovací kmitočet, v přerušení uděláme vždy jeden krok a výsledek vyšleme na DA převodník. Náš algoritmus generuje výsledky v </w:t>
      </w:r>
      <w:proofErr w:type="gramStart"/>
      <w:r>
        <w:t xml:space="preserve">rozsahu </w:t>
      </w:r>
      <w:r>
        <w:rPr>
          <w:lang w:val="en-US"/>
        </w:rPr>
        <w:t>&lt; -1 ;  1&gt;</w:t>
      </w:r>
      <w:proofErr w:type="gramEnd"/>
      <w:r>
        <w:rPr>
          <w:lang w:val="en-US"/>
        </w:rPr>
        <w:t xml:space="preserve"> </w:t>
      </w:r>
      <w:r>
        <w:t xml:space="preserve">, takže budete muset hodnoty vynásobit vhodným číslem. Dále nezapomeňte, že čísla, která posíláte do DA převodníku, jsou pouze kladná, tedy že máme nulu na úrovni 2,048V . Při výpočtu použijte </w:t>
      </w:r>
      <w:proofErr w:type="spellStart"/>
      <w:r>
        <w:t>float</w:t>
      </w:r>
      <w:proofErr w:type="spellEnd"/>
      <w:r>
        <w:t xml:space="preserve"> , jako globální proměnné, jinak se všechny hodnoty zapomenou po </w:t>
      </w:r>
      <w:proofErr w:type="spellStart"/>
      <w:r>
        <w:t>retfie</w:t>
      </w:r>
      <w:proofErr w:type="spellEnd"/>
      <w:r>
        <w:t xml:space="preserve"> </w:t>
      </w:r>
    </w:p>
    <w:p w:rsidR="00EB1547" w:rsidRDefault="00EB1547" w:rsidP="00EB1547"/>
    <w:p w:rsidR="00EB1547" w:rsidRDefault="00EB1547" w:rsidP="00EB1547">
      <w:r>
        <w:t>ad 2</w:t>
      </w:r>
    </w:p>
    <w:p w:rsidR="00EB1547" w:rsidRDefault="00EB1547" w:rsidP="00EB1547">
      <w:r>
        <w:t xml:space="preserve">Necháme </w:t>
      </w:r>
      <w:proofErr w:type="gramStart"/>
      <w:r>
        <w:t>běžet  dva</w:t>
      </w:r>
      <w:proofErr w:type="gramEnd"/>
      <w:r>
        <w:t xml:space="preserve"> algoritmy vedle sebe (tedy v přerušení budeme počítat dvě nezávislé sinusovky). Trochu problém bude s vysíláním dvou hodnot za sebou, protože konec vysílání jsme ošetřili v </w:t>
      </w:r>
      <w:proofErr w:type="spellStart"/>
      <w:r>
        <w:t>interruptu</w:t>
      </w:r>
      <w:proofErr w:type="spellEnd"/>
      <w:r>
        <w:t xml:space="preserve">. Doporučuji uložit si druhé vysílaná číslo do dvou globální proměnné.  První číslo odvysíláme zápisem do SPIBUF, nezapomeneme dát CS do 0. V přerušení pak vrátíme CS do 1,  a pokud jsme vyslali jenom první číslo, chvíli počkáme, dáme CS do 0 a zápisem do SPIBUF odvysíláme </w:t>
      </w:r>
      <w:r>
        <w:lastRenderedPageBreak/>
        <w:t>druhé číslo. Pokud jsem už vyslali obě čísla, dáme CS do 1  a konec.  Samozřejmě, potřebujeme vědět, zda vysíláme první číslo nebo druhé číslo. Pro to si uděláme nějakou globální proměnnou a pomocí čísla v ní  rozhodneme, které číslo jsme vyslali.</w:t>
      </w:r>
    </w:p>
    <w:p w:rsidR="00EB1547" w:rsidRDefault="00EB1547" w:rsidP="00EB1547"/>
    <w:p w:rsidR="00EB1547" w:rsidRDefault="00EB1547" w:rsidP="00EB1547">
      <w:r>
        <w:t>Ad 3</w:t>
      </w:r>
    </w:p>
    <w:p w:rsidR="00EB1547" w:rsidRDefault="00EB1547" w:rsidP="00EB1547">
      <w:r>
        <w:t xml:space="preserve">Tady  opět necháme běžet dva algoritmy vedle sebe, jejich výsledky sečteme. Musíme si ujasnit, jakých velikostí budou dosahovat naše čísla, a vhodně upravit jejich velikost. K získání </w:t>
      </w:r>
      <w:proofErr w:type="spellStart"/>
      <w:r>
        <w:t>signáůu</w:t>
      </w:r>
      <w:proofErr w:type="spellEnd"/>
      <w:r>
        <w:t xml:space="preserve"> telefonu použijeme ústřednu ATEUS420. TA má pro nás výhodu – jeden z ab drátů je </w:t>
      </w:r>
      <w:proofErr w:type="spellStart"/>
      <w:r>
        <w:t>uzeměn</w:t>
      </w:r>
      <w:proofErr w:type="spellEnd"/>
      <w:r>
        <w:t xml:space="preserve">. </w:t>
      </w:r>
      <w:proofErr w:type="spellStart"/>
      <w:r>
        <w:t>TAkže</w:t>
      </w:r>
      <w:proofErr w:type="spellEnd"/>
      <w:r>
        <w:t xml:space="preserve"> si prostě připojíme telefon a dáme na něj druhý kanál osciloskopu.</w:t>
      </w:r>
    </w:p>
    <w:p w:rsidR="00EB1547" w:rsidRDefault="00EB1547" w:rsidP="00EB1547"/>
    <w:p w:rsidR="00EB1547" w:rsidRDefault="00EB1547" w:rsidP="00EB1547">
      <w:r>
        <w:t>Ad 4</w:t>
      </w:r>
    </w:p>
    <w:p w:rsidR="007915FE" w:rsidRDefault="00EB1547" w:rsidP="00EB1547">
      <w:r>
        <w:t xml:space="preserve">Výstupní signál z převodníku </w:t>
      </w:r>
      <w:r w:rsidRPr="00EB1547">
        <w:rPr>
          <w:b/>
          <w:sz w:val="40"/>
          <w:szCs w:val="40"/>
        </w:rPr>
        <w:t>pravděpodobně</w:t>
      </w:r>
      <w:r>
        <w:t xml:space="preserve">  nedodá dostatečný proud. Proto za něj připojíme operační zesilovač v zapojení </w:t>
      </w:r>
      <w:r w:rsidR="007915FE">
        <w:t xml:space="preserve">jako emitorový sledovač. Nezapomeneme oddělit pomocí elektrolytických kondenzátorů – </w:t>
      </w:r>
      <w:r w:rsidR="007915FE" w:rsidRPr="007915FE">
        <w:rPr>
          <w:b/>
        </w:rPr>
        <w:t>na ab drátech telefonu je v klidu 48V !</w:t>
      </w:r>
      <w:r w:rsidR="007915FE">
        <w:t xml:space="preserve"> </w:t>
      </w:r>
      <w:r w:rsidR="00C64E24">
        <w:t xml:space="preserve"> Ústřednu v</w:t>
      </w:r>
      <w:r w:rsidR="007915FE">
        <w:t>y</w:t>
      </w:r>
      <w:r w:rsidR="00C64E24">
        <w:t>z</w:t>
      </w:r>
      <w:r w:rsidR="007915FE">
        <w:t xml:space="preserve">vedneme pomocí telefonu. </w:t>
      </w:r>
    </w:p>
    <w:p w:rsidR="00EB1547" w:rsidRDefault="007915FE" w:rsidP="00EB1547">
      <w:r>
        <w:t xml:space="preserve"> </w:t>
      </w:r>
    </w:p>
    <w:p w:rsidR="00EB1547" w:rsidRDefault="00EB1547" w:rsidP="00EB1547"/>
    <w:p w:rsidR="00EB1547" w:rsidRDefault="00EB1547" w:rsidP="00EB1547"/>
    <w:p w:rsidR="00EB1547" w:rsidRDefault="00EB1547" w:rsidP="00EB1547"/>
    <w:p w:rsidR="00EB1547" w:rsidRDefault="00EB1547" w:rsidP="00EB1547"/>
    <w:p w:rsidR="00EB1547" w:rsidRPr="00D91ECB" w:rsidRDefault="00EB1547" w:rsidP="00EB154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Třetí </w:t>
      </w:r>
      <w:r w:rsidRPr="00D91ECB">
        <w:rPr>
          <w:b/>
          <w:sz w:val="44"/>
          <w:szCs w:val="44"/>
        </w:rPr>
        <w:t xml:space="preserve"> cvičení</w:t>
      </w:r>
    </w:p>
    <w:p w:rsidR="00EB1547" w:rsidRDefault="00EB1547" w:rsidP="00EB1547"/>
    <w:p w:rsidR="00EB1547" w:rsidRDefault="00646374" w:rsidP="00EB1547">
      <w:pPr>
        <w:pStyle w:val="Odstavecseseznamem"/>
        <w:numPr>
          <w:ilvl w:val="0"/>
          <w:numId w:val="3"/>
        </w:numPr>
      </w:pPr>
      <w:r>
        <w:t>Sestavte program, který bude při stisknutí jednoho z desíti tlačítek vysílat tónovou volbou číslice 0 – 9 .</w:t>
      </w:r>
      <w:r w:rsidR="00EB1547">
        <w:t xml:space="preserve"> Za převodník přidejte opět emitorový sledovač a na ústředně ATEUS420 vytočte libovolnou pobočku.</w:t>
      </w:r>
    </w:p>
    <w:p w:rsidR="00EB1547" w:rsidRDefault="00EB1547" w:rsidP="00EB1547">
      <w:pPr>
        <w:pStyle w:val="Odstavecseseznamem"/>
        <w:numPr>
          <w:ilvl w:val="0"/>
          <w:numId w:val="3"/>
        </w:numPr>
      </w:pPr>
      <w:r>
        <w:t>Sestavte program, který postupně obvolá všechny pobočky ústředny ATEUS420. Program sám vyzvedne</w:t>
      </w:r>
      <w:r w:rsidR="007915FE">
        <w:t xml:space="preserve"> linku pomocí t</w:t>
      </w:r>
      <w:r>
        <w:t xml:space="preserve">ranzistoru. </w:t>
      </w:r>
    </w:p>
    <w:p w:rsidR="00EB1547" w:rsidRDefault="00EB1547" w:rsidP="00EB1547">
      <w:pPr>
        <w:pStyle w:val="Odstavecseseznamem"/>
        <w:numPr>
          <w:ilvl w:val="0"/>
          <w:numId w:val="3"/>
        </w:numPr>
      </w:pPr>
      <w:r>
        <w:t>Sestavte p</w:t>
      </w:r>
      <w:r w:rsidR="007915FE">
        <w:t>rogram, kt</w:t>
      </w:r>
      <w:r>
        <w:t>erý postupně zavolá na mobilní telefony alespoň pěti vašich spolužáků. Pro</w:t>
      </w:r>
      <w:r w:rsidR="007915FE">
        <w:t xml:space="preserve"> připojení ke školní síti použijt</w:t>
      </w:r>
      <w:r>
        <w:t xml:space="preserve">e ústřednu ATEUS420. </w:t>
      </w:r>
    </w:p>
    <w:p w:rsidR="00EB1547" w:rsidRDefault="00EB1547" w:rsidP="00646374"/>
    <w:p w:rsidR="00EB1547" w:rsidRDefault="00EB1547" w:rsidP="00646374"/>
    <w:p w:rsidR="007915FE" w:rsidRDefault="007915FE" w:rsidP="00646374"/>
    <w:p w:rsidR="007915FE" w:rsidRDefault="007915FE" w:rsidP="00646374"/>
    <w:p w:rsidR="00225476" w:rsidRDefault="007915FE" w:rsidP="00646374">
      <w:r>
        <w:t>Ad 1</w:t>
      </w:r>
    </w:p>
    <w:p w:rsidR="00225476" w:rsidRDefault="00225476" w:rsidP="00646374">
      <w:r>
        <w:t>A tady je to také jednoduché – testujeme vstupní bity, při stisknutí bitu nastavíme správná čísla do algoritmů a algoritmus odstartujeme. Pokud zjistíme,  že tlačítko už není stisknuté, algoritmus chcípneme a na výstupy vysíláme stabilně 2.048V (střed rozsahu)</w:t>
      </w:r>
    </w:p>
    <w:p w:rsidR="002B03EB" w:rsidRDefault="00AA1718" w:rsidP="00646374">
      <w:r>
        <w:t>Tady by  se nám určitě hodilo pole s parametry  DSP algoritmů pro jednotlivé číslice. Protože toto pole je neměnné, použijeme mechanismus PSV (čísla jsou uložena v paměti EEPROM)</w:t>
      </w:r>
      <w:r w:rsidR="002B03EB">
        <w:t xml:space="preserve"> To se dělá  podobně jako ve </w:t>
      </w:r>
      <w:proofErr w:type="spellStart"/>
      <w:r w:rsidR="002B03EB">
        <w:t>file</w:t>
      </w:r>
      <w:proofErr w:type="spellEnd"/>
      <w:r w:rsidR="002B03EB">
        <w:t xml:space="preserve"> </w:t>
      </w:r>
      <w:hyperlink r:id="rId6" w:history="1">
        <w:r w:rsidR="002B03EB" w:rsidRPr="00A20DB2">
          <w:rPr>
            <w:rStyle w:val="Hypertextovodkaz"/>
          </w:rPr>
          <w:t>http://ozeas.sdb.cz/panska/mikroproc/33EV32/programovani/progr_a_vysv/zaklady/chvala.h</w:t>
        </w:r>
      </w:hyperlink>
      <w:r w:rsidR="002B03EB">
        <w:t xml:space="preserve"> </w:t>
      </w:r>
    </w:p>
    <w:p w:rsidR="002B03EB" w:rsidRDefault="00D91ECB" w:rsidP="00646374">
      <w:r>
        <w:t>čís</w:t>
      </w:r>
      <w:r w:rsidR="002B03EB">
        <w:t xml:space="preserve">la samozřejmě mohou být v jakékoli soustavě, pole může být </w:t>
      </w:r>
      <w:proofErr w:type="spellStart"/>
      <w:r w:rsidR="002B03EB">
        <w:t>int</w:t>
      </w:r>
      <w:proofErr w:type="spellEnd"/>
      <w:r w:rsidR="002B03EB">
        <w:t xml:space="preserve">, </w:t>
      </w:r>
      <w:proofErr w:type="spellStart"/>
      <w:r w:rsidR="002B03EB">
        <w:t>float</w:t>
      </w:r>
      <w:proofErr w:type="spellEnd"/>
      <w:r w:rsidR="002B03EB">
        <w:t xml:space="preserve">  </w:t>
      </w:r>
      <w:proofErr w:type="spellStart"/>
      <w:r w:rsidR="002B03EB">
        <w:t>atd</w:t>
      </w:r>
      <w:proofErr w:type="spellEnd"/>
      <w:r w:rsidR="002B03EB">
        <w:t xml:space="preserve"> </w:t>
      </w:r>
      <w:proofErr w:type="spellStart"/>
      <w:r w:rsidR="002B03EB">
        <w:t>atdd</w:t>
      </w:r>
      <w:proofErr w:type="spellEnd"/>
      <w:r w:rsidR="002B03EB">
        <w:t xml:space="preserve">., jak potřebujete </w:t>
      </w:r>
    </w:p>
    <w:p w:rsidR="007915FE" w:rsidRDefault="007915FE" w:rsidP="00646374">
      <w:r>
        <w:t>Za převodníkem máme samozřejmě operační zesilovač stejně jako v předchozím cvičení.</w:t>
      </w:r>
    </w:p>
    <w:p w:rsidR="007915FE" w:rsidRDefault="007915FE" w:rsidP="00646374"/>
    <w:p w:rsidR="007915FE" w:rsidRDefault="007915FE" w:rsidP="00646374">
      <w:r>
        <w:t>Ad 2</w:t>
      </w:r>
    </w:p>
    <w:p w:rsidR="007915FE" w:rsidRDefault="007915FE" w:rsidP="00646374">
      <w:r>
        <w:t xml:space="preserve">Pobočku ústředny budeme vyzvedávat pomocí tranzistoru s rezistorem v kolektoru (nebo </w:t>
      </w:r>
      <w:proofErr w:type="spellStart"/>
      <w:r>
        <w:t>drainu</w:t>
      </w:r>
      <w:proofErr w:type="spellEnd"/>
      <w:r>
        <w:t xml:space="preserve">). Jeho bázi (nebo </w:t>
      </w:r>
      <w:proofErr w:type="spellStart"/>
      <w:r>
        <w:t>gate</w:t>
      </w:r>
      <w:proofErr w:type="spellEnd"/>
      <w:r>
        <w:t xml:space="preserve">, podle vaší volby) pak budeme ovládat pomocí portu mikroprocesoru.  Napětí a proudy  při vyzvednutí 3A zná, 3D si to přečte v   </w:t>
      </w:r>
      <w:hyperlink r:id="rId7" w:history="1">
        <w:r w:rsidRPr="00C40D21">
          <w:rPr>
            <w:rStyle w:val="Hypertextovodkaz"/>
          </w:rPr>
          <w:t>http://ozeas.sdb.cz/panska/3A/DI/ukol_Goertzel/prehled_signalizace.doc</w:t>
        </w:r>
      </w:hyperlink>
      <w:r>
        <w:t xml:space="preserve">   </w:t>
      </w:r>
    </w:p>
    <w:p w:rsidR="007915FE" w:rsidRDefault="007915FE" w:rsidP="00646374">
      <w:r>
        <w:t xml:space="preserve">kap.    </w:t>
      </w:r>
      <w:r w:rsidRPr="007915FE">
        <w:t>4. Signalizace typu U</w:t>
      </w:r>
      <w:r>
        <w:t xml:space="preserve">   , nebo si to prostě změříte na telefonu. </w:t>
      </w:r>
    </w:p>
    <w:p w:rsidR="007915FE" w:rsidRDefault="007915FE" w:rsidP="00646374">
      <w:r>
        <w:t>Postup bude tedy následující:  vyzvednout, chvíli počkat, vytočit číslo pobočky, chvíli nechat zvonit, zavěsit.</w:t>
      </w:r>
      <w:r w:rsidR="00E32FD1">
        <w:t xml:space="preserve"> A tak dokolečk</w:t>
      </w:r>
      <w:r>
        <w:t>a. Pobočky mají čísla 20 – 29 .</w:t>
      </w:r>
    </w:p>
    <w:p w:rsidR="007915FE" w:rsidRDefault="007915FE" w:rsidP="00646374"/>
    <w:p w:rsidR="007915FE" w:rsidRDefault="007915FE" w:rsidP="00646374">
      <w:r>
        <w:t>Ad 3</w:t>
      </w:r>
    </w:p>
    <w:p w:rsidR="00E32FD1" w:rsidRDefault="007915FE" w:rsidP="00E32FD1">
      <w:r>
        <w:t xml:space="preserve">K připojení na školní síť použijeme ústřednu ATEUS420. Tím dosáhneme toho, že můžeme pracovat s nesymetrickými ab dráty (jeden drát uzemněn), a  školní symetrická ústředna tím nebude trpět. </w:t>
      </w:r>
      <w:r w:rsidR="00E32FD1">
        <w:t xml:space="preserve">Školní ústřednu připojíme na státní linky ústředny ATEUS. Musíme samozřejmě vytočit 0 – přístup na státní linky.  </w:t>
      </w:r>
      <w:r>
        <w:t xml:space="preserve"> </w:t>
      </w:r>
      <w:r w:rsidR="002B03EB">
        <w:t xml:space="preserve">  </w:t>
      </w:r>
      <w:r w:rsidR="00E32FD1">
        <w:t xml:space="preserve"> Postup bude tedy následující:  vyzvednout, chvíli počkat,  vytočit 0 ,  chvíli počkat,  vytočit číslo spolužáka, chvíli nechat zvonit, zavěsit.  A tak dokolečka. </w:t>
      </w:r>
    </w:p>
    <w:p w:rsidR="00E32FD1" w:rsidRDefault="00E32FD1" w:rsidP="00E32FD1"/>
    <w:p w:rsidR="00225476" w:rsidRDefault="00225476" w:rsidP="00646374"/>
    <w:p w:rsidR="00AA1718" w:rsidRDefault="00AA1718" w:rsidP="00646374"/>
    <w:p w:rsidR="002E28FC" w:rsidRDefault="002E28FC" w:rsidP="00646374"/>
    <w:p w:rsidR="002E28FC" w:rsidRDefault="002E28FC" w:rsidP="00646374"/>
    <w:p w:rsidR="002E28FC" w:rsidRDefault="002E28FC" w:rsidP="00646374"/>
    <w:p w:rsidR="002E28FC" w:rsidRPr="00D91ECB" w:rsidRDefault="002E28FC" w:rsidP="002E28F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Čtvrté </w:t>
      </w:r>
      <w:r w:rsidRPr="00D91ECB">
        <w:rPr>
          <w:b/>
          <w:sz w:val="44"/>
          <w:szCs w:val="44"/>
        </w:rPr>
        <w:t xml:space="preserve"> cvičení</w:t>
      </w:r>
      <w:r>
        <w:rPr>
          <w:b/>
          <w:sz w:val="44"/>
          <w:szCs w:val="44"/>
        </w:rPr>
        <w:t xml:space="preserve"> – pro 3A</w:t>
      </w:r>
    </w:p>
    <w:p w:rsidR="002E28FC" w:rsidRDefault="002E28FC" w:rsidP="002E28FC">
      <w:proofErr w:type="spellStart"/>
      <w:r w:rsidRPr="002E28FC">
        <w:rPr>
          <w:b/>
          <w:sz w:val="32"/>
          <w:szCs w:val="32"/>
        </w:rPr>
        <w:t>dallas</w:t>
      </w:r>
      <w:proofErr w:type="spellEnd"/>
      <w:r w:rsidRPr="002E28FC">
        <w:rPr>
          <w:b/>
          <w:sz w:val="32"/>
          <w:szCs w:val="32"/>
        </w:rPr>
        <w:t xml:space="preserve"> DS18B20 nebo 18S20 </w:t>
      </w:r>
      <w:r>
        <w:t xml:space="preserve">, podle toho, co máte </w:t>
      </w:r>
    </w:p>
    <w:p w:rsidR="00DE37F5" w:rsidRDefault="002E28FC" w:rsidP="002E28FC">
      <w:pPr>
        <w:pStyle w:val="Odstavecseseznamem"/>
        <w:numPr>
          <w:ilvl w:val="0"/>
          <w:numId w:val="4"/>
        </w:numPr>
      </w:pPr>
      <w:r>
        <w:t>Sestavte program, který  „vydráždí“  obvod DALLAS  k v</w:t>
      </w:r>
      <w:r w:rsidR="000E03D6">
        <w:t>ygenerování PRESENCE pulzu. RESE</w:t>
      </w:r>
      <w:r>
        <w:t>T i PRESENCE pulz sledujte na osciloskopu</w:t>
      </w:r>
      <w:r w:rsidR="00DE37F5">
        <w:t xml:space="preserve">     4- </w:t>
      </w:r>
    </w:p>
    <w:p w:rsidR="002E28FC" w:rsidRDefault="002E28FC" w:rsidP="002E28FC">
      <w:pPr>
        <w:pStyle w:val="Odstavecseseznamem"/>
        <w:numPr>
          <w:ilvl w:val="0"/>
          <w:numId w:val="4"/>
        </w:numPr>
      </w:pPr>
      <w:r>
        <w:t>Program podle bodu 1 doplňte diodou, která bude indikovat přítomnost PRESENCE pulzu.</w:t>
      </w:r>
      <w:r w:rsidR="00DE37F5">
        <w:t xml:space="preserve">   4</w:t>
      </w:r>
    </w:p>
    <w:p w:rsidR="002E28FC" w:rsidRDefault="002E28FC" w:rsidP="002E28FC">
      <w:pPr>
        <w:pStyle w:val="Odstavecseseznamem"/>
        <w:numPr>
          <w:ilvl w:val="0"/>
          <w:numId w:val="4"/>
        </w:numPr>
      </w:pPr>
      <w:r>
        <w:t xml:space="preserve">Sestavte program, který bude </w:t>
      </w:r>
      <w:proofErr w:type="gramStart"/>
      <w:r>
        <w:t>periodicky  vysílat</w:t>
      </w:r>
      <w:proofErr w:type="gramEnd"/>
      <w:r>
        <w:t xml:space="preserve"> na obvod DALLAS  příkaz READ ROM. NA osciloskopu pozorujte odpověď </w:t>
      </w:r>
      <w:proofErr w:type="spellStart"/>
      <w:proofErr w:type="gramStart"/>
      <w:r>
        <w:t>DALLASu</w:t>
      </w:r>
      <w:proofErr w:type="spellEnd"/>
      <w:r>
        <w:t xml:space="preserve"> </w:t>
      </w:r>
      <w:r w:rsidR="00DE37F5">
        <w:t xml:space="preserve">  3</w:t>
      </w:r>
      <w:proofErr w:type="gramEnd"/>
    </w:p>
    <w:p w:rsidR="002E28FC" w:rsidRDefault="002E28FC" w:rsidP="002E28FC">
      <w:pPr>
        <w:pStyle w:val="Odstavecseseznamem"/>
        <w:numPr>
          <w:ilvl w:val="0"/>
          <w:numId w:val="4"/>
        </w:numPr>
      </w:pPr>
      <w:r>
        <w:t xml:space="preserve">Program podle bodu 3 doplňte tak, aby vysílaný ROM </w:t>
      </w:r>
      <w:proofErr w:type="spellStart"/>
      <w:r>
        <w:t>code</w:t>
      </w:r>
      <w:proofErr w:type="spellEnd"/>
      <w:r>
        <w:t xml:space="preserve"> poslal do PC prostřednictvím UARTU a PICKIT2 – UART </w:t>
      </w:r>
      <w:proofErr w:type="gramStart"/>
      <w:r>
        <w:t xml:space="preserve">TOOL </w:t>
      </w:r>
      <w:r w:rsidR="00DE37F5">
        <w:t xml:space="preserve">    2</w:t>
      </w:r>
      <w:proofErr w:type="gramEnd"/>
    </w:p>
    <w:p w:rsidR="002E28FC" w:rsidRDefault="002E28FC" w:rsidP="002E28FC">
      <w:pPr>
        <w:pStyle w:val="Odstavecseseznamem"/>
        <w:numPr>
          <w:ilvl w:val="0"/>
          <w:numId w:val="4"/>
        </w:numPr>
      </w:pPr>
      <w:r>
        <w:t>Sestavte program, kte</w:t>
      </w:r>
      <w:r w:rsidR="000E03D6">
        <w:t>rý bude měřit teplotu pomocí obv</w:t>
      </w:r>
      <w:r>
        <w:t xml:space="preserve">odu DALLAS. Výsledky bude posílat do PC pomocí </w:t>
      </w:r>
      <w:proofErr w:type="spellStart"/>
      <w:r>
        <w:t>UARTu</w:t>
      </w:r>
      <w:proofErr w:type="spellEnd"/>
      <w:r>
        <w:t xml:space="preserve">. </w:t>
      </w:r>
      <w:r w:rsidR="00DE37F5">
        <w:t xml:space="preserve">      1</w:t>
      </w:r>
    </w:p>
    <w:p w:rsidR="002E28FC" w:rsidRDefault="002E28FC" w:rsidP="002E28FC"/>
    <w:p w:rsidR="002E28FC" w:rsidRDefault="002E28FC" w:rsidP="002E28FC">
      <w:r>
        <w:t>ad 1</w:t>
      </w:r>
    </w:p>
    <w:p w:rsidR="002E28FC" w:rsidRDefault="002E28FC" w:rsidP="002E28FC">
      <w:r>
        <w:t xml:space="preserve">Bude nutno použít assembler, neboť časování je dosti náročné na rychlost a přesnost. O koexistenci </w:t>
      </w:r>
      <w:proofErr w:type="spellStart"/>
      <w:r>
        <w:t>assebbleru</w:t>
      </w:r>
      <w:proofErr w:type="spellEnd"/>
      <w:r>
        <w:t xml:space="preserve"> a C si přečtěte na  </w:t>
      </w:r>
      <w:hyperlink r:id="rId8" w:history="1">
        <w:r w:rsidR="00B17F4D" w:rsidRPr="00255431">
          <w:rPr>
            <w:rStyle w:val="Hypertextovodkaz"/>
          </w:rPr>
          <w:t>http://ozeas.sdb.cz/panska/mikroproc/33EV32/programovani/asm_progr_a_vysv/asm_a_C/</w:t>
        </w:r>
      </w:hyperlink>
    </w:p>
    <w:p w:rsidR="00B17F4D" w:rsidRDefault="00B17F4D" w:rsidP="00B17F4D">
      <w:pPr>
        <w:spacing w:after="0"/>
      </w:pPr>
      <w:r>
        <w:t>během provádění podprogramu doporučuji vypnout přerušení a pak zase obnovit jeho původní stav, něco jako</w:t>
      </w:r>
    </w:p>
    <w:p w:rsidR="00B17F4D" w:rsidRDefault="00B17F4D" w:rsidP="00B17F4D">
      <w:pPr>
        <w:spacing w:after="0"/>
      </w:pPr>
      <w:proofErr w:type="spellStart"/>
      <w:r>
        <w:t>push</w:t>
      </w:r>
      <w:proofErr w:type="spellEnd"/>
      <w:r>
        <w:t xml:space="preserve">  INTCON2</w:t>
      </w:r>
    </w:p>
    <w:p w:rsidR="00B17F4D" w:rsidRDefault="00B17F4D" w:rsidP="00B17F4D">
      <w:pPr>
        <w:spacing w:after="0"/>
        <w:rPr>
          <w:lang w:val="en-US"/>
        </w:rPr>
      </w:pPr>
      <w:proofErr w:type="spellStart"/>
      <w:r>
        <w:t>bclr</w:t>
      </w:r>
      <w:proofErr w:type="spellEnd"/>
      <w:r>
        <w:t xml:space="preserve">  INTCON2, </w:t>
      </w:r>
      <w:r>
        <w:rPr>
          <w:lang w:val="en-US"/>
        </w:rPr>
        <w:t>#GIE</w:t>
      </w:r>
    </w:p>
    <w:p w:rsidR="00B17F4D" w:rsidRDefault="00B17F4D" w:rsidP="00B17F4D">
      <w:pPr>
        <w:spacing w:after="0"/>
        <w:rPr>
          <w:lang w:val="en-US"/>
        </w:rPr>
      </w:pPr>
      <w:r>
        <w:rPr>
          <w:lang w:val="en-US"/>
        </w:rPr>
        <w:t xml:space="preserve">.................... </w:t>
      </w:r>
    </w:p>
    <w:p w:rsidR="00B17F4D" w:rsidRDefault="00B17F4D" w:rsidP="00B17F4D">
      <w:pPr>
        <w:spacing w:after="0"/>
        <w:rPr>
          <w:lang w:val="en-US"/>
        </w:rPr>
      </w:pPr>
      <w:r>
        <w:rPr>
          <w:lang w:val="en-US"/>
        </w:rPr>
        <w:t xml:space="preserve">................ </w:t>
      </w:r>
    </w:p>
    <w:p w:rsidR="00B17F4D" w:rsidRDefault="00B17F4D" w:rsidP="00B17F4D">
      <w:pPr>
        <w:spacing w:after="0"/>
        <w:rPr>
          <w:lang w:val="en-US"/>
        </w:rPr>
      </w:pPr>
      <w:proofErr w:type="gramStart"/>
      <w:r>
        <w:rPr>
          <w:lang w:val="en-US"/>
        </w:rPr>
        <w:t>pop</w:t>
      </w:r>
      <w:proofErr w:type="gramEnd"/>
      <w:r>
        <w:rPr>
          <w:lang w:val="en-US"/>
        </w:rPr>
        <w:t xml:space="preserve"> INTCON2 </w:t>
      </w:r>
    </w:p>
    <w:p w:rsidR="00B17F4D" w:rsidRDefault="00B17F4D" w:rsidP="00B17F4D">
      <w:pPr>
        <w:spacing w:after="0"/>
        <w:rPr>
          <w:lang w:val="en-US"/>
        </w:rPr>
      </w:pPr>
    </w:p>
    <w:p w:rsidR="00B17F4D" w:rsidRDefault="00B17F4D" w:rsidP="00B17F4D">
      <w:pPr>
        <w:spacing w:after="0"/>
        <w:rPr>
          <w:lang w:val="en-US"/>
        </w:rPr>
      </w:pPr>
    </w:p>
    <w:p w:rsidR="00B17F4D" w:rsidRDefault="00B17F4D" w:rsidP="002E28FC">
      <w:r>
        <w:t>ad 2</w:t>
      </w:r>
    </w:p>
    <w:p w:rsidR="00B17F4D" w:rsidRDefault="00B17F4D" w:rsidP="002E28FC">
      <w:r>
        <w:t>program prostě doplníme testováním bitu, na kterém je DALLAS v době, kdy se má objevit PRESENCE pulz. Podle jeho st</w:t>
      </w:r>
      <w:r w:rsidR="00FD301F">
        <w:t>a</w:t>
      </w:r>
      <w:r>
        <w:t xml:space="preserve">vu pak rozsvítíme nebo zhasneme nějakou diodu. </w:t>
      </w:r>
      <w:r w:rsidR="00FD301F">
        <w:t xml:space="preserve"> Můžeme také nechat vrátit hodnotu z assemblerovského podprogramu do </w:t>
      </w:r>
      <w:proofErr w:type="spellStart"/>
      <w:r w:rsidR="00FD301F">
        <w:t>Cčkového</w:t>
      </w:r>
      <w:proofErr w:type="spellEnd"/>
      <w:r w:rsidR="00FD301F">
        <w:t xml:space="preserve"> programu a zhasnutí a rozsvícení diody udělat tam. </w:t>
      </w:r>
    </w:p>
    <w:p w:rsidR="00B17F4D" w:rsidRDefault="00B17F4D" w:rsidP="002E28FC">
      <w:r>
        <w:t>ad 3</w:t>
      </w:r>
    </w:p>
    <w:p w:rsidR="00B17F4D" w:rsidRDefault="00B17F4D" w:rsidP="002E28FC">
      <w:r>
        <w:t>sestavíme podprogram, který bude na DALLAS vysílat osmibitové číslo. Opět nezapomeneme zakázat a povolit přerušení.  Uděláme ho v </w:t>
      </w:r>
      <w:proofErr w:type="spellStart"/>
      <w:r>
        <w:t>asm</w:t>
      </w:r>
      <w:proofErr w:type="spellEnd"/>
      <w:r>
        <w:t xml:space="preserve">, ale tak, aby byl </w:t>
      </w:r>
      <w:proofErr w:type="spellStart"/>
      <w:r>
        <w:t>zavolatelný</w:t>
      </w:r>
      <w:proofErr w:type="spellEnd"/>
      <w:r>
        <w:t xml:space="preserve"> v </w:t>
      </w:r>
      <w:proofErr w:type="gramStart"/>
      <w:r>
        <w:t xml:space="preserve">C. </w:t>
      </w:r>
      <w:r w:rsidR="00E134E9">
        <w:t xml:space="preserve"> A můžeme</w:t>
      </w:r>
      <w:proofErr w:type="gramEnd"/>
      <w:r w:rsidR="00E134E9">
        <w:t xml:space="preserve"> ho volat v C</w:t>
      </w:r>
    </w:p>
    <w:p w:rsidR="00E134E9" w:rsidRDefault="00E134E9" w:rsidP="002E28FC"/>
    <w:p w:rsidR="00E134E9" w:rsidRDefault="00E134E9" w:rsidP="002E28FC"/>
    <w:p w:rsidR="00E134E9" w:rsidRDefault="00E134E9" w:rsidP="002E28FC"/>
    <w:p w:rsidR="00B17F4D" w:rsidRDefault="00B17F4D" w:rsidP="002E28FC">
      <w:r>
        <w:lastRenderedPageBreak/>
        <w:t>ad 4</w:t>
      </w:r>
    </w:p>
    <w:p w:rsidR="00F53C3C" w:rsidRDefault="00B17F4D" w:rsidP="002E28FC">
      <w:r>
        <w:t xml:space="preserve">dále si sestavíme </w:t>
      </w:r>
      <w:proofErr w:type="gramStart"/>
      <w:r>
        <w:t>podprogram,  který</w:t>
      </w:r>
      <w:proofErr w:type="gramEnd"/>
      <w:r>
        <w:t xml:space="preserve"> bude číst 8 bitů z </w:t>
      </w:r>
      <w:proofErr w:type="spellStart"/>
      <w:r>
        <w:t>DALLASu</w:t>
      </w:r>
      <w:proofErr w:type="spellEnd"/>
      <w:r>
        <w:t xml:space="preserve">.  </w:t>
      </w:r>
      <w:proofErr w:type="spellStart"/>
      <w:r>
        <w:t>Inicilaizaci</w:t>
      </w:r>
      <w:proofErr w:type="spellEnd"/>
      <w:r>
        <w:t xml:space="preserve"> a ovládání </w:t>
      </w:r>
      <w:proofErr w:type="spellStart"/>
      <w:r>
        <w:t>UARTu</w:t>
      </w:r>
      <w:proofErr w:type="spellEnd"/>
      <w:r>
        <w:t xml:space="preserve"> si najdeme v  </w:t>
      </w:r>
      <w:hyperlink r:id="rId9" w:history="1">
        <w:r w:rsidRPr="00255431">
          <w:rPr>
            <w:rStyle w:val="Hypertextovodkaz"/>
          </w:rPr>
          <w:t>http://ozeas.sdb.cz/panska/mikroproc/33EV32/programovani/asm_progr_a_vysv/predvadeni/</w:t>
        </w:r>
      </w:hyperlink>
      <w:r>
        <w:t xml:space="preserve"> - soubor </w:t>
      </w:r>
      <w:proofErr w:type="gramStart"/>
      <w:r>
        <w:t>pisnicka05.s</w:t>
      </w:r>
      <w:r w:rsidR="00F53C3C">
        <w:t xml:space="preserve">    </w:t>
      </w:r>
      <w:r>
        <w:t xml:space="preserve">  Dále</w:t>
      </w:r>
      <w:proofErr w:type="gramEnd"/>
      <w:r>
        <w:t xml:space="preserve"> samozřejmě v </w:t>
      </w:r>
      <w:r w:rsidR="00F53C3C">
        <w:t xml:space="preserve"> </w:t>
      </w:r>
      <w:hyperlink r:id="rId10" w:history="1">
        <w:r w:rsidR="00F53C3C" w:rsidRPr="00255431">
          <w:rPr>
            <w:rStyle w:val="Hypertextovodkaz"/>
          </w:rPr>
          <w:t>http://ozeas.sdb.cz/panska/mikroproc/33EV32/pdf/family/UART.pdf</w:t>
        </w:r>
      </w:hyperlink>
    </w:p>
    <w:p w:rsidR="00B17F4D" w:rsidRDefault="00B17F4D" w:rsidP="002E28FC">
      <w:r>
        <w:t xml:space="preserve"> </w:t>
      </w:r>
    </w:p>
    <w:p w:rsidR="00B17F4D" w:rsidRDefault="00F53C3C" w:rsidP="002E28FC">
      <w:r>
        <w:t>ad 5</w:t>
      </w:r>
    </w:p>
    <w:p w:rsidR="00F53C3C" w:rsidRDefault="00F53C3C" w:rsidP="00F53C3C">
      <w:pPr>
        <w:spacing w:after="0"/>
      </w:pPr>
      <w:r>
        <w:t>A měření teploty je potom hračka</w:t>
      </w:r>
    </w:p>
    <w:p w:rsidR="00F53C3C" w:rsidRDefault="00F53C3C" w:rsidP="00F53C3C">
      <w:pPr>
        <w:spacing w:after="0"/>
      </w:pPr>
      <w:r>
        <w:t>vyšleme SKIP ROM</w:t>
      </w:r>
    </w:p>
    <w:p w:rsidR="00F53C3C" w:rsidRDefault="00F53C3C" w:rsidP="00F53C3C">
      <w:pPr>
        <w:spacing w:after="0"/>
      </w:pPr>
      <w:r>
        <w:t xml:space="preserve">dále CONVERT </w:t>
      </w:r>
    </w:p>
    <w:p w:rsidR="00F53C3C" w:rsidRDefault="00F53C3C" w:rsidP="00F53C3C">
      <w:pPr>
        <w:spacing w:after="0"/>
      </w:pPr>
      <w:r>
        <w:t xml:space="preserve">musíme počkat, než se to změří </w:t>
      </w:r>
    </w:p>
    <w:p w:rsidR="00F53C3C" w:rsidRDefault="00F53C3C" w:rsidP="00F53C3C">
      <w:pPr>
        <w:spacing w:after="0"/>
      </w:pPr>
      <w:r>
        <w:t>potom SKIP ROM</w:t>
      </w:r>
    </w:p>
    <w:p w:rsidR="00F53C3C" w:rsidRDefault="00F53C3C" w:rsidP="00F53C3C">
      <w:pPr>
        <w:spacing w:after="0"/>
      </w:pPr>
      <w:proofErr w:type="gramStart"/>
      <w:r>
        <w:t xml:space="preserve">dále  </w:t>
      </w:r>
      <w:proofErr w:type="spellStart"/>
      <w:r>
        <w:t>Read</w:t>
      </w:r>
      <w:proofErr w:type="spellEnd"/>
      <w:proofErr w:type="gramEnd"/>
      <w:r>
        <w:t xml:space="preserve"> </w:t>
      </w:r>
      <w:proofErr w:type="spellStart"/>
      <w:r>
        <w:t>Scratchpad</w:t>
      </w:r>
      <w:proofErr w:type="spellEnd"/>
      <w:r>
        <w:t xml:space="preserve">   a čteme  16 bitů.</w:t>
      </w:r>
    </w:p>
    <w:p w:rsidR="00F53C3C" w:rsidRDefault="00F53C3C" w:rsidP="00F53C3C">
      <w:pPr>
        <w:spacing w:after="0"/>
      </w:pPr>
    </w:p>
    <w:p w:rsidR="00F53C3C" w:rsidRDefault="00F53C3C" w:rsidP="00F53C3C">
      <w:pPr>
        <w:spacing w:after="0"/>
      </w:pPr>
      <w:r>
        <w:t xml:space="preserve">Tady samozřejmě můžeme přečíst celou </w:t>
      </w:r>
      <w:proofErr w:type="spellStart"/>
      <w:r>
        <w:t>pamě’t</w:t>
      </w:r>
      <w:proofErr w:type="spellEnd"/>
      <w:r>
        <w:t xml:space="preserve"> RAM, ale je nám to nanic, protože teplota je v prvních dvou buňkách.   Nevadí, že čtení zastavíme někde uprostřed. Každá další akce musí začít RESET pulzem, a to znamená, že jakákoli předchozí nedokončená akce se tím ruší. </w:t>
      </w:r>
    </w:p>
    <w:p w:rsidR="00F53C3C" w:rsidRDefault="00F53C3C" w:rsidP="002E28FC"/>
    <w:p w:rsidR="00F53C3C" w:rsidRDefault="00F53C3C" w:rsidP="002E28FC">
      <w:r>
        <w:t>Můžeme to udělat i elegantněji obráceně:</w:t>
      </w:r>
    </w:p>
    <w:p w:rsidR="00F53C3C" w:rsidRDefault="00F53C3C" w:rsidP="00F53C3C">
      <w:pPr>
        <w:spacing w:after="0"/>
      </w:pPr>
      <w:r>
        <w:t>přečteme teplotu</w:t>
      </w:r>
    </w:p>
    <w:p w:rsidR="00F53C3C" w:rsidRDefault="00F53C3C" w:rsidP="00F53C3C">
      <w:pPr>
        <w:spacing w:after="0"/>
      </w:pPr>
      <w:r>
        <w:t>vyšleme CONVERT</w:t>
      </w:r>
    </w:p>
    <w:p w:rsidR="00F53C3C" w:rsidRDefault="00F53C3C" w:rsidP="00F53C3C">
      <w:pPr>
        <w:spacing w:after="0"/>
      </w:pPr>
      <w:r>
        <w:t>počkáme</w:t>
      </w:r>
    </w:p>
    <w:p w:rsidR="00F53C3C" w:rsidRDefault="00F53C3C" w:rsidP="00F53C3C">
      <w:pPr>
        <w:spacing w:after="0"/>
      </w:pPr>
      <w:r>
        <w:t>a tak stále dokolečka</w:t>
      </w:r>
    </w:p>
    <w:p w:rsidR="00F53C3C" w:rsidRDefault="00F53C3C" w:rsidP="002E28FC">
      <w:r>
        <w:t>První měření je pak samozřejmě nesmyslné, ale to nevadí.</w:t>
      </w:r>
    </w:p>
    <w:p w:rsidR="00F53C3C" w:rsidRDefault="00F53C3C" w:rsidP="002E28FC"/>
    <w:p w:rsidR="00F53C3C" w:rsidRDefault="00F53C3C" w:rsidP="002E28FC"/>
    <w:p w:rsidR="002E28FC" w:rsidRDefault="002E28FC" w:rsidP="00646374"/>
    <w:p w:rsidR="00420836" w:rsidRDefault="00420836" w:rsidP="00646374"/>
    <w:p w:rsidR="00420836" w:rsidRDefault="00420836" w:rsidP="00646374"/>
    <w:p w:rsidR="00420836" w:rsidRDefault="00420836" w:rsidP="00646374"/>
    <w:p w:rsidR="00420836" w:rsidRDefault="00420836" w:rsidP="00646374"/>
    <w:p w:rsidR="00420836" w:rsidRDefault="00420836" w:rsidP="00646374"/>
    <w:p w:rsidR="00420836" w:rsidRDefault="00420836" w:rsidP="00646374"/>
    <w:p w:rsidR="00420836" w:rsidRDefault="00420836" w:rsidP="00646374"/>
    <w:p w:rsidR="00420836" w:rsidRPr="00420836" w:rsidRDefault="00420836" w:rsidP="00420836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lastRenderedPageBreak/>
        <w:t>Pá</w:t>
      </w:r>
      <w:r>
        <w:rPr>
          <w:b/>
          <w:sz w:val="44"/>
          <w:szCs w:val="44"/>
        </w:rPr>
        <w:t xml:space="preserve">té </w:t>
      </w:r>
      <w:r w:rsidRPr="00D91ECB">
        <w:rPr>
          <w:b/>
          <w:sz w:val="44"/>
          <w:szCs w:val="44"/>
        </w:rPr>
        <w:t xml:space="preserve"> cvičení</w:t>
      </w:r>
      <w:proofErr w:type="gramEnd"/>
      <w:r>
        <w:rPr>
          <w:b/>
          <w:sz w:val="44"/>
          <w:szCs w:val="44"/>
        </w:rPr>
        <w:t xml:space="preserve"> – pro 3D</w:t>
      </w:r>
    </w:p>
    <w:p w:rsidR="00420836" w:rsidRDefault="00420836" w:rsidP="00420836">
      <w:pPr>
        <w:pStyle w:val="Odstavecseseznamem"/>
        <w:numPr>
          <w:ilvl w:val="0"/>
          <w:numId w:val="5"/>
        </w:numPr>
      </w:pPr>
      <w:r>
        <w:t xml:space="preserve">Ke všem následujícím programům potřebujete „drát z </w:t>
      </w:r>
      <w:proofErr w:type="spellStart"/>
      <w:r>
        <w:t>PICa</w:t>
      </w:r>
      <w:proofErr w:type="spellEnd"/>
      <w:r>
        <w:t>“. Protože jste si ho již měli udělat, nebudeme ho známkovat.</w:t>
      </w:r>
      <w:r w:rsidR="002E50F4">
        <w:t xml:space="preserve"> Pokud není řečeno jinak, volte vzorkovací kmitočet 8kHz.</w:t>
      </w:r>
    </w:p>
    <w:p w:rsidR="002E50F4" w:rsidRDefault="002E50F4" w:rsidP="002E50F4">
      <w:pPr>
        <w:pStyle w:val="Odstavecseseznamem"/>
      </w:pPr>
    </w:p>
    <w:p w:rsidR="002E50F4" w:rsidRDefault="00420836" w:rsidP="002E50F4">
      <w:pPr>
        <w:pStyle w:val="Odstavecseseznamem"/>
        <w:numPr>
          <w:ilvl w:val="0"/>
          <w:numId w:val="5"/>
        </w:numPr>
      </w:pPr>
      <w:r>
        <w:t>Sestavte program, který</w:t>
      </w:r>
      <w:r>
        <w:t xml:space="preserve"> bude sloužit jako zpožďovací linka s maximálním možným zpožděním, tedy analogový signál ze vstupu </w:t>
      </w:r>
      <w:proofErr w:type="gramStart"/>
      <w:r>
        <w:t>dorazí  na</w:t>
      </w:r>
      <w:proofErr w:type="gramEnd"/>
      <w:r>
        <w:t xml:space="preserve"> analogový výstup se zpožděním.  Vzorkovací kmitočet volte 8kHz nebo 44 kHz.    </w:t>
      </w:r>
    </w:p>
    <w:p w:rsidR="002E50F4" w:rsidRDefault="002E50F4" w:rsidP="002E50F4">
      <w:pPr>
        <w:pStyle w:val="Odstavecseseznamem"/>
      </w:pPr>
    </w:p>
    <w:p w:rsidR="002E50F4" w:rsidRDefault="002E50F4" w:rsidP="002E50F4">
      <w:pPr>
        <w:pStyle w:val="Odstavecseseznamem"/>
      </w:pPr>
    </w:p>
    <w:p w:rsidR="002E50F4" w:rsidRDefault="00420836" w:rsidP="002E50F4">
      <w:pPr>
        <w:pStyle w:val="Odstavecseseznamem"/>
        <w:numPr>
          <w:ilvl w:val="0"/>
          <w:numId w:val="5"/>
        </w:numPr>
      </w:pPr>
      <w:r>
        <w:t>Program podle bodu 2 upravte tak, že signál budete vysílat na oba kanály DA převodníku. První kanál bude mít maximální možné zpoždění, druhý poloviční.</w:t>
      </w:r>
    </w:p>
    <w:p w:rsidR="002E50F4" w:rsidRDefault="002E50F4" w:rsidP="002E50F4">
      <w:pPr>
        <w:pStyle w:val="Odstavecseseznamem"/>
      </w:pPr>
    </w:p>
    <w:p w:rsidR="00420836" w:rsidRDefault="00420836" w:rsidP="00420836">
      <w:pPr>
        <w:pStyle w:val="Odstavecseseznamem"/>
        <w:numPr>
          <w:ilvl w:val="0"/>
          <w:numId w:val="5"/>
        </w:numPr>
      </w:pPr>
      <w:r>
        <w:t xml:space="preserve">Program podle bodu 2 doplňte třemi vstupními bity, kterými budeme řídit velikost zpoždění. Pokud je na vstupních bitech </w:t>
      </w:r>
      <w:proofErr w:type="gramStart"/>
      <w:r>
        <w:t>číslo 8 , je</w:t>
      </w:r>
      <w:proofErr w:type="gramEnd"/>
      <w:r>
        <w:t xml:space="preserve"> zpoždění maximální. Pokud je na vstupních bitech číslo 7, je zpoždění 7/8 maxima. </w:t>
      </w:r>
      <w:r>
        <w:t>Poku</w:t>
      </w:r>
      <w:r w:rsidR="002E50F4">
        <w:t>d je na vstupních bitech číslo 6, je zpoždění 6</w:t>
      </w:r>
      <w:r>
        <w:t xml:space="preserve">/8 maxima. </w:t>
      </w:r>
      <w:r w:rsidR="002E50F4">
        <w:t>Poku</w:t>
      </w:r>
      <w:r w:rsidR="002E50F4">
        <w:t>d je na vstupních bitech číslo N, je zpoždění N</w:t>
      </w:r>
      <w:r w:rsidR="002E50F4">
        <w:t xml:space="preserve">/8 maxima. </w:t>
      </w:r>
      <w:r>
        <w:t xml:space="preserve"> </w:t>
      </w:r>
    </w:p>
    <w:p w:rsidR="002E50F4" w:rsidRDefault="002E50F4" w:rsidP="002E50F4"/>
    <w:p w:rsidR="002E50F4" w:rsidRDefault="002E50F4" w:rsidP="00420836">
      <w:pPr>
        <w:pStyle w:val="Odstavecseseznamem"/>
        <w:numPr>
          <w:ilvl w:val="0"/>
          <w:numId w:val="5"/>
        </w:numPr>
      </w:pPr>
      <w:r>
        <w:t xml:space="preserve">Sestavte program, který bude sloužit jako invertor – tedy signál na výstupu bude o 180 stupňů posunut oproti vstupnímu. </w:t>
      </w:r>
    </w:p>
    <w:p w:rsidR="002E50F4" w:rsidRDefault="002E50F4" w:rsidP="002E50F4">
      <w:pPr>
        <w:pStyle w:val="Odstavecseseznamem"/>
      </w:pPr>
    </w:p>
    <w:p w:rsidR="002E50F4" w:rsidRDefault="002E50F4" w:rsidP="002E50F4">
      <w:pPr>
        <w:pStyle w:val="Odstavecseseznamem"/>
      </w:pPr>
    </w:p>
    <w:p w:rsidR="002E50F4" w:rsidRDefault="002E50F4" w:rsidP="00420836">
      <w:pPr>
        <w:pStyle w:val="Odstavecseseznamem"/>
        <w:numPr>
          <w:ilvl w:val="0"/>
          <w:numId w:val="5"/>
        </w:numPr>
      </w:pPr>
      <w:r>
        <w:t>Sestavte program, který bude sloužit jako omezovač. Program kopíruje napětí ze vstupu na výstup. Pokud je vstupní napětí větší než 3,5V, je na výstupu 0V.</w:t>
      </w:r>
    </w:p>
    <w:p w:rsidR="002E50F4" w:rsidRDefault="002E50F4" w:rsidP="002E50F4">
      <w:pPr>
        <w:pStyle w:val="Odstavecseseznamem"/>
      </w:pPr>
    </w:p>
    <w:p w:rsidR="002E50F4" w:rsidRDefault="002E50F4" w:rsidP="00420836">
      <w:pPr>
        <w:pStyle w:val="Odstavecseseznamem"/>
        <w:numPr>
          <w:ilvl w:val="0"/>
          <w:numId w:val="5"/>
        </w:numPr>
      </w:pPr>
      <w:r>
        <w:t xml:space="preserve">Sestavte program, který bude sloužit jako měnitelný atenuátor.  </w:t>
      </w:r>
      <w:r>
        <w:t>Program kopíruje napětí ze vstupu na výstup.</w:t>
      </w:r>
      <w:r>
        <w:t xml:space="preserve"> Procesor mý dále dva vstupní bity. Pokud je na vstupních bitech číslo 0, signál se nemění. Pokud je na výstupních bitech </w:t>
      </w:r>
      <w:proofErr w:type="gramStart"/>
      <w:r>
        <w:t>číslo 1,  je</w:t>
      </w:r>
      <w:proofErr w:type="gramEnd"/>
      <w:r>
        <w:t xml:space="preserve"> výstupní signál o 6dB nižší. Pokud je na vstupních bitech </w:t>
      </w:r>
      <w:proofErr w:type="gramStart"/>
      <w:r>
        <w:t>číslo N , je</w:t>
      </w:r>
      <w:proofErr w:type="gramEnd"/>
      <w:r>
        <w:t xml:space="preserve"> výstupní signál o N*6  dB nižší.</w:t>
      </w:r>
    </w:p>
    <w:p w:rsidR="002E50F4" w:rsidRDefault="002E50F4" w:rsidP="002E50F4">
      <w:pPr>
        <w:pStyle w:val="Odstavecseseznamem"/>
      </w:pPr>
    </w:p>
    <w:p w:rsidR="002E50F4" w:rsidRDefault="002E50F4" w:rsidP="002E50F4">
      <w:pPr>
        <w:pStyle w:val="Odstavecseseznamem"/>
      </w:pPr>
    </w:p>
    <w:p w:rsidR="002E50F4" w:rsidRDefault="002E50F4" w:rsidP="00420836">
      <w:pPr>
        <w:pStyle w:val="Odstavecseseznamem"/>
        <w:numPr>
          <w:ilvl w:val="0"/>
          <w:numId w:val="5"/>
        </w:numPr>
      </w:pPr>
      <w:r>
        <w:t xml:space="preserve">Naprogramujte procesor tak, aby se choval jako </w:t>
      </w:r>
      <w:proofErr w:type="spellStart"/>
      <w:r>
        <w:t>Shmittův</w:t>
      </w:r>
      <w:proofErr w:type="spellEnd"/>
      <w:r>
        <w:t xml:space="preserve"> klopný obvod s rozhodovacími úrovněmi úrovněmi  2V a 3V. Do obvodu přiveďte sinusový signál a na osciloskopu předveďte, že obvod funguje.  </w:t>
      </w:r>
    </w:p>
    <w:p w:rsidR="002E50F4" w:rsidRDefault="002E50F4" w:rsidP="002E50F4">
      <w:pPr>
        <w:pStyle w:val="Odstavecseseznamem"/>
      </w:pPr>
    </w:p>
    <w:p w:rsidR="002E50F4" w:rsidRDefault="002E50F4" w:rsidP="00420836">
      <w:pPr>
        <w:pStyle w:val="Odstavecseseznamem"/>
        <w:numPr>
          <w:ilvl w:val="0"/>
          <w:numId w:val="5"/>
        </w:numPr>
      </w:pPr>
      <w:r>
        <w:t xml:space="preserve">Sestavte program, který bude </w:t>
      </w:r>
      <w:r w:rsidR="002D7934">
        <w:t>sloužit jako detektor špiček. Na</w:t>
      </w:r>
      <w:r>
        <w:t xml:space="preserve"> vstup přivedeme libovolný analogový signál. Pokud </w:t>
      </w:r>
      <w:proofErr w:type="gramStart"/>
      <w:r>
        <w:t>je  napětí</w:t>
      </w:r>
      <w:proofErr w:type="gramEnd"/>
      <w:r>
        <w:t xml:space="preserve"> vstupního signálu větší než 4V, rozsvítí se dioda na dobu 1</w:t>
      </w:r>
      <w:r w:rsidR="002D7934">
        <w:t xml:space="preserve"> </w:t>
      </w:r>
      <w:r>
        <w:t>se</w:t>
      </w:r>
      <w:r w:rsidR="002D7934">
        <w:t>c</w:t>
      </w:r>
      <w:r>
        <w:t>,</w:t>
      </w:r>
      <w:r w:rsidR="002D7934">
        <w:t xml:space="preserve"> </w:t>
      </w:r>
      <w:r>
        <w:t xml:space="preserve"> a to i v případě, že špička je velmi krátká. </w:t>
      </w:r>
    </w:p>
    <w:p w:rsidR="002E50F4" w:rsidRDefault="002E50F4" w:rsidP="002E50F4">
      <w:pPr>
        <w:pStyle w:val="Odstavecseseznamem"/>
      </w:pPr>
    </w:p>
    <w:p w:rsidR="00420836" w:rsidRDefault="00420836" w:rsidP="00646374"/>
    <w:p w:rsidR="00420836" w:rsidRDefault="00420836" w:rsidP="00646374">
      <w:bookmarkStart w:id="0" w:name="_GoBack"/>
      <w:bookmarkEnd w:id="0"/>
    </w:p>
    <w:p w:rsidR="00420836" w:rsidRDefault="00420836" w:rsidP="00646374">
      <w:r>
        <w:lastRenderedPageBreak/>
        <w:t xml:space="preserve">ad 2 </w:t>
      </w:r>
    </w:p>
    <w:p w:rsidR="00420836" w:rsidRDefault="00420836" w:rsidP="00646374">
      <w:r>
        <w:t>Vzorky, které přečteme z AD převodníku, si uložíme do pole. Vysílat na SPI budeme vzorky z </w:t>
      </w:r>
      <w:proofErr w:type="gramStart"/>
      <w:r>
        <w:t>pole  tak</w:t>
      </w:r>
      <w:proofErr w:type="gramEnd"/>
      <w:r>
        <w:t xml:space="preserve">, abychom dosáhli maximálního možného zpoždění. Do </w:t>
      </w:r>
      <w:proofErr w:type="spellStart"/>
      <w:r>
        <w:t>datasheetu</w:t>
      </w:r>
      <w:proofErr w:type="spellEnd"/>
      <w:r>
        <w:t xml:space="preserve"> se podívejte na velikost paměti a podle toho si udělejte meze pole. </w:t>
      </w:r>
      <w:proofErr w:type="gramStart"/>
      <w:r>
        <w:t>Doporučuji  program</w:t>
      </w:r>
      <w:proofErr w:type="gramEnd"/>
      <w:r>
        <w:t xml:space="preserve"> udělat tak, že nejdříve přečteme vzorek z pole a vyšleme na SPI, následně do stejného místa uložíme vzorek z AD převodníku. Pak inkrementujeme index pole. </w:t>
      </w:r>
      <w:proofErr w:type="gramStart"/>
      <w:r>
        <w:t>Samozřejmě,  v prvním</w:t>
      </w:r>
      <w:proofErr w:type="gramEnd"/>
      <w:r>
        <w:t xml:space="preserve"> cyklu budeme vysílat nesmysly. To nevadí. </w:t>
      </w:r>
    </w:p>
    <w:p w:rsidR="00420836" w:rsidRDefault="00420836" w:rsidP="00646374">
      <w:r>
        <w:t xml:space="preserve"> </w:t>
      </w:r>
    </w:p>
    <w:p w:rsidR="002E50F4" w:rsidRDefault="002E50F4" w:rsidP="00646374">
      <w:r>
        <w:t>ad 3</w:t>
      </w:r>
    </w:p>
    <w:p w:rsidR="002E50F4" w:rsidRDefault="002E50F4" w:rsidP="00646374">
      <w:r>
        <w:t>vzorky pro druhý kanál čteme z vhodného místa v poli</w:t>
      </w:r>
    </w:p>
    <w:p w:rsidR="002E50F4" w:rsidRDefault="002E50F4" w:rsidP="00646374"/>
    <w:p w:rsidR="002E50F4" w:rsidRDefault="002E50F4" w:rsidP="00646374">
      <w:r>
        <w:t>ad 4</w:t>
      </w:r>
    </w:p>
    <w:p w:rsidR="002E50F4" w:rsidRDefault="002E50F4" w:rsidP="00646374">
      <w:r>
        <w:t>podle vstupního čísla měníme místo, ze kterého čteme výstupní vzorky z pole.</w:t>
      </w:r>
    </w:p>
    <w:p w:rsidR="002E50F4" w:rsidRDefault="002E50F4" w:rsidP="00646374"/>
    <w:p w:rsidR="002E50F4" w:rsidRDefault="002E50F4" w:rsidP="00646374"/>
    <w:p w:rsidR="002E50F4" w:rsidRDefault="002E50F4" w:rsidP="00646374">
      <w:r>
        <w:t>ad 9</w:t>
      </w:r>
    </w:p>
    <w:p w:rsidR="002E50F4" w:rsidRDefault="002E50F4" w:rsidP="00646374">
      <w:r>
        <w:t xml:space="preserve">naprogramujeme nějaký čítač, který </w:t>
      </w:r>
      <w:proofErr w:type="gramStart"/>
      <w:r>
        <w:t xml:space="preserve">bude </w:t>
      </w:r>
      <w:r w:rsidR="00DF3EFF">
        <w:t xml:space="preserve"> v přerušení</w:t>
      </w:r>
      <w:proofErr w:type="gramEnd"/>
      <w:r w:rsidR="00DF3EFF">
        <w:t xml:space="preserve"> </w:t>
      </w:r>
      <w:r>
        <w:t xml:space="preserve">periodicky </w:t>
      </w:r>
      <w:r w:rsidR="00DF3EFF">
        <w:t xml:space="preserve">testovat data z AD převodníku. Pokud zjistíme větší napětí, zapneme jiný čítač, který vygeneruje požadovaný pulz pro rozsvícení diody. Přerušení od tohoto druhého čítače se zavolá jen jednou, pak se samo zakáže a čeká opět na povolení a </w:t>
      </w:r>
      <w:proofErr w:type="gramStart"/>
      <w:r w:rsidR="00DF3EFF">
        <w:t>puštění  od</w:t>
      </w:r>
      <w:proofErr w:type="gramEnd"/>
      <w:r w:rsidR="00DF3EFF">
        <w:t xml:space="preserve"> algoritmu, který sleduje velikost vstupního napětí. </w:t>
      </w:r>
    </w:p>
    <w:p w:rsidR="00DF3EFF" w:rsidRPr="004D171C" w:rsidRDefault="00DF3EFF" w:rsidP="00646374"/>
    <w:sectPr w:rsidR="00DF3EFF" w:rsidRPr="004D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DE3"/>
    <w:multiLevelType w:val="hybridMultilevel"/>
    <w:tmpl w:val="9ED49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7AC"/>
    <w:multiLevelType w:val="hybridMultilevel"/>
    <w:tmpl w:val="9ED49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A4681"/>
    <w:multiLevelType w:val="hybridMultilevel"/>
    <w:tmpl w:val="758CF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44BA"/>
    <w:multiLevelType w:val="hybridMultilevel"/>
    <w:tmpl w:val="9ED49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C4740"/>
    <w:multiLevelType w:val="hybridMultilevel"/>
    <w:tmpl w:val="3F8AD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CA"/>
    <w:rsid w:val="000E03D6"/>
    <w:rsid w:val="00225476"/>
    <w:rsid w:val="002B03EB"/>
    <w:rsid w:val="002D7934"/>
    <w:rsid w:val="002E28FC"/>
    <w:rsid w:val="002E50F4"/>
    <w:rsid w:val="00420836"/>
    <w:rsid w:val="004D171C"/>
    <w:rsid w:val="00646374"/>
    <w:rsid w:val="007915FE"/>
    <w:rsid w:val="00A475CA"/>
    <w:rsid w:val="00AA1718"/>
    <w:rsid w:val="00B17F4D"/>
    <w:rsid w:val="00C64E24"/>
    <w:rsid w:val="00D91ECB"/>
    <w:rsid w:val="00DE37F5"/>
    <w:rsid w:val="00DE75C4"/>
    <w:rsid w:val="00DF3EFF"/>
    <w:rsid w:val="00E134E9"/>
    <w:rsid w:val="00E32FD1"/>
    <w:rsid w:val="00EB1547"/>
    <w:rsid w:val="00F53C3C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3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0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3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0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as.sdb.cz/panska/mikroproc/33EV32/programovani/asm_progr_a_vysv/asm_a_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eas.sdb.cz/panska/3A/DI/ukol_Goertzel/prehled_signalizac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eas.sdb.cz/panska/mikroproc/33EV32/programovani/progr_a_vysv/zaklady/chvala.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zeas.sdb.cz/panska/mikroproc/33EV32/pdf/family/U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eas.sdb.cz/panska/mikroproc/33EV32/programovani/asm_progr_a_vysv/predvaden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1606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14</cp:revision>
  <dcterms:created xsi:type="dcterms:W3CDTF">2018-03-04T17:05:00Z</dcterms:created>
  <dcterms:modified xsi:type="dcterms:W3CDTF">2018-05-03T11:32:00Z</dcterms:modified>
</cp:coreProperties>
</file>