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7B" w:rsidRPr="00D22D7B" w:rsidRDefault="00D22D7B">
      <w:pPr>
        <w:rPr>
          <w:sz w:val="72"/>
          <w:szCs w:val="72"/>
        </w:rPr>
      </w:pPr>
      <w:r w:rsidRPr="00D22D7B">
        <w:rPr>
          <w:sz w:val="72"/>
          <w:szCs w:val="72"/>
        </w:rPr>
        <w:t xml:space="preserve">Fixed point  </w:t>
      </w:r>
    </w:p>
    <w:p w:rsidR="00D22D7B" w:rsidRDefault="00D22D7B">
      <w:r>
        <w:t>předpokládané znalosti:  DSP engine</w:t>
      </w:r>
    </w:p>
    <w:p w:rsidR="00DA29F5" w:rsidRDefault="00D22D7B">
      <w:r>
        <w:t xml:space="preserve">O fixed point si přečteme na straně  149 datasheetu k překladači    </w:t>
      </w:r>
      <w:r w:rsidRPr="00D22D7B">
        <w:t>MPLAB_XC16_C_Compiler_Users_Guide.pdf</w:t>
      </w:r>
      <w:r>
        <w:t xml:space="preserve">     adresář </w:t>
      </w:r>
      <w:r w:rsidR="006448C3">
        <w:t xml:space="preserve">je </w:t>
      </w:r>
      <w:r>
        <w:t>něco jako    C:\Program_Files</w:t>
      </w:r>
      <w:r w:rsidRPr="00D22D7B">
        <w:t>(x86)\Microchip\xc16\v1.36\docs</w:t>
      </w:r>
      <w:r>
        <w:t xml:space="preserve">   </w:t>
      </w:r>
    </w:p>
    <w:p w:rsidR="00EE08DD" w:rsidRDefault="00EE08DD">
      <w:r>
        <w:t>Podívejte se do toho datasheetu, nejde to kopírovat</w:t>
      </w:r>
    </w:p>
    <w:p w:rsidR="00C10B88" w:rsidRDefault="00C10B88">
      <w:r>
        <w:t xml:space="preserve">V tabulce 8.3 máme všechny možné typy. Vidíme, že je to nachystáno na práci s DSP engine. </w:t>
      </w:r>
    </w:p>
    <w:p w:rsidR="00412FA1" w:rsidRDefault="008C16D6">
      <w:r>
        <w:t xml:space="preserve">Dále máme od strany 168 – kapitola 9 </w:t>
      </w:r>
      <w:r w:rsidR="00412FA1">
        <w:t>–</w:t>
      </w:r>
      <w:r>
        <w:t xml:space="preserve"> </w:t>
      </w:r>
      <w:r w:rsidR="00412FA1">
        <w:t xml:space="preserve">popsán Fixed-point aritmetic support. Račte si přečíst. </w:t>
      </w:r>
    </w:p>
    <w:p w:rsidR="00E067C7" w:rsidRDefault="00E067C7">
      <w:r>
        <w:t>dále si pustíme program fixed01.c</w:t>
      </w:r>
      <w:r w:rsidR="00EE08DD">
        <w:t xml:space="preserve">  ,  </w:t>
      </w:r>
      <w:r>
        <w:t>slouží pro základní orientaci v problematice.</w:t>
      </w:r>
      <w:r w:rsidR="00EE08DD">
        <w:t xml:space="preserve">   Poznámka v datasheetu říká:    -menable-fixed must be specified. </w:t>
      </w:r>
    </w:p>
    <w:p w:rsidR="00EE08DD" w:rsidRDefault="00E025CF">
      <w:r>
        <w:t xml:space="preserve">Vyřešil jsem to tak, že jsem to prostě dopsal  </w:t>
      </w:r>
    </w:p>
    <w:p w:rsidR="00412FA1" w:rsidRDefault="00E05619">
      <w:r>
        <w:t>Cvaknout pravým tlačítkem na název projektu – dole Properties – XC16 – XC16 Globa</w:t>
      </w:r>
      <w:r w:rsidR="00B475BF">
        <w:t>l Option – dopsat do řádku  adi</w:t>
      </w:r>
      <w:r>
        <w:t xml:space="preserve">tional options </w:t>
      </w:r>
    </w:p>
    <w:p w:rsidR="00412FA1" w:rsidRDefault="00412FA1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04F5C5CA" wp14:editId="63B195D8">
                <wp:extent cx="6669887" cy="3889612"/>
                <wp:effectExtent l="0" t="0" r="0" b="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 rotWithShape="1">
                          <a:blip r:embed="rId5"/>
                          <a:srcRect r="28761" b="7882"/>
                          <a:stretch/>
                        </pic:blipFill>
                        <pic:spPr bwMode="auto">
                          <a:xfrm>
                            <a:off x="0" y="0"/>
                            <a:ext cx="4469642" cy="3889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Šipka doprava 4"/>
                        <wps:cNvSpPr/>
                        <wps:spPr>
                          <a:xfrm rot="10800000">
                            <a:off x="3650198" y="2285999"/>
                            <a:ext cx="668995" cy="334191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" o:spid="_x0000_s1026" editas="canvas" style="width:525.2pt;height:306.25pt;mso-position-horizontal-relative:char;mso-position-vertical-relative:line" coordsize="66694,38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RlqDgQAABAJAAAOAAAAZHJzL2Uyb0RvYy54bWysVuFu2zYQ/j9g70Do&#10;vyNLlhVJiFO4dj0UyJqg6ZDfFEVZRCRSI2k77rB32Z5l2HvtjpQco0nXYliACEfyePfd3Xc8X715&#10;6lqy59oIJRdBdDENCJdMVUJuF8EvnzaTLCDGUlnRVkm+CI7cBG+uf/zh6tAXPFaNaiuuCRiRpjj0&#10;i6Cxti/C0LCGd9RcqJ5LOKyV7qiFpd6GlaYHsN61YTydpuFB6arXinFjYHftD4NrZ7+uObO3dW24&#10;Je0iAGzWfbX7lvgNr69osdW0bwQbYND/gKKjQoLTk6k1tZTstHhhqhNMK6Nqe8FUF6q6Foy7GCCa&#10;aPpFNCsq99S4YBhkZwQI0v9ot9xCDsBkcYBicJB7wQr4H7IB0gtn364K3LI7zYPBSPddNjqqH3f9&#10;BBLTUytK0Qp7dEWGDCAoub8T7E77Bfuwv9NEVItgFhBJO+DWban/+vMzfyQzLCveQCW8AsvwhYWy&#10;Ff1GtC3Ryj4I29w3tAcrkasjHg7ggS3fZqWv5FqxXcel9dTUvIU4lDSN6E1AdMG7kgNg/b6KPPGM&#10;Zh+BogRcxNllGgUESHmZZfFwbDW3rBnRj4B9bKaH+MvDz6oC0HRnlcP9VOsOeQh4yJOj+fFEc/5k&#10;CYPNJEnzNIkDwuBslmV5GjmHIS3G67029ieuOoICIAaQzjzd3xiLeGgxqqC3VuJXKkynP/U74BH0&#10;8Qx9u374bT5Lk2kep5Plcn05SZJ1Nnn7FqTV6l2ezKI0mb9b/Y7OoqQwDa3U4bY0DMhUjf0ZJS8q&#10;8mpbDS+F7yzXoR4bYHERjOgcNTCdA0uAKdgR8CCZkQOw+j6f+By91sqOXBAVmn2mbjJS9+8/RP9I&#10;SaV6TfeUJFj/QfUegA0rj9FXCVkLZJ1mU/xzxRlqPkvn0yiHdxeqG8fZPM9zTyesAdY/TbM8nw/l&#10;nyVR7tj4L9UX28YutVYH5+YrHDCqFRUSAMtt9LZctZrsKby7m42D6JN/phZihD4mJ9ljy/FyKz/y&#10;GloboMbOo5sG/GSPMgY95vsUGcK9m/m5F5wfeMMV2hlEyzXAO9keDIya3sho24Md9PEqd8PkdNln&#10;/CvA/OXTDedZSXu63Amp9GuRtRDV4NnrA/yz1KBYquoIje+qDwPN9GwjoEdvqLF3VMPsgk2Yx/YW&#10;PnWrDotADVJAGqU/v7aP+kBvOA3IAWbhIjC/7ig+3+17CcTPoyTB4ekWyfwyhoU+PynPT+SuWyko&#10;O7xmgM6JqG/bUay16h6gT5boFY6oZOB7ETCrx8XKwhqOYPAzvlw62c+FG3mP488XD9+gT08PVPfD&#10;Q2WB4x/U2Gy0+IKrXhfrIdUSnsxauMfsOa9DvqHxneSmrqPQ8BMB5/r52mk9/5C5/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lmMuLaAAAABgEAAA8AAABkcnMvZG93bnJldi54&#10;bWxMj81uwjAQhO+V+g7WVuqt2CBAKI2DKtRW9Ej6czbxNo5qr4NtSHj7Gi7tZaXRjGa+Ldejs+yE&#10;IXaeJEwnAhhS43VHrYSP95eHFbCYFGllPaGEM0ZYV7c3pSq0H2iHpzq1LJdQLJQEk1JfcB4bg07F&#10;ie+Rsvftg1Mpy9ByHdSQy53lMyGW3KmO8oJRPW4MNj/10UkgFM+1DXybms+v3hxW7evbfJDy/m58&#10;egSWcEx/YbjgZ3SoMtPeH0lHZiXkR9L1XjyxEHNgewnL6WwBvCr5f/zqFwAA//8DAFBLAwQKAAAA&#10;AAAAACEAnz1r/UiWAABIlgAAFAAAAGRycy9tZWRpYS9pbWFnZTEucG5niVBORw0KGgoAAAANSUhE&#10;UgAAA4YAAAJFCAIAAAAOGn70AAAAAXNSR0IArs4c6QAAlgJJREFUeF7t/Q10XNWZ5wuf8nja6TuQ&#10;wQkY093vxV+qURyU7sQevy03id0RX1KceYUbxUN33yV6JZHGmbGxhOE6DgoLRBwHjOTY03ikkDfW&#10;0BnGiKZ1+xrJGIuYhLbm+rXJTEQbdUn4YzzdgA0I46wB9/K43meffc6pU9+nSlV16lT99mIVpV17&#10;P/vZv30s/evZX6H53W8YJAhAAAIQgAAEIAABCPhHICSS9K0Ha/1zgJYhAAEIQAACEIAABKqawA2P&#10;TsyqagB0HgIQgAAEIAABCECgDAggSctgEHABAhCAAAQgAAEIVDcBJGl1jz+9hwAEIAABCEAAAmVA&#10;AElaBoOACxCAAAQgAAEIQKC6CSBJq3v86T0EIAABCEAAAhAoAwK5SdL/55f/bceeH8l/8qYMnMcF&#10;CEAAAhCAAAQgAIFKIODpEKixY6+9evTY5KkzH330kdPp3/zN36xZeOPNK5bXL/9CJZCgDxCAAAQg&#10;AAEIQAACfhCQQ6AySdLXfvX6i4d/8fa7777//rS498bkmx/++teOn5+86qrP1CyWHz/1qbnzr732&#10;9tVf/MLnbvKjF7QJAQhAAAIQgAAEIBBgAlnOJf2rAy9FjejI6GGZppf/3HpUOi0/6nwpIMWeHzkY&#10;YBK4DgEIQAACEIAABCAwAwKhUOj48ePJBiRTPspqONNa0nmf/tQbkalPXXPNw/dv6r6/46/+v//h&#10;d5d+RluUN/LjXw/07935uBSQYtdf++mkxkbaxQUr/cEPp7I6YxaY+uEfhDwXTm0yr3a9eZe2VAHc&#10;dtnWPRAMeZqV+jNkOEMcVIcABCAAAQhAoLoIHDt2rP4Pbk5QpfKjZMpHWVlkkqSf/tRcqf/+Bx/8&#10;9Pn/61OfuiYajf5k52MiRuU/efPZf1Fz/XXXbtv9pBSQYrpwUlq5c1LqRSd3GptavYnSJff+TfRv&#10;7l2S1XNdIJ32yr1djw3GFXO1npvbmRsbaW/qbxuOKgyFNJtPD6kDAQhAAAIQgAAEvBBYtmzZ2N+8&#10;6lalWo9KpnyU1UImSXqtrTIjb5764VN73zp37vTZ/yFiVP676p/9b9MXLvwfG+6Tj3QbTuGUTS65&#10;98G2I8++4DFQmtVrzwX8atezg+kKrlxaM2MbGIAABCAAAQhAAAIlJOBWpTnpUfExkyT9nRtucHrh&#10;VqXJelSKuQtn7LuKLLa3/0Eo1D4i5dTEtJXMnyW5Qo+xT+0PXRXaR6RkU79xZFONZawA7Y5Y/sSm&#10;vRN9cPwXt92tZ3A7RTfSuxrrlOmDNuuav3faSbZq5/zBDyMlfPxoCgIQgAAEIAABCFgEHFXqPT6q&#10;a2aSpEvDS0KzYstRf3POJ+qXfeHjS5den4j809n/VH508EsxKZxhNKZ++Gj/yq99xSpy5PWlA9Fo&#10;X6PorZpNN8kMtTm1/3pTwvJH+fTZr5nz/tFh41Glz0RzOVlSv7EvOtxmmHP0YixVyrHdI5seNcQz&#10;1zqDZB+kGe2/citV60lVRh63O5nOTbfrsU65li/I/P3wTZseHxFiTcaw+iDZsRjMAePZfv5pQAAC&#10;EIAABCAAgeAQyHJU/tVXXaX7otePSnx08YL/XWbwT/33s3pdqf7UKZbUcTOEGQop5RlTWLY4nYq8&#10;brQ1azFpTrGfmHQZUJ9a1SUcqT6beuHZI20Pelpnml+7K3cOmNYdZ5J9UA7GxHWKgU6uUrN0ZX+i&#10;3FYVcwqeGo19w0ZTSASpqb5TwIm8vnLn/SZM5X5wHkE8hQAEIAABCECgYgg48/UJ60qzdjCLJP2n&#10;s2fL+aOOHtXrR2Vd6cn/ftZRpVJAiqVpydpmlDaMmcVBtcnHSmnioMVpVyk+O+XhQ3wVtUUpOmC0&#10;ijR31h9o5Sj5ZsqtbzNwLOvzQAEIQAACEIAABCCQJwH3+tHk3U6ZjWaRpB99/PGKz//uv2n94xOR&#10;yb/5/x1f175BFpXKfz/66X9+8ZWfy5VO8pEU+PjjS/n4viR8k9E/pJeQqil2O2KqbZmfmvP1dlry&#10;la+tjM/Jp1XLcqp27R1YZjhWhW+TfcjaYpoqoj8nd658PZL3Di9zyl5WMDSZsjYFnPBNR9TUvsUy&#10;q58UgAAEIAABCEAAAoUjkLyfKSdVmkWS/tb863/nt+av/z+7/vTfdf7ZpgdOn/177bmo0v6n//PG&#10;Bx+Wj6TADfPn5dWjxj61hNTc3qTWiCYEC9Wnhp74twKMekmllWNKs8bmNo/bm9wOpmt35U0nVCzT&#10;XGegnUn2Ic5OqtaTqtjHpIpVb6sOklnKHH/T62pavvF+a81tsmMys9/Wb8JsNb7GxH1eDySVIAAB&#10;CEAAAhDIk8Dy5cuTz3vSqlQ+ymo0yx33cqfoX75w4Nx770kc9H+8/c7fv/W2Y/G3b5j/O/Ov/8Qn&#10;5sz79Kf/6Ct3FO42UVFwQ815zmVn7W+GAtLuo0snvR+JOpO2qAsBCEAAAhCAAAQgYBHIcse9m9Oz&#10;f/3C2PFfviuX3UejKj8UkoNI65d9/mv/6isFxumbMvSt4QIDxBwEIAABCEAAAhAIFIEcJKnul8zX&#10;j/zsFXnT+IerwosXFriz6oinTUfUoU6+hCqRpAUeT8xBAAIQgAAEIAABLwRylqRejFIGAhCAAAQg&#10;AAEIQAAC3gmIJM2yvcm7LUpCAAIQgAAEIAABCEAgPwJI0vy4UQsCEIAABCAAAQhAoGAEkKQFQ4kh&#10;CEAAAhCAAAQgAIH8CCBJ8+NGLQhAAAIQgAAEIACBghFAkhYMJYYgAAEIQAACEIAABPIjgCTNjxu1&#10;IAABCEAAAhCAAAQKRgBJWjCUGIIABCAAAQhAAAIQyI+AulB0YsMN+VWmFgQgAAEIQAACEIAABGZI&#10;oHb3W0RJZ8iQ6hCAAAQgAAEIQAACMyWAJJ0pQepDAAIQgAAEIAABCMyQAJJ0hgCpDgEIQAACEIAA&#10;BCAwUwJI0pkSpD4EIAABCEAAAhCAwAwJIElnCJDqEIAABCAAAQhAAAIzJYAknSlB6kMAAhCAAAQg&#10;AAEIzJAAknSGAKkOAQhAAAIQgAAEIDBTAkjSmRKkPgQgAAEIQAACEIDADAkgSWcIkOoQgAAEIAAB&#10;CEAAAjMlgCSdKUHqQwACEIAABCAAAQjMkEAOkjR6aNM1Ttp0KGXD0TefvO22J9+MRmfollQvoKmZ&#10;O4MFCEAAAhCAAAQgAIHiEfAqSUVqzr3LeG56+gMzPWfsP1QI3ZmhY6HF3zp48FuLQ6HidR7LEIAA&#10;BCAAAQhAAALlQMCrJH1xyNh2vPcWWyDesnOnvBedaodNzdBo9M0967cePbp12dy56ufYx+onK/Dp&#10;xFmtGo6JTaJxdWT0SRWN3fTS5J/rgGuynXjDuoDVRDkwxQcIQAACEIAABCAAgZwIeJWkQ0eXhhcl&#10;WpY4pg6aTj+3dOvu0VBo8fo921as2HZ8evrF9ac6lkUeMKOq08ebh9bvmbryUseyrUuf0znbVsjU&#10;fPSQk3N824m7OkZVA0e3RtZImZ23zFLxUbNMvJ3JP1+vzCg7zy2NnMqpuxSGAAQgAAEIQAACECg/&#10;Al4lqbEivDDJeyd+OfeuvcaJSNwS0pORE8beu+bOlYDn3GUSOo2cejNyYsW2DQ0uK66cRbc3r9i7&#10;/9CVqJFcJsHO4vBSldMhUVUdrFVT/B+oOf7yw4tHEIAABCAAAQhAAALZCXiVpEuPDr14Ms6c6NHb&#10;lw01H49FPRNbM8OlOoyqop5nJo9m9ydViXg7t866dafEWafX7Fd6V03352eVWhCAAAQgAAEIQAAC&#10;ZULAqyTdsM3YukwFJrXfhzZtMiOazbebs/knXxyKyU0JiErWovDSozKZ7+pmw5p7EnStxDvtMsrC&#10;PWv0ZH1ccpXR+SKFNz35Zih0S6+a/j8ROWnuzWctaZk8ULgBAQhAAAIQgAAEcifgVZLK3Lha7mlO&#10;xEu6y1hza82/fWCp2skkP66PLJW1oZJkDv2Be9R8/e17FvaaFaztTLc9edJo6JUlp8vsqXwpLLLS&#10;LqNWmfa6J/WtrrjLKFOyi2lhjahjtR5grgRp9zBfn/ugUwMCEIAABCAAAQiUF4HQ/O43JjbcUGKn&#10;5IjTufvXyGR+idulOQhAAAIQgAAEIACBciNQu/str1FSj67HztK/5prkKs5Z++qI01QxUY+tUAwC&#10;1UzAubRCVlIHjoN1qFuauzZm0h0TC4fBzQQhdSEAAQj4SaDAktTezKT+n9ytW2RfkrPbiTPw/Rx3&#10;2i4AAde5vEoKpbPo3ENWkAvJ1LFod52QnYPmnsFCnjIhlje5rl5zhG+GruUB8aScXbz0uQwzJAlu&#10;OE2o/KTb49xOhm7ZqU6jW7+nILfH5dE1qkAAAhCAwEwIeJ24P3DgwEyaoS4EgkJg3bp1Fy5cyOqt&#10;6FF14MSL6+WCMSUT5yqdKEeRJVdUZ1OsN/aYJbOazVrAPOlCTuqN3VuRtYqXAqo7W4/KEWxWj2Rp&#10;jbqtrcCtmKAeCx9/Md0S8AQ33J6L+uwwekWFqys5NNBTQj3OSfMjRaewYt0LQMpAAAIQgMBMCMjE&#10;fQ6SVP5Uz6Qx6kKg/Ans27fPoyTddM1tbmmldeeTfx791r+dlHNz95onUNwjmq7hpIgkEXuS/mVH&#10;Z+hvrhUptSiWZxdZbzQv3bp1r1VLFJUlziTDlonyVmtfs5TKPybN/cvvxDVl2VFm9V1rbrlsH9wm&#10;How6dqSoFnBu6Szx0siGtMLRtKP7ZLm3yIgz2NuQwr5qQpSuUqSagCWsTQ/3r3EczqbgnfJGx+3J&#10;Tgo3kaspvxuU/+OHhxCAAASqlkDh15JWLUo6Xm0ETtgnoFkdV6eemcefHT0R3mMe1vucnD0hN5It&#10;cq40O/in11oa0b7GLOnSMrPWY3um0lxRpg+g0BekTb8Y/vf/8jv6OrQUl5/ZEVldxdi6+5C679eM&#10;6yo9qKKL9onBibFb0Xz796p7gfU8ecKKVfela/Y1bFNug6YKT21fLtAQbBIt1kdz7NeHxI3u3ysH&#10;wHkIIet1qHNN/dqgqqVw0hmHansg6S8EIACBoBMo8FrSoOPAfwjMlIAjVeUgXrnTLP6CCWU886Vl&#10;C8PqPLWkK8pSeKX0nXUdWtrLz8xqov/2qAPZ7EPT5BBgI/4etRTWJXhq3YIhV/3KgcTOwtnbHjmS&#10;dA3bwTiDnuwbgkdr0tH9J7J6ox3UF7WZ12Tc/uSbsrUr0UlVSAAm3CQ30xGlPgQgAAEIlIIAkrQU&#10;lGmj8ggk3memBGKKS3fz67iENgt7RZnEDvPzxFBqVwlrJQbNdPAP3s/zGrYEDxo2bDux/5BEZE9Y&#10;N2549FDgyK0bZkTaTraT6udTkaNLwwVZtuvRH4pBAAIQgEBBCCBJC4IRI1VHQN1nZm/u1nPZhkxJ&#10;u68fk4llJ2LqVlAeLi2LTiVeUZaCr+uCtLSXn5nVzE36MlGvtqOr4KIIOJnId9+sFm/d1HyyfMAM&#10;8CrTS8PmJW1WSnEN221xBtPbVy4Pvah3xEvI8/bmE/s7lCJNpyDN2Kx1abB5a5uqaK4rWPEvFqV2&#10;sqBfDaruqabDEIAABHwkgCRNA3+yd+XK3kkfR4amy5uAus+seUjfXjbX3PhtbalR6xvNTMkzd9k7&#10;V5rd9hfvmlIs+6VlMnGf9YoyT3bs7U1yDvAt0q66Ps1a3urcrKaXior2mys7lkznJaehV3VO9UId&#10;KxC37161m3gN2xJZL+sY7BhVy2cT7KeUs6JdT+w1HlgfE7wJbrgfgUUKiUNbbb1KdlLWFyQp6PJ+&#10;jPAOAhCAAARsAj7vuH/siV2zZoWuXIk+cN9G74MicjHcOabL1/dEjnTUeK/rtaS00WoMFMW0Vxco&#10;V3oC3nfcp/StsOc9lb77ubaYxzVs6iSByANFurnN2dHPxH2uQ0l5CEAAAv4S8HnHfe+uPaJEN3ds&#10;WHvnV7/z3Yc9slB6dLAlEtUp0jKxn1imR3QUg0BBCMzkGjYdQZXZ+IJ44jai9KgcDrunMOe/Ftw9&#10;DEIAAhCAQGYCvk3cS3y0Y+N6ce6dc+ffn56++Us337/lQQ+jNbKj0+gZcOKiNR195nsRqjJDqpI5&#10;3W5Ou/e2W1ntI6bhtGXU57EPtQUSBHInoHaEy/y9h/OMcrddRjVmcg2b3jVfjCipuSVM0S8jUrgC&#10;AQhAAAKeCfgmSWW+XuvRCxc/nDNnzuzZs3VOljQ5MV7fsiZxon6kPTzRZYdNB1t7I2JlrHOi2cwa&#10;buvvlpwMZfoaDaOm44gVeB2u69yhNSwJAhCAAAQgAAEIQKAUBAojSR9+WE27Z35N6I2sH508efLM&#10;2bMfffTxpUuXLl++LDm59NgOa67sjYhONfqbdEhUFpmOTUyJofqezaI0JS2prZfXzGVUATvO2tRv&#10;jE8oUUuCAAQgAAEIQAACECgJgcJIUu3qQw89lOE1oTuyinTv3qffm54+9+55eX31568+vv3R7F2u&#10;qa0bGzRXj5phzUiPkpumALVXl0qss68ppaEMZdwLVB2b2b2hBAQgAAEIQAACEIBAAQgURpJqMZpr&#10;+t4jD7186GeHDo7Kq7z3Vr1xc4/R2Rq/2lPp1GyT7VnL2OsBJvcPWpv5vTlEKQhAAAIQgAAEIACB&#10;GRIojCTVU/Z5JImM/mBbt6f4qG1doqORlsGwPU1vtKwJG419kZ5xa+ZebXBKnnYPZS5T09FV16lt&#10;tk7UWZHXPPpDFQhAAAIQgAAEIACB3An4fC5p7g5TAwJFJDDDc0mL6BmmIQABCEAAApVLoGDnkuYd&#10;Ja1ctvQMAhCAAAQgAAEIQMArgcJM3Oe3ltSrj5SDAAQgAAEIQAACEKhoAoWZuJcoKaq0op+Taukc&#10;E/fVMtL0EwIQgEBACIyOjgbEU8vNhoaGPByWifvCSNI82qYKBMqQAJK0DAcFlyAAAQhUMwGRpMuX&#10;Lw8KgWPHjvksSYmSBuVZwc/MBJCkBX9CXhr9RcFtYhACtzZ8EQgQqBICSNLEgT5w4MC6deuqZPjp&#10;ZtUSQJIWfOhFkq5Y/rmCm8VgNRM4euxXSNJqfgCqre/VI0kLs72JHffV9i+E/kIAAhCAAAQgAIEC&#10;EiiMJGVvUwGHBFMQgAAEIAABCECg2ggURpL6HyWVS+pXxt8yOpORLKw1tyf5Wc6v1kwIUBcCEIAA&#10;BCAAgUARiJ56au2NTlr71Klo3u4rU8pA/hbyaLowkjTvKOljT+za0btbXr26LuJMXyVqpfZhU64l&#10;3yCaaDBWsX3Ea2PZyuWuFCf3D0ZXn2+N60LhpHTu/mTrIZ9DoLgE0v3W8/Lb0EuZ4nqPdQhAAALl&#10;RmBZ1+HTp8+cOXP6cNPw6m8fLq2mnCGMwkjS/KKkvbv2PHDfxs0dG9be+dXvfPdhrz2p74lEndTX&#10;JHfeH+kIZ60sxSI99apuX2PWwh4LmE3XeCxsFpuaMFr+8Dojrgs5msjQXO7+5OI7ZSFQAALu7/Dy&#10;DbwAFnM04QhZFG2O5CgOAQgEisCCJY40ckVPrdBp7FexGQpNKCA///i+7uPHu1cvWFDKX9SFkaR5&#10;REklMtqxcb0M7zvnzr8/PX3zl26+f8uD+Yx2QpQ0Fg1NH300q/S224FWK2o6YmeE2l5RjkTdQUf7&#10;vdt8xCmQEIJNbV9Mjgz119UuSO6latpyV5nSb0vgTz68qQOBvAnIL8HVw03WN3j5Cj81OoNppby9&#10;sCqGFn7j+ee/sTAUmqkh6kMAAhAoQwKvHHhm2ZIbRcxED3979dRGJ3R6349Pnnzqvu7wgJkzEJ46&#10;nVTgtLHg6090LTMDrvJrsmSdK4wkzSNKOmuW+ksgevTCxQ/nzJkze/ZsnZM9jXWG3RP3rgpRkXHh&#10;iS4dQo20DLamX1061jnRbBYbbuvvlnl/UYJNxrAVfO1fldoLEamtnXW61HDdxJRZymzUyo30jDfp&#10;dQHx9pXC1Iq0rbnJ/DTWBaU/G/siPUbnjhFxo3WwJSJx05L4k501JTIRePPJ266x021PvpmuaFTK&#10;ycfy0NhvCou1gGYLaCq5j/Jrsa/b6Hri61oFhkQSbhdFaBV0fUffYs80TfX90QJzVVTS13o7J6GV&#10;BCNmHHTLFntplbLr+urf/NhjeqVUqlpPPbXFWo8ltaSVhIhCYUcQaxCAAAQKRsAMbcrvrwW7lhz+&#10;S/P37empiPFMq85cLbHPqTMLFodVjprWX719++ozbyYWKJg3uRkqjCTVbWphmu41wa8rV6KTJ0+e&#10;OXv2o48+vnTp0uXLlyXHk+8JE/fuOpMT40Z/kxas4c6xMUs1pjBb37NZz98vqa2XV1njadg5GZyo&#10;qa1T9pXqbOzrU+JS1Z0Yt63VrGmp7x8alswE+2ZBU5Garbq7oOftazoGRM6GwoMtA+rnkvjjiTaF&#10;0hAQeblsqPn49PQHH3wwPf3c0q3LMqhSbSO0+FsHD35rcRmH5YrrofxaXNbUsCAFUPNLvPrOLl/Z&#10;D3dFWr9tzlMcjyx5QucY3ff9WLSjhDXlR7VGaiDc3WeWcaXMRk4P3P2Mshv76v9XLZ+S2mlqdU/d&#10;YS7Gklq7EiMKZ/hHUTQCv/rVr5Jtp8wsmgsYhkDACZihzdOHu5aJ9HS6Yi8wNX+Dbv/DWX+4XX6/&#10;nb7jgNKp5vfu+AKrffo7VUhJqqfv070mDLKsIt279+n3pqfPvXteXl/9+auPb3+0AA9CvGAt2LJR&#10;LSlEiKoIafOQ0rztSnrmkJR0rV2StoKSuzmmmfmTY2MUjyewe6uxbc96rS9DoVt6j28zhl6cmvzz&#10;227btMkOnm46pEKje9ZvPXp067K5c299+JFYuNQKr+oiKoz65KZYVrzSOmR/co2UdoVmrdCrY1/9&#10;HPtY/aQkV0IsVzeXuvVNLyn/7YCuVcayE29YG7E+yvXRiIUlnf2gp9+MLOtqN2cnFjQ0LXvmgPkr&#10;0tKvKsf83eqEMxe0PmNEphIn/ZXkTWvEWHXH3VLndJKzqZu27Bg3LlmmfIqPKPj0yzpXzoEr/+tf&#10;//rpp58+ePCg23P5UTLlo8B1B4ch4CMBmYX6ywFDx0ENWVR6PO5bvPwu3fLUqVBo9feVdI1MGYsT&#10;Clieu0VtSTpTGEmax1pS6d33Hnno5UM/O3RwVF7lfQH6K7JuTM1/55wkvGlOnCcmO84qUcsxc3Vp&#10;u1oLIMJUtkqNT+g/b65GVTE9NZ+cVOCzZU3azVAj7WrhwHBdp7naoAT+5MyICnEETqxovn2RK2dR&#10;eOnRiNqtc/REeI8ZOn3unr13dYwai9bv2bZixTaJpx7802vl82j0UMeyrUufU2WObzuhiqhaWyNr&#10;7FqP7ZFZfm1aKdrb7zLMwpJ23qLimPq9iszuHg2FFjv2X1x/qmNZ5AEduD3ePLR+z9SVl5y2po9v&#10;W5Gl9Z23mItnTA/j7Uz++XrlsrL83FKzm3kk9WtxePS0OWX/vOwG7VJqz3OSKfc/MheimjtJc6vr&#10;uZHUBeUXd3xEwdt8zgxbrb7qV111lfwpeemllxxVKm/kR8mUj6qPBz2GwIwIyO8tNem04I9+fHrV&#10;98131mokiQXcuNjoXq3m8RfIb9UnvrnoDxMLRKPye3qjzC0FcXtTHmtJNWmJjP5gW3dh4qM6iqmW&#10;c9pLTd0bnGRxpprKl0WcKaKbIXviXNfU25tC1mS6ymmdqFPz+zW1hrUKVM2wdy4wi7kaVWtK02zo&#10;j1OkccthV/ZEZCeTCFKp2dgnojQsCwNcbRfHnxk96VTOQMCRqg1r7jFORE4mFX0zcmLFtg0NKn/R&#10;7c0r9u4/JEtW7BxjYViEYyydfHHIsArrTCfGOfeuvWLeEa/qs5ORE8beu+bOlfjm3GUSmo2ccrVl&#10;2czcui4kZRLsLA4vVTkdEtO9ZacIY1HCIo3VKgTvz4IIu3Z7Cj6xloQh7S/xp0eHj999x2qX4ViO&#10;HTdVOckNuyIByUYMtdLfXjbg/uqfsWmL+akfx0UUTnvvNCVzI+BWpejR3NhRGgIiSOJ3bZqLncxd&#10;nM6yJ/lO//w3FpkT9zrp3UsJBfSKf/Vd3C5QGrp+Rknz6WHyOUf6ECgnX944J0S5j1eK5VvnRlnx&#10;ylQV+79hne7kVDrS12ceNaUn7lVStlPUNQWp20n7/dTEWF2t2abbQ9NSZ1iZtaSs89ZVrBj+5AOf&#10;Oi4CS48OveiWmyIHV4SLvS9R9Ojt5gpWMw6qop6JyQzH6jCqCqqemTya36jF27l11q071ZLZNfuV&#10;3lWLDfKzKr8V1Ul59ip7o6lBb29S80f2l3i1pvT75hS+vUhfxUa/v0p9ZQ9by/bvmwonR1gzG1nQ&#10;agyYK/2dr/53Dr6ftumE7i2IiyjE9mTlR4FaGQk4qpT4KE8KBKqNQGEkad5R0qrBHdvaVDVdrvCO&#10;bthmbF1vzbDruXij+fbF7lMjRvfvdSKmek5fJ4k4HpUpd/VWYqBH71mjp8tTJ4mjGlZhq4BtU9V1&#10;6mj7avFAfGGJ1CZIZy+tu8roFkQKb3ryTbVkVglhFfrNey1p/Hf1hc53etd39O2ysj7DV3b1rX37&#10;djm/adGixFOcEowo12Nr9pVZ3R391X/ogQf0IVApmrYPh9LuJUcUKvzh9rt7WpUyX+/3ONA+BEpN&#10;oDCSNL+1pKXuq5/tSfCzcEf0+9kR2rYIyMS1LNeUTUtqlnyuWu4p09jqM3Mnk8qUvBfV/ieZ435A&#10;lpXOnXvbX7wrn+u9UCfuUmXUmtJecwo/TdJLRXVhSR2n1j8ge/tN++sjS3WU1LF/+56FjmVV+rYn&#10;TxoNveowAHsq31vrbg+1nTcX1hhbl5k9lSDtnpzm63liIJAHAVGlrB/NgxtVIBBoAqH53W9MbLgh&#10;ax8OHDiwbt26dMUkSooqzcqQAuVPYN++ffKcX7hwIT9X1cT6emOPqUTzs1C8WtFDm+buXyOT+cVr&#10;IqXll0Z/sWL550rcKM1VNoGjx351a8MXK7uP9A4CDoHR0dHly5cHBcixY8caGjKFWtJ1pHb3W0RJ&#10;gzLK+AmBfAg4J0ipqG3GiGw+1qkDAQhAAAIQKBABoqQFAomZiiAwwyhpRTAocCeIkhYYKOZkdQxR&#10;Uh6DaiIgUdJgdTfvKGlhJGmwYOEtBNIRQJIW/NkQSVpwmxiEABP3PAMQqDACMnFfGEnKWtIKezKq&#10;tjtI0qodejoOAQhAAAI+EmAtqY/waRoCEIAABCAAAQhAwCJQmO1NwTqXdLJXDuJR/63sTXoOJo2V&#10;5kfyn9yh5E4j7Sky3QUymU33vI2YbbUnfazzzf/U/aIkCEAAAhCAAAQgUNEE8pekLx0a3WWnuXPn&#10;Ou8l3zuxx57YtaN3t7x6r6JLttuKLbWky2huR6dh1BuRqHGkI3W5+h655tvI9RzRrGYz91H3yJLB&#10;jcqBSE+uVCgPAQhAAAIQgAAEAkkgf0n6xom/Xf+tbyX/J/keSfTu2vPAfRs3d2xYe+dXv/Pdhz3W&#10;0nq03zB6Ikq3qf/6vFc1jEljXIrXGdaForlUzVS2SGYL5R52IAABCEAAAhCAQBkTyF+SzrBTEhnt&#10;2LhejLxz7vz709M3f+nm+7c86MWmzI+LHpVAplwy707OvHlsRl5Pf6+05+JXGhGRs2FjTKr1q4+2&#10;bk0zfe+yq+fr5b8madVJrol1sZ9gtuel2Ox/ojPmHH3yGgDJ0eab3LFSLzgoAwEIQAACEIAABIJP&#10;wDdJOsu811v06IWLH86ZM2f27Nk6J2uamlBF6mrjC44YYZmOb1NB0+E2Y6wzbiXogJkpUvSJEaMv&#10;IpP21sT9n12XrbURU4naZq3Sst60SWliFaAdVmbv6Y0z23mrcUSHb6NGT71yJut60MY+aUSlYbNW&#10;Yza/+BwCEIAABCAAAQhUEoEZSdKLH16489885/5PcjQdveHJ/ZpA7cqV6OTJk2fOnv3oo48vXbp0&#10;+fJlycmb7MiQqtrWrF4bzdd+M0el9HP0NR1K/6VbUSpV3WYd3yb3qzirCE0VPW1S2WOmSnYnJ2Tb&#10;qUKyJAhAAAIQgAAEIACBTARmJEnF8H987Fb3f05T+sp792uCF7KKdO/ep9+bnj737nl5ffXnrz6+&#10;/VEvY7XEjI+OJ6lAL3ULWMaKkqZazCp6VEK2uoCKzpIgAAEIQAACEIAABDISmJEk/Z//86Pk/7wD&#10;/94jD7186GeHDo7Kq7z3WFFCm2oSPn423B0ZTRnaTGlcxzJTHAVll04pf2tMTSwOxB8SFWtBLy3Q&#10;aULtpXKlcdleRYIABCAAAQhAAAIQiCOQ/+1NcurT2rVrk3E+//zzGzduLDZmveneSrLWs8/QsUmd&#10;JEKppuNlE5JMrJufyv4hWRXaNmz0LTFWyg4nOQTqiGHY4czY3L2sEw3LZv7YbH7vSsM9+a4syEpP&#10;s5gzJ6+aWxMzK9uuHPfqZS3pmDocQDZjpTBlxDx0+y8rSlUjpnu6Lqk0BLzf3rRrz97SuEQrEIAA&#10;BCAAgWAR2Lj+nlwdntGFonL+aMrznj6z9LO33tKQqyvlUj5JkvroGJK09PBzkqRdW+4tvYe0CIGq&#10;JSCbEz5bt6xqu0/HIVB6An87flxWYF64YG0T8uiAhGxKLUk9ehawYq7wpxUQ9aUDOr5rJqKkpRwB&#10;JGkpadMWBHIioCXpiuWfy6kWhSEAgfwIHD32qxJL0hmtJc2vkzOs5dy0WZQ3run4/qbYrZ5Fact9&#10;AVXCe1uPCqvOsHKDBAEIQAACEIAABCqYQPAkqXVjk33wZ5X8WMGPIF2DAAQgAAEIQAACwZOkjBkE&#10;IAABCEAAAhCAQIUR8FmS6rP0SRCAAAQgAAEIQAAC1UzAZ0mqz9InQQACngiMtIfM1C6H4k72rlyZ&#10;9apaOQrNVcVTGxSCQIUTiJ56au3ap07Jqi8SBCCQL4FNmzblWzVtPZ8lKVHSgo8oBktJQGSh1oiS&#10;MulDj/LRcT11+ZH2pvGeSDQa6Rnv7o146qddJRpV5+kWJOXal4I0ihEIxBNQsvJGd1r7o5/HCc2k&#10;AlsO2xr09Ojwld9//74FC5z68pmYd0tVs7rSrSo/enjLjVb1qLZrK9r4Vuzyib7FmmYYIVAZBLQe&#10;Lbgq9VmSEiWtjKezOnsh2iw82CIS0UzDdZ1hL1HL/FlNyl1gdbVyb0JNx5EjHXKlQ/bkVMlelBIQ&#10;CBqBZV2HT58+Y6Xnv/H/SvI/rsD21fbZJWemjK/8/qcM+9PTh7sirQuUKl2wJHx86oxpRmSrscyw&#10;f5iKLFtyozavPrj7bmN49LTdXMxO0/Dqb1vCN03TQUOMvxBIQcCtRAurSn2WpEGKkhIc4t9mPIEd&#10;crfWgHO1VmNfpMcY3B9xPyfm+4hMsbd2jo11hkOh+q1bV65sb7dDq4nz70nlXRp3pD0s94j1N0k8&#10;9vPNX1Bm7RQL1SZIYlcVKR8rpprV8/69ala/fVi9t7xqH7HKmYVUqfgocKwvxdXfPGwQKA4BCXke&#10;eCa85Hdi1kMLv/GXokp3/fi0seqOuyNTptY8MxXeuDHs/GA0NSw0Fa1SpE3td4SPuzSpbUoUbXF8&#10;xioECkvgV7/6VbLBlJnJxRwNunPnTv1pAVWpz5I07yjpY0/s2tG7W15zGKeEv64FlJgFNJVDfyjq&#10;M4Hx+pY17rtea2rrxiamkpwKSVRzoKe+Xk25j/3ZdcbYeO2Ajqu29Te1D2csfyR2maySvNpI9NlV&#10;n7BrRWWtaHiiSwdqIy2Dre7Vpa4qR2qfCHfWDZulesabtN4c65xolow+dQyu9kq51GroN93KlARk&#10;Y1HgHVIr1heXbz4PBM1XKYHj3audyXdrzjyehLuAPfNuvHLgmbvvWJ1w2LMdH71xiYp/yuz8lLHk&#10;xlV3hIdHZcmp1AgvWSCmJV8p0oYFIl1FkyauRpVyTjA1ZdNVOk50u7wI/PrXv3766acPHjzodkt+&#10;lEz5yKOvWo86qtRjrazFfJak+UVJe3fteeC+jZs7Nqy986vf+a7HPfvyl9uZZB2uE+Vgzn5ye3zW&#10;R4QCBSbgCNnG5jZjfOL0zMyrqXkzdCpJwqipNLFqQIrV92w2l5PWrGmp7x9SUtjOUbnaqyW19c4b&#10;7ZfzRa6pX5wVkUqCQLkQcE+OP/+NhclXiqSaPTcV6ap0XVjQ0KRm61UsVESoCFT1w1TErmHGSBsW&#10;GCqc6sRJbfW5YNeSw3/5dR1MdVYFmMsKYmsGygUdflQxgauuukqigS+99JKjSuWN/CiZ8pEXMG4l&#10;WlhV6rMkzSNKKpHRjo3rhdo7586/Pz1985duvn/Lg14gGnodnkqNfbLXQ0+SppuyTDH9ajWSZSoz&#10;/fSoGZgiVQ6BurHB/W6NpmRf7ZLS90+HTq1UsF1M0o+oe7WsxGhL3zVahEBBCajwZ2xZqMu0yE4d&#10;4JRw6TMHXpFp+ztWhUILlUA9LUtPrYWkokiPmwJ0wYLWZwxbk5rCVxakLrPXoRbUZYxBoPAE3Kp0&#10;JnpUe1ZAVeqzJM0jSjprlvoOKnr0wsUP58yZM3v2bJ2TLUlIygwm6SlLd0o1ZZlhO3PGqcwpWfCX&#10;bnq0UDues/WUz0tEYHOP0RmbKFcLN42WNWoxmR2qnNw/OOb4khy/HBnql5DkAs/lU3ZLrRboVDPq&#10;mZOrmPKqrdl1Z23GmnZMN0tfsrXP5xAoCwJOmNPljawu/fbq7vBGFeAMhVbLctJduyJahC6Qefz7&#10;dkXMhaTmrP3xuwesDVWnB/TcvWVILUgdMFoX2NubyqK3OAGBtAQcVZpTfLTYQH2WpBIl1ao03Wty&#10;/69ciU6ePHnm7NmPPvr40qVLly9flhwvmBr7zDhS85B9rqNdKd2UZTqjGaYys06PenGUMgEhIF9O&#10;ZPWmbFoyU5MxHFUrQdRiy3E9k946UWdFFms6usxvRPU/OS8rOK0qUkM2zmcsn3ULUUhC/mpxaNaT&#10;qGLF1Jcmb7HUkLgt5wik6UtW3wIyjLgZWAJx6zXXPnXWMGI5+linxKQVqTW37ky4qxn30zK5rkvL&#10;bP1xPTtv/XBcLyQ1Z/O72p05fz13/z9iTYRWbzf37v+R8oQEgbInoFWp9/n6EnQoNL/7jYkNN2Rt&#10;6cCBA+vWrctaLNcCokTzmLuX9aMyXz979j+5fPl/vfrzV7/3SK7n7cvp4UP/n0jto63G3gHjHtnO&#10;IVJChKbrTSxfumR+pHPUq1qTaq5Cja8SZ0TXCk88aLaiPsoVDeX9ILBv3z55zi9cuJC18V179nZt&#10;uTdrscQCzjOTc00qQKDaCcjfi8/WLVux/HN5g5DzRQ/cEVOfeduhIgSqgcDRY7/62/HjItK8/E10&#10;A5G/jxvX35Mrotrdb/kfJc3VaSkvGvTlQz87dHBUXr3qUZECzpS9xzV/KadfpfkMU5l5T4/mQYEq&#10;EIAABCDgmYB5/FOGrU2eDVEQAhAoDgGfJWkea0k1h8e3P/qDbd3y6hWLbDN2ZjclzDmQ5aRxmbJM&#10;Mf1qGNmmMpc4s6jep0e9doFyFUCAcx4qYBDpQjAJyDrR7Wx+D+bY4bW/BN7MJc3EVZ8n7mfiOnUh&#10;UHACRZ+4L7jHGIRA1RCY+cR91aCioxAoAAFn4v61117zbm7x4sVBnbjPO0rqnQ4lIQABCEAAAhCA&#10;AATKnIDPE/d57G0qc6C4BwEIQAACEIAABCCQKwGfJSlR0lwHjPIQgAAEIAABCECg8giwlrTyxpQe&#10;5U+AtaT5s6MmBIpMQK8lLXIjmIcABGIE9CFQJVtL6rMkze9cUp4XCBSJQE6S9MqlD4rkBmYhAAEI&#10;QAAC5UCgiiRpOeDGBwg4BHKSpPkclQ9rCEAgXwJESfMlR72qJnBrwxfz7r/cX19FkpQoad4PChWL&#10;QQBJWgyq2IRAQQhoSXrX2jUFsYYRCFQDgeee3y+SdHR0NI/ONjQ0lFiS+ry9iR33eTwlVIEABCAA&#10;AQhAAALeCSzPMXm3XMCSPkvSwOy4l/tIV/ZOFhA8piAAAQhAAAIQgAAEbAI+S9K8o6SPPbFrR+9u&#10;efU6lIXQlNFCGPHqMOUgAAEIQAACEIBA1RDwWZLmFyXt3bXngfs2bu7YsPbOr37nuw+XbLDkgvsj&#10;RzpqStYeDUEAAhCAAAQgAIHqIOCzJM0jSiqR0Y6N62V03jl3/v3p6Zu/dPP9Wx7MZ7Ak5BnSqX3E&#10;rB/LCNmT9E5WuHPMMHSUNGK+9ranrezUzscr6lQkgRHrcbEetYrsI52CAAQgAAEIzICAz5I0jyjp&#10;rFkhrUcvXPxwzpw5s2fP1jk5ppH2cGfdcFRSpGe8yVQKEgNVP0saruvcITmxMlKo3t3AWOdEsy7Z&#10;1t/dG8lQMke3KB4gAvZXGtfXmtTej7Q3jfdEzEetmxXJARphXIUABCAAgdIR8FmSSpRUq9J0r8kk&#10;rlyJTp48eebs2Y8++vjSpUuXL1+WnJyBTU6M1/dsblT1ata01PcPKU3qxESb+o3xiYirTKJ9u66x&#10;pFZJ1Qwlc/aMCsEhUK90pv21xg62J7svj4dRVysLPlj4EZyxxVMIQAACECgxAZ8lqXMuqZ7BT35N&#10;xiGrSPfuffq96elz756X11d//urj2x+dOTU1KR8ebNESIyEmmtX61IRM65Oql4BoTScCGlv/oZd/&#10;qFj7mNHfJLHUzzd/IfvCj+STHexZf73EJGHBiVpG0t5uBmzbR6zPrGIp891fvbSKTrkQRY9lOuMp&#10;V7lIT63FLKG2p5zFLXYT6da5cJBF9f6zoecQgAAE4gj4LEnzWEsq7n/vkYdePvSzQwdH5VXe5zOk&#10;NbV1Y+bkvPxx3T841tbcJO/qW9aYe5dUjvxPlRncb578ZOWka6mxuc0umY8z1KkAAuppmZhUAnSi&#10;ywqdtgy2iiht7JNvODqe+uyqT+ieplj4kVDLISKqsMkwV5hI6mtMseDEGBuvHTDXkDS1GvqNWkwi&#10;raTMT2khbiFK3GFnqYxIgaRVLnF+9q9y+tjX6FrWYi2SmexttVbNyBqZiakKGH26AAEIQAACMybg&#10;syTNYy2p7rJERn+wrTu3+OhYZzgWqlFCYVxFrkJqTan83azp6KqzCrRO1Ml0fEjEhCwqNevonHTJ&#10;XVLMETGd8WMZWANqjt4MiJoP1thYGr2VvPAjXS35MmRYK0zM70aJC06GJVN/lZI1JM4bzS9lfmoL&#10;dhN6IYo7pTOeuMol3k/Vum0zuUWR76q/KoDa2Cf/9kgQgAAEIAABw2dJml+UNJ9xi0V1zGCTmIjl&#10;WH8UG/usWNSRvj7rsCc7S+eEzbWA+tU6Csp571QebtPrBknVRUAJr9olphSzFpjqsKZHCvnV8mi8&#10;0MVmtMpFf9lTcJqHsm4MK7Tn2IMABCAAgbIl4LMkzTtKWm5AY8voZJbVsw4pt17gT74EzNnwLvm6&#10;ElsQkoOpDLVk851hrTBRBlMuOMmhpUJY0M0lrnKJ99PtUpLPjZO97WqZrQhTWdMwLssdSBCAAAQg&#10;UAIC0VNPrb1xy+Go2hSe7n0J3EjXhM+StHRR0iIzdoKkOQTGiuwS5otOILYUpLs2oiOisQUhKgLo&#10;be+Oihray0iSatV0DFgrTMwNTEkLTnLspLsta8lKjhakuNwZkbTKJc7PtlfcRpMXydQa1hoZ2VE4&#10;wOUTuY8ANSAAAQhUIIHQ/O43JjbckLVnBw4cWLduXdZiuRZwdtznWpHyECgGgX379slzfuHChazG&#10;d+3Z27Xl3qzFKAABCBSKgPy9+GzdsrvWrimUQexAoOIJPPf8/lsbvjg6Orp8+fKcOnvs2LGGhoad&#10;O3dK6PC1117zXnfx4sXy93Hj+nu8V9Ela3e/RZQ0V2iUhwAEIAABCEAAAhAoMAGfJWnFrCUt8LBg&#10;DgIQgAAEIAABCFQTAZ8lacWsJa2mZ4a+QgACEIAABCAAgQIT8FmSEiUt8HhiDgIQgAAEIAABCASQ&#10;gM+SlChpAJ8ZXIYABCAAAQhAAAIFJuCzJPU5Smre7s2piAV+pjAHAQhAAAIQgEA5EZAd9DklX3z3&#10;+RCovPv82BO7Zs0KXbkSfeC+jZ6MiPqUC8CdW5fMH/cOGPe4Mz0ZsgslGMypLoXLlQCHQJXryOAX&#10;BAx9CBQgIACBnAjIIVA5lXcXLvEhUD5L0vzOJe3dtadj43qhNnXy1E/2/sfvPfJQdtwpFSSyMju4&#10;6iqRkyS9cumD6qJDbyEAAQhAoMoIlPJcUp8laR4jK/FRHRl959z5M2fPvjc9/fKhnz2+/dEsptJG&#10;SSfqjP7+Maktt4wf6TBU9LSlrrOzv2042rekd2W4U32W/OkLkdpHdYRVLFuFTAs1RlJGHr2kij8E&#10;cpKkHJXvzyDRarUSIEparSNPv30j8Lfjx6tIkuYRJd3Ru3tzxwbRoxcufvjRRx+fe/fdQwcP/WBb&#10;d56SVG40dHTkYMvfyVS+umZRXw7pSnKH/VBzdPOEqE/rUz31f6T2CfWBWdxZDBCe6DJzRtrbjT4u&#10;vPft31IeDSNJ84BGFQiUhoCWpDOZhSyNn7QCgcog8NLoL0osSX3e3iTqW+9wSveaPK6yfnTy5EmJ&#10;j4oevXTp0uXLlyUn/+Gvb1lTo2rXrGmpH5uYMuOhmx09KipTXToeCjX1G+MTkYRPlQydGDf6m3QZ&#10;iZWKhZpaCbs2yW3k6r5z9Gj+I0NNCEAAAhCAAASqh4DPktSJkurToJJfk0dCZu337n1a5uvPvXte&#10;Xl/9+avZZ+3zG081AS8x1KhKkZ76dEZkut4sYqa+JhGi6k3zkFKpSpiSIAABCEAAAhCAAAQyE/BZ&#10;kuZ3LqnsZ5L1o4cOjsqrp71NHp6Cyf2DY23NTQkl7Riq+jSlEYmJjnXucAvPyd52da6UCFORseMT&#10;HDHlAT5FIAABCEAAAhCocgI+S9K8zyWVyKisH80tPjrWGdYz7KH2YWfY7UwVD02YZq/p6KqzqrRO&#10;1KWMkoZEekZ6xq2Z+1BoZW+kptawKonJAdntRIIABCAAAQhAAAIQqMAoaT6DWtNxxD29Lj8e6Qi7&#10;M/WRpWa+IyP1HLykI319VnnnU6dkvJGwNXFv1kKQ5jNU1ElPwPvlDsklvddlBCAQBALR6LnD//7B&#10;B589kcFZVeTfHz4XTdxvED3x7IMPqg+C0FF8hEC1EAhqlLRaxod+ljcBZ/+bxN4LcxHYzIWjaUFt&#10;xSNBoKIJnH/l2UPz/rh79TnRpaIudV8TNOj5E68bNy2dFwpZ+tWWp6GlX+v+43mHnn0lWa1WNDM6&#10;B4GyJuCzJM1vLWlZE8W5qiHg3v8mO+BaJvYXYOVwfJw+H5Z6BiCfmtSBQGAIRKMnDh8ybln9GeXx&#10;/M/Ne/3ZlCHPd8+JIr1OlVHi9HOfM14/cd7u42dW32IcOvxGYLqMoxCoeAI+S9K815JW/MDQwfIn&#10;sKPT6ImtFq7p6DMXasQCp2bY1IxZ9rbbq5j1Tri0ZdqHY1FSOQs3vpZFZGKHdTJZzL4lhXV8NCFK&#10;6rRl3/pQ/mDxEALZCbzx+q/mW2rTMOat/vK8ZHUpsvX1X82b5yjSm1bfNO9tR5OGQvOW3jT/3DlH&#10;omZvkxIQgEBRCfgsSYmSFnV0MV5UAuP2gQyuVkba1UUJ+uCwlsFWcwJ9rHOi2cwZbuvvlpwMZeQQ&#10;MZWiSrQ2GcP20WLuixvGxmsH9LlkRqe2nz5FVVvqcocsB5kVFRPGIVAEAufPnRNFKjPylu3PtPyx&#10;8Z+ePRG/NlRk6+duWmrO2psT+Nd95qbPiSZ1Juuvmzfv7XPvFsE7TEIAAvkQ8FmSEiXNZ9CoU14E&#10;7DikilAmXZ0grjqXLyypVec2ZC6juyanjhmuKxvc/U2+3CEDDWnLffVDeXHDGwgUkoDMw597+RV3&#10;zNNUpObMvl5SKuFSrUmdQtfOkzApy0kLOQzYgsAMCPgsSYmSzmDsqOozgbqxQXP1qHnmgnOZQuLV&#10;Camc9FLG587RPAQCRiA0b/XXbnr9sL3/XiKjEkidd62lSN95Z3T3dyU9Mx56J6ZJ3z339rx5sVBr&#10;wHqMuxCoNAI+S1KipJX2QFVTfzabU+dxW5qSr05IBuKpzJoWI/4KhiQ7scsd9EW4Zmg18UIH1ZbW&#10;zak+rabBoq8VRkDNubum4HXvrlv1ZePQobf1D3Zk1Jy1f7vu7ke6zfTI3XVORTX7r0UrCQIQKAMC&#10;PktSoqRl8AzgQp4EJDoq60Wt+xfCnUbLGnUqbcLVCUm2U1yvkKJMTcdA7AqGuHtpEy53cBVMvtBB&#10;tTVs3feQ7rqHPDtPNQj4SyBhCt50JhRa2vLHn3MrUhUBVdrU2pqvPrIraqlq7X7yty+0DgEI6H/C&#10;87vfmNhwQ1YaBw4cWLduXdZiuRZw7rjPtWIRy8vKwFZjwH3MfXJOEZvHtJ8E9u3bJ8/5hQsXsjqx&#10;a8/eri33Zi1GAQhAoFAE5O/FZ+uW3drwRW1QTsHfde7Lj35taUr7chb+6zd1f22pvf8pqZCclt/1&#10;8ryN/3YVE/eFGiDsVBiBl0Z/8bfjxyV0+Nprr3nv2uLFi+Xv48b193ivokvW7n4rqFHSx57YtaN3&#10;t7x67bP7THO5UdR9K71jIuMZ49GZn2Hu1VfKQQACEIBAFgLXrfraLef+U8rbm8zjn6ytTSmtKD36&#10;n87d8jX0KI8ZBMqIgM+SNL+1pL279jxw38bNHRvW3vnV73z3Ya84nT0lMrXaHb8EUJvIeMZ4aOZn&#10;mHt1lHIQgAAEIJCFgBwsuvrfPZoySioz+F+TD5wjopIsqc8f/Xer56WNoUIfAhAoPQGfJWkea0kl&#10;Mtqxcb2Qeufc+fenp2/+0s33b3kwN3BTE2N1tTXuqKeHM8Z1lFSfQ57+5PNCXSuZW4coDQEIQAAC&#10;EIAABAJNwGdJmkeUdNYs9b1W9OiFix/OmTNn9uzZOid7sveFhJrG0xz5GLOR6YzxFCefcxp5dvyU&#10;gAAEIAABCEAAAukI+CxJJUqqVWm612S/r1yJTp48eebs2Y8++vjSpUuXL1+WHE8DHJu4t6/VyVAt&#10;wxnjySefcxq5pwGgEAQgAAEIQAACEEhNwGdJ6uy41zP4ya/JXssq0r17n35vevrcu+fl9dWfv/r4&#10;9kdzG151WKN1lGNuFVOWlmUABbCCCQhAAAIQgAAEIFC9BHw+BCpv8LJ+VObrJT7qVY+6D3IaaQ91&#10;1/7dgHGPuo68T+4Plw/Dgy0qp9XYq1+P1D4hhSLqLKjkT60jokyb7pKqaMIBUnn3kIp+EOAQKD+o&#10;0yYEPBHQh0B5KkohCECgEARKfAiUz5K0dOeSKl3ZaYcz24YdJWrm1be1GeO1lhg1JakSnaJcm/rT&#10;fiofOALULqkeAFke4D7TtBDPBDZKRiAnSXrl0gclc4yGIAABCEAAAqUnUMpzSX2WpKWHW9wWRZsO&#10;NZtylxRIAjlJUo7KD+QY43RgCUgIY9OmTYF1H8chEDwCO3fuLKUk9X8tafCGKMljEaJWajKG0aMV&#10;MKJ0AQIQgAAEIACB0hLwWZLmcS5pafl4aq2xL2onBKknYhSCAAQgAAEIQAACbgI+S9I8ziVl/CAA&#10;AQhAAAIQgAAEKoyAz5K0MqKkFfZM0B0IQAACEIAABCBQYgI+S1KipCUeb5qDAAQgUBkEGrylyugs&#10;vYBANRDwWZISJa2Gh4w+piAgJ4it7J0sNhp3K6Vpsdg9wj4EXASOZUvQggAEAkTAZ0lKlDRAzwqu&#10;JhCI05RlLPiipm8Rxg8CEIAABCBQxgR8lqREScv42cC1CiEQquk4cqQjXCG9oRsQyE7g7NmzjY2N&#10;L774YvailIAABMqGgM+SlChp2TwJOFIYAhKRtA6p1fPyiT8ntZJcIJYTCplGXBnOZH/sMNy2YfV5&#10;+4i2LPmJCwJcUdKJHZZ3KezYFgrDASsQ8IuA6NG2trbFixd/6Utf8ssH2oUABPIg4IMkfenQ6C47&#10;zZ0713kv+d478NgTu3b07pZXr1XUX3Dnb6784PoLbp9zH/tc/2l3/2W3BUAJlv957RHlyo+AiL/W&#10;zrph85Ta4bqJSXmKwhNd+tDaSMtga+Li0WhSgYjKsU1EeurNPkqU0zr4driuc4doT9GgciuDldff&#10;VNPR1dY/ZGrSkaH+tq6OmjRoxsZrB0xfeozOVpnKj7PDmbrl90DhUc4EHD36+OOP/+Zv/mbO9akA&#10;AQj4R8AHSfrGib9d/61vJf8n+R459O7a88B9Gzd3bFh751e/892HPdVq7Btu6++24lbd+pIlFVyK&#10;/WWPDhv6r7oOSpnX2+ukrrC3BADX13uiXbWFamrrjP4m88tNY19f0+TEuPrRTOHOsbGJqQQyyQUk&#10;p75nc8KVtE6YVJ7K8YnI5P5BI75MY7PWpEqRNqe/z7a+ZY2pVmvWtNSLM8l2qnbg6HgwCcjUvEzQ&#10;iwzV7qNHgzmMeA0Bi4APknSG7CUy2rFxvRh559z596enb/7SzfdvedCLTRGldRIaGultHWwx/+Sb&#10;f5AjsdiQaAj9x1wFpewAlVKkQ+PuYl7aokx1EgiJEFVRyOYhJULbh4VCfU/EudsrmioQGV+gaWpi&#10;LJ6dmnYPD7ZoK67HMr6U1qRZFGl1Dgq9rmACMjUvE/QyTS9iFD1awQNN16qEQPAk6axZIa1HL1z8&#10;cM6cObNnz9Y5HlLjZpmvbBpsGTAnNkWRjtXVppvijJmTP/NjnWFrdp/1dh44V0uRurHB/fYxTtbT&#10;NNnbriLxIkxFPI5PRGvrxsyZ9nRJoqoJBURbusxa9ezopmpFfWda02IkmpWHe7ypaTwpwJqyZWWn&#10;rbkplZ1qGTz6WREEZGpeJui1KtXrR5mvr4iBpRNVSsAfSXrxwwt3/pvn3P9JjoyA3u3kfk0elitX&#10;opMnT545e/ajjz6+dOnS5cuXJcfj6KlpVXeqr13iqWabtWwvIn/1EaWekFVDoT5ZHmp/V1FxTImB&#10;1tQa1tcXyRjoDDf2qWfGXq2ctBJZRVUTC5jRfG1W5voNQ/bLd9kZrRN1sro0JHH8gZhZ64lUk/G2&#10;dE1H3/5uZXmb0k41jBx9rCACjipFj1bQqNKVKiUQmt/9xsSGG7L2/sCBA+vWrctazEsB2c/0p3/6&#10;J8kl/+Ivfrpx40YvFmT9qMzXz579Ty5f/l+v/vzV7z3ykJda5prQoeZho6m7NqLWhMqP1rsU1WW2&#10;tNUYsIoNNVtTrrFcby1SKmAE9u3bJ8/5hQvqC1LmtGvP3q4t92YrNbPPzQc25Wx/CrsZH+eZ+UFt&#10;CJQFAYlWbNq0yXFFLm+Sk/Ize7Z8+fLR0Rw2zpZFP3ECAmVDYOfOnXJY52uvvebdI/lyKH8fN66/&#10;x3sVXbJ291v+REn/5//8KPk/796LBn350M8OHRyVV896VDYtmbuazNl7cy7VfBeORT1H2lNGQNUq&#10;Pb0vyvNcv/euUBICiQRixzvJpjrP2+Azb7WHMgQgAAEIQKDMCfgjSWcO5fHtj/5gW7e8ejUlR+tY&#10;u5r0pKdSn7KNyT1r2mRYe5XV/ma1P1pNn0o5mVu1Jmjt+U6vjVIOArkT0DukzORZkJrLV3MonbtX&#10;1IBAGRKQIGjmVIY+4xIEIJCOgA8T93L+aMrznj6z9LO33tLAUEHARwLlNXHvIwiahkD5EUiYuC8/&#10;B/EIApVGoPIn7kV3yprR5IQerbRnmf5AAAIQgAAEIAABbwSCOnHvrXeUggAEIAABCEAAAhAIAAEk&#10;aQAGCRchAAEIQAACEIBAZRNAklb2+NI7CEAAAhCAAAQgEAACPmxvKggVWecuZ2UVxFRmI3JgeQla&#10;qfgmZPd4IPqY0/amK5c+CESncBICEIAABCCQH4FSnksaVEmaH9k8ailJuuWNPCpSJUZg+2cqUpIW&#10;/ah8niEIQMBFgB33PA4QKDGByt9xXxCg+tJREgQgAAEIQAACEIBABRAI6lrS0szaV8AA0wUIQAAC&#10;EIAABCBQ/gSCKkkrIUoa/Y3ejtron1yd4imZ/+lIx6frk9dfpst3m/BSpngP5ud+K/r9hb3zg7Fy&#10;tHgYsAwBCEAAAhCAQE4EgipJ846SPvbErh29u+XVK6ZvvhD9/m99U6vD6NUvOO+V9qq1/nPLSinj&#10;VpN2scitv5HQYv1tv73p3N+HfnpR8utvXehYSy7p1dX05bzad+Rs3rr2V/8QeubSpruvTaGnZ94N&#10;LEAAAhCAAAQgUKEEgipJ84uS9u7a88B9Gzd3bFh751e/811vq1F/9JW21z95/21zlHC87Vrjmb//&#10;USikFN7dRtuWN0LfnpD/2oyrtWZV+dt/u8l5VkSP2sXCL/1j3CMUvfrBLxs7Rz/UtY7c9OFKbW3L&#10;yRfmXf37BQ0yxtv/+8kvL8quet9+L9z73lh+pw38t3d3Gtc9+LsV+i+GbkEAAuVBoMFbKg9n8QIC&#10;EMhOIKiSNI8oqURGOzauFyTvnDv//vT0zV+6+f4tD2YnZBg/+guRcb/d+7lPD9z04aP/TWKlv/G1&#10;m4ydP1TaVFf/0U//Qb8fe+lU6IfnJ22j36yb4y4W19bvXt107sNn31KRV6VNn3nX0n+hf+z46Xv/&#10;xTl4SqKVVizWjtQacx7s/IwZUrXmx10R0FQz5on2L37lh+eNm67+/etlbcBvvSArB0z7L3wuKv3q&#10;vfu6mnnXHdn+mb9rvt5aOZDggBk97f0TVy13iFeHh0P/+Ozrl2quVyKe5JXASLuc7SDp+qW9zvPj&#10;tW6gy032rlxZZV0O9HiVmfPHsqUy8xd3IACBTASCKknziJLOmqWEnujRCxc/nDNnzuzZs3VO9hS6&#10;+OjLxqa7P/mCFo43XP2VeZdOiJrMnKJXN980Z9O9Wj6ams+V6q+fM/n6RdPab9RobZqUorIG4N7r&#10;Jp9R0dOVL8/p/9NPqiLz5kSsHHFJzY8rHWwGa9WMeYNZxp2S7b/1j5Pz5tzkMhV65sOmu3/7m8al&#10;jmfOT547L/Haf/FfLsvnaRy4LjxuBnSlVsO1Im0HvnxJB4zbzplmRZq/c6lmXuVL0pVaRVqpfSTb&#10;E6E+T63ARtqbxnsi0WikZ/E1XqyYZRxTxVN1GSzPsNEZVvcMiYIQgAAEIBAUAkGVpJqvFqbpXhPG&#10;4MqV6OTJk2fOnv3oo48vXbp0+fJlyfE4TqKx4kqeu/S6p5ofWpP7PzxfI5ov83HxereT6NeOT1sT&#10;9zfMqTl3XsVlReSNfzh509XfEH9t/apytLJ0Apl3f9KY9xs5TPo7Uvi/XRw25iy9IalLqR2wXDLO&#10;XVLxvLfk9ZP921XvnGix+mjeb1T+ctJ6JSPt1Nfo6ZFIVWhyYtyoq63Jt35Nx5EjHXnXztRq8Szn&#10;21fqQQACEIBApRIItiTV0/fpXhPGTFaR7t379HvT0+fePS+vr/781ce3P+ppXCVaKUtCnV07Ksr4&#10;ya8lC7gMtt66+MK5VJpPSTrbmkzZ90645/29+Badf23k3k++8EMzbOlaMxCrm+ytipt6lNTZXQiF&#10;Ln5FLYG92Czn4Tt7v+aJmP7HPJeiZm+zfEtI7M8Omlqz0bGclb0RCWy2do6NdYZDIddk9Uh7uHPM&#10;6G+Sml975WPduVg1K/iaZDlmqn7rVpn7jphxx15r/j+UXM3dpNXEyvZ229+k8maGaTOV5VQdUYUt&#10;g+0jlr/abCbnf3JeCuxPcLt8RxjPIAABCECgWASCKknzWEsqCL/3yEMvH/rZoYOj8irvPUK1djU5&#10;u3b0PP69sajnN//EWejpMhm6OGTvi0qe61dT2zddba681KsCUm1RlwDkPGufUH3dJ2tev/iUa6FB&#10;LMcOdqqc5C4l2DcXAxivX4wtV5UqzsJWea8jrzpldEAXEU38ghwmIMJ0y8mdtuxWyxLOxceVPbIO&#10;VjFTXLon7iWqaAVNh+s6d4yYErRu2Mwarpt406jpGOipN2OrrrBmY1/Eyow+u+oTgtRQIlVXi/SM&#10;N5myLtGyy9TYn11nYRvrnGjWjbX1d4sCjtkRQ/XJbMfGawfs8k3tw6naTWl5MnVHVDBfGZTWm1oN&#10;/aZbrRPN4ny829W1lDZYDzzeQgACECgmgaBK0jzWkmqMEhn9wbZur/FRqfDNF2Q7vJo9lyjmM9b8&#10;uyzfVIs7VVxQTbX3Gxf19ia10+hea4eQLB790V+cfOGmRaqMCmTGtkMpP2Su3A61Kmuvf1I2FZkl&#10;Y3pRBSDVjL/KPyLrNf9Cbc83zO1HKkc26UvO2+89fs7KGZhnzqQnpTj723/beOYNa/u/bUodC9Bj&#10;LpMVa6/LLPxn/u73Z4uZ1A4k2H/rkvFls4/bF33l9b/veDtkbv+aM5mw1KGYD7FvtpMn7p14YFO/&#10;MT4RqamtU+FPJSob+zzP7Ms8fn3PZnMdQM2alvr+IStgqcWvaTm1brNrGUtqlQB12XEQOQ7WS3iy&#10;vmWN/hLT2NwmRl9KbHfYqZZgOR1xbVBad97okvFYEp33aNy3YaZhCEAAAhAoBYGgStL8oqT5EP3R&#10;V0LOcUhyNNK3XZvr9aYi+c88W1RSbKfRtye+8quQUrEyF6/KnFJazZ108NLejeSuqPSicwaTalFb&#10;MNuN/TjhePWjn1puhH/6D3Jy0395J8X5TYmOaU/MnUwx42aetvYvht6xDoFKdsBNQ5qb9Ws1cW/+&#10;Zynd3712k2GvN82HeGDriPAKD7bo5aVmVDIkQlT90DyktKS3/U+peh9NsuyJ0dTEWFI5J2AZi616&#10;spV/oTydz79BakIAAhCAQCAJBFWS5h0lLZ9RGjv49zvn/Xbq25vKx8tcPVFHsc6JnWmVa/Wgl7fj&#10;jpP7B0UOihprVxPXIkxFotqxzbGJqczdlNjqmJr2l6TstDWrk27jLVsGMpuS2OfY4H4vE+EjQ/1i&#10;/9ZU7WZwNWtHnLp5OB/0JwH/IQABCEAgRwJBlaSli5LmCDSH4jqGakdYc6hYkKIzOQw/gwNye1Ny&#10;SLggDpe/kZqOrjprdWnrRJ2aOq+pNawMCZ8OqF3xUkZWWsZtb0rsmIqtqjWkKrKq1pTKhH+yZWXc&#10;MqWm4FMlZUeWtOrlrmoHVVJy1sI2GcNHOsLJ7WZg7qEjunYoL+fLf7TxEAIQgAAECksgNL/7jYkN&#10;2XePHzhwYN26dYVteybWJEpaGlUqf82NLW/MxFXqGrL4NfMBWGXDaN++ffKcX7hwIatHu/bs7dpy&#10;b9Zi5VJAjuIfao66l7PKYgDZg1Sk06PKpdv4UVEE5Nf+pk2bnC7J5U1yUn7mHi5fvnx0dLSiKNAZ&#10;CJSQwM6dO0Vrvfbaa97bXLx4sfx93Lj+Hu9VdMna3W8FVZLm2tW8yytJSpoxASTpjBHmY0CEqOyG&#10;MlPbcJwgNbccIUnzgUod3wggSX1DT8PVSqDEkjSoE/clW0saOwqddzMgUK3/nH3ut95dZaak/f4c&#10;g+/z4NB8AQhIEDRzKkAbmIAABEpFIKiStDSz9qUaBdqBAAQgAIHcCMiMvJeUm1FKQwAC/hEIqiQt&#10;WZTUv6GhZQhAAAIQgAAEIFAtBIIqSYmSVssTSj8hAAEIQAACEKgCAkGVpERJq+DhpIsQgAAEIAAB&#10;CFQLgaBK0ryjpI89sWtH7255LcIIj7SvVAejW0l2O5vJnVeERjEJAQhAAAIQgAAEAk8gqIdA5Xcu&#10;ae+uPR0b18ugTZ089ZO9//F7jzxUqAFUNz7KYeRy6bk+6FGdvmMkHrtTqMawUzQCOZ1LeuXSB0Vz&#10;BMMQgAAEIAAB/wlwLmlRxkAiow/ct1FMv3Pu/JmzZ9+bnn750M8e3/5otsaUuhzXUtO6alzexg58&#10;jJ336DroUeKlE5vTnkJu6VfVsKVhYzmOqM3mFp8Xg0BOkjRIR+UXAxY2IVBaAgnnkpa2cVqDQDUS&#10;4FxST6Oex1rSWbPUofeiRy9c/HDOnDmzZ8/WOdmSut3RUFeOT/a2DrYoaSoCUoVA05z3KPbkynDn&#10;rsZQu3lZuTvJiZBWZbnvURuWeyPNrOG6bBegZ3OXzyEAAQhAAAIQgEDgCAR1LakGrYVputeEwbhy&#10;JTp58qTERz/66ONLly5dvnxZcjwNWE3HgLpy3L6mfHL/oNGzuTFzVQmemkldVq5EqcjY2NJS5we5&#10;Wmd8IlJTW2fIveeqWGNf0pHmnlykEAQgAAEIQAACEAgwgWBLUr3JKd1rwrDIrP3evU/LfP25d8/L&#10;66s/f9XDrL1lQ4nG/FLNmpb68YlJw4mMHlmzf6WI24glWOsNIyRCVP3UPKREa3JQNb+GqQUBCEAA&#10;AhCAAAQCQyCokjS/Hfeyn0nWjx46OCqvuextGmlXE/Uyy96qdtSLyjQn8tOnxua2/m69+V5CqmN1&#10;tWrHkyvVt6wxc9SHhhGd7G1XhUWYRnpM/UqCAAQgAAEIQAACVUUgqJI0j7WkelwlMvqDbd3e46P2&#10;5nmZT2/sE1EaliimNZGvJ+J1VFNNxcuWe3MFqeTI+tOWQXkbUrP9kfi5+JqOLjFj1m2dqJMoqVFT&#10;a1gZ9tqAqnoG6SwEIACB3Ak0eEu5G6YGBCDgD4GgStL8oqR5MVaz6paodN7GNihZH7kydE5sot48&#10;FCou6Xl6SUf6+o4c6QhbE/dmTnLpvJymUrkQkC8rBTmZNqUd++zb65e6DsQtl54X049CUS2mj9gu&#10;AYFj2VIJfKAJCECgUASCKknzjpIWChx2IGBtWPPtPgRZTyKnk6ktdIuv8TwajpgrnqrLYHmGjc6w&#10;umdIFIQABCAAgdITCKokLWGUtPSDQosBISCHyFrnKsgyjZLvS5ucGDeSlil7Jydx/CLF5Itn2Xvv&#10;KAkBCEAAAkEjEFRJSpQ0aE9aRfvrPpHBOeEr/irZWLaVrybdrSl99Zn5Nrmuk6MuB3OnkXaVI2eH&#10;hUJfe+Vj/UmsuqWPkxpVR+DqFc/1W7fKioKIGXfste6+tY97cFVLvA9XlW9vt+PDSc2YGabNVJZj&#10;rcfWMrgMto9YDcfWZ+v12pYTLud/cl7a2Z/gdkU/YnQOAhCAQMUTCKokJUpa8Y9mkDoodyPU1y5R&#10;HotSnOhyQqetvRG7G4n3I6gtcAlXMCTXVbrTukRBDmOII6Kq1+sw7bOrPiHnNqimrcL2YbixFc3q&#10;uAh1SITamadrjf3ZdZa9sc6JZn1PgzonIuKyo06ASB6GsfHaAbt8U/twqnZTWlYnodmtx8VntUFp&#10;vanV0G/M4yqSiMU7H+82x1QE6d8LvkIAAhBIRSCokpQoKc+z/wScK7q6a80LZyVAKJPpZuRSHbYg&#10;8UjXXVzx9yMoCZV4BUNSXbFWn/VSBhuDq7A6DLd/yApYamfMSxlS6zaniSW1SoCmatTxvV7Ck/YR&#10;ZoacdSZGX4o5qdsddgYmwXK6AdMGpXXnjS6ZTMxtwaNx/58SPIAABCAAAU8EgipJiZJ6Gl4KFZWA&#10;DlJKKNEtPZ0FpiqS2NdkOiBHzybcj6D9SryCIVXdvHuQrtEsBqcm4lcImH7aV+DGYqt5u+WtYp7O&#10;ezNOKQhAAAIQKEMCQZWkREnL8GGqUpdErw0b+j5YpTHH0lyjEH8/gskq4QqGpLrK2uB+58qFzHxd&#10;TasrGNqalRpO0ahhuAV0sk2JfdqNZhlQtVyhZc2tMbdj7Waombl1d8U8nK/SR5BuQwACEKgEAkGV&#10;pERJK+Hpq5g+qIWd401qF471ztmWo9eShpLuR1BLP0NyJ5j7CobEupPW7QyuWxXSE1PX0ppOmEsG&#10;6pTh5EsZlGju6JJFm7K9ydwhlJyUHXUlhL32ILmEs1xB3Nen6ia0m2FY7dazHtWaTExZzeZ8xTxQ&#10;dAQCEIBAFRIIze9+Y2LDDVl7fuDAgXXr1mUtVrICEiVFlZaMdvU0tG/fPnnOL1y4kLXLu/bs7dpy&#10;b9ZiwS4gsnmo2b4owuyKrECQPUhFOj0q2LDwvugE5Nf+pk2bnGbk8iY5KT9zq8uXLx8dHS26ZzQA&#10;gQolsHPnTtFar732mvf+LV68WP4+blx/j/cqumTt7reqLkr62BO7dvTultdcYXkoP9LuDv7YN+tk&#10;DQh5sEwRCJSOgP3kyqYoM4xLggAEIAABCBSfQFAlaX5rSXt37Xngvo2bOzasvfOr3/nuwwXEa24O&#10;ll3NdtKzsvrWUO4ILSBoTBWfgHPhrXOTbqxNjsEvPn9a8E5AgqCZk3dTlIQABHwnEFRJmsesvURG&#10;OzauF+LvnDv//vT0zV+6+f4tD3oYgFRHmquFgFbSx3qrLcmuQxxHhuSmx/TxpRRHkScYTLTvwU+K&#10;QAACEKgiAjIj7yVVERG6CoGAEwiqJM0jSjprVkjr0QsXP5wzZ87s2bN1TraUfKS5KEo7BJoijiT2&#10;ZCuyswfEvhEn1kzi+edRtUDPbTCr/Wwu8zkEIAABCEAAAhAIFIGgSlINWQvTdK8JA3HlSnTy5Mkz&#10;Z89+9NHHly5dunz5suR4GqzEI833DxpZDzBv07P2Ejodb1KB1Nhh41t/kXj+uZyd4zaY8KMnFykE&#10;AQhAAAIQgAAEAkwg2JJUT9+ne00YFllFunfv0+9NT59797y8vvrzVx/f/qjHoUs80txjNSmmLrRR&#10;1+bEDhv/4nvJR5F7t0dJCEAAAhCAAAQgUHkEgipJ81hLKoP3vUceevnQzw4dHJVXee95OBOONF/T&#10;YqQ5Dt2yKKeN62u6JToqp5bX1aq7Ju2UfBS5yFa3wYQfPXtJQQhAAAIQgAAEIBBQApxLmnXgrM3z&#10;arOS81bdD9mpg50yQy8fuTJ0jpMhd0Qm7blXduzd+frzBINLEu1n9ZICBSGQ07mkVy59UJBGMQIB&#10;CEAAAhAoTwKlPJc0qJK0PEcuZ6+SjyLP2QQVCkkgJ0la+UflFxIttiAwUwIJR+XP1Bz1IQCBbAQ4&#10;Kj8bIfPzPHbce7JbkkIcRV4SzDQCAQhAAAIQgEBgCFTXWtIyGZZMR5GXiYu4AQEIQAACEIAABEpI&#10;IKiSNNBR0hKOL01BAAIQgAAEIACBABAIqiTNb8d9AAYEFyEAAQhAAAIQgED1EQiqJCVKWn3PKj2G&#10;AAQgECPQ4C2BDAIQCAqBoEpSoqRBecLwM5GAushLXeiVJUmxlfps2/iULj+bPZ8/L6Db9vZA61a0&#10;lJR87i3Nl4jAsWypRH7QDAQgUAgCQZWkREkLMfrYmBGBlaFY8qAxXW3V1y6Rnwqo0rRtLwYzlPFS&#10;fUbAjGgBWpd7K8Z7IuZVvd29kZn5Q20IQAACECgfAkGVpERJy+cZql5P5JqDqJlEHjV5iXyaqPK/&#10;nbYQpOVm26SrGwph15ON0Mxbn5wYN8zr0ExTYU/NUggCEIAABAJAIKiSNMBR0uRAUfGjUwF4EgPt&#10;osgjM2in5tnVvLxOZuTUHNzedndWY58ShZO9rZ1jY53hUChu5tmpbl8P5jIYP0Uda0jnxxtM/NTm&#10;a/oTSeFVxuqx8u3D6n17u9nJ9hGrGStInNxofHecKGmsoNV7b87L/WkKS3+TtP355i9IR5zHJqnp&#10;dAAC/aDhPAQgAIEKJhBUSZp3lPSxJ3bt6N0tr0UY1JF2t2awV7yx1K0IqMvPpMQ+xyYmTc1UN2xH&#10;TrVSG+ucaDaDqcNt/Vq2qlTTMdBTb8ZZXVHLWHWJvNYbRlQZnOiyYrEtg62WCEvOn4wzOJVQK8Wa&#10;1ESv3P4kVlfKzyrf16Tej9cOmN1pajX0GzWHnuxqYnecYRMNr/sUHa7r3CGUMrXucr6xT7Do4PSz&#10;qz5hm0tBSUlcPQ7SwsRU+T0veAQBCEAAAgkEgipJ84uS9u7a88B9Gzd3bFh751e/892HC/g0mCEZ&#10;5956Q/46h5oM/RfRv2nSAvYPU94IyLRyfc/mRlNyrmmp7x8alnd2jrGkVlRmpuSqbhVT89RmUFCS&#10;BAjHbHWVLl9Xy/ypLpPBq5TVnfKqbssamTqX7jhvUjaa3B2n804MU/7RjIuUdyUvzidATK6iVkcI&#10;N/WdoLGvzxwQEgQgAAEIlDWBoErSPKKkEhnt2LheRuOdc+ffn56++Us337/lQQ+Do6KdVqRT/R3V&#10;b2N3gupAmIr6mGEtnUaGZAdGtj+EyVO0HryhSJkSUPLL3LRU8OSsWFVfcMwgpU7x+YmqK/OnWZ1M&#10;12jmit5qqen78GCLXofr+lcTs52H84lN6yvSmoecFRRZu0wBCEAAAhDwlUBQJWkeUdJZs0KCWvTo&#10;hYsfzpkzZ/bs2TonW1JzhYaaXJS5QPk7KkFP+Ytqh0BFI6SIwIwM9ZuLBGMrChMbMaca7ZnFlH+V&#10;s7nF5+VEwBzNro6wmr43J6IlUrl/cKytOaYgU7rrRD31p6r64H4zZqiqWzmWwTgDrobi8rXBdJ9m&#10;RTaT6smNJnfHcUCHV51u6vy8W09uerK3XX13FGEq/7oSwrBZKVAAAhCAAAR8IBBUSapRaWGa7jUB&#10;55Ur0cmTJ8+cPfvRRx9funTp8uXLkuMJuVrnJjuqJbAzINtSlFgwrMnZ9NXb9Ky9uRfbOj9RK9T6&#10;n5w3/xTHZng9+UChMiQQ+97RXRvRX07UFxh5Vsxp9rrhzIHymo4uWY0Zt72psU/WVppfZlon6iTo&#10;HnIZVLn2hp7kfKVjYwaXOG7oWinWkibzTF/dy1lLqVxK7I5uU/bdd1m9tLqpcmfgfApKNbWG9aXQ&#10;/mdbhs8PLkEAAhCAgItAaH73GxMbbsjK5MCBA+vWrctarGQFRIbmMXcv60dlvn727H9y+fL/evXn&#10;r37vkYe8OqzWhvbL3KDeKr1SNnUkLxGN5UvpoWYrfppU2szYO2Dc4xhJZ9Crc5QrGIF9+/bJc37h&#10;woWsFnft2du15d6sxSgAAQgUioD82t+0aZNjTS5vkpPyMxtfvnz56OhooRzADgSqjcDOnTtFa732&#10;2mveO7548WL5+7hx/T3eq+iStbvfCmqUNA89Kh0WDfryoZ8dOjgqrznoUZlkVxP1Er9qVeEm2bdi&#10;TuSnT43NztZqNf9qHqOYkDLMaeY6jJSHAAQgAAEIQAACAScQVEmax1pSPVKPb3/0B9u65dXzwOnN&#10;8zIFq2chZRbemsh3LxVVW5XUhmg1WSglZPq2ZdCcf1XbOFJM36qpxvgpWs/+UBACEIAABBQBCYJm&#10;TmCCAAQCRCCoE/cBQoyrASLAxH2ABgtXq41AwsR9tXWf/kKg9AT0xL2XxWxu36pu4j7vKGnpR5QW&#10;IQABCEAAAhCAAAQyEwjqxH1+a0l5GiAAAQhAAAIQgAAEypBAUCUpUdIyfJhwCQIQgAAEIAABCORH&#10;IKiSlChpfuNNLQhAAAIQgAAEIFCGBIK6vSm/c0nLcABwqawI5LS96cqlD8rKeZyBAAQgAAEIFJZA&#10;Kbc3BVWSFpY41iCgCeQkSTkqn8cGAqUkIJGIz9YtK2WLtAWBCiBwa8MX8+5FiXfcB1WSEiXN+wmj&#10;YgYCSFIeDwiULQEtSe9au6ZsPcQxCJQbgeee3y+SNL87zOSCtBJLUtaSltvzgz8QgAAEIAABCECg&#10;kASyXSuR+Hkh2/ZsK6iSlB33noeYghCAAAQgAAEIQKDcCQRVkua94/6xJ3bt6N0tr0UYmZH2lb2T&#10;jl25iNRM7rwiNIpJCEAAAhCAAAQgEHgCQZWk+UVJe3fteeC+jZs7Nqy986vf+e7DBRw9dcd9qKnf&#10;rUebjOGoSkc6agrYEKYgAAEIQAACEIBA5REIqiTNI0oqkdGOjetlCN85d/796embv3Tz/Vse9DCi&#10;KtppRTqV8NRv7RBoKNQ+omzUdByJRnrqbXMjQ+M9kb7GNNZN/eoKocrPK3t7VVBVGyNBoKAEzAcs&#10;Fr9PadtLGadiToUL2hWMQQACEIBApRIIqiTNI0o6a1ZI69ELFz+cM2fO7NmzdU621NgX6TE6d4wY&#10;k72tgy0RCXrKH2Q7BBqNphKeI0P9Y51hS3Umy0ylX3UarlOGJY11TjTLz2lVbDYn+dwnArHvJn58&#10;ofBVGkZ9bd2n8aZZCEAAAhAoFoGgSlLNQwvTdK8JzK5ciU6ePHnm7NmPPvr40qVLly9flhxPXGs6&#10;BnrGm0LhwZYBNQk/uX/Q6NmcLgRqWWzTs/YSOh1vUqLUiYyqcJXzg0z1j09EpEp9VoOePKVQKQmo&#10;YYx9N4kOG0OlDnLLlxv/1oWEfG29lANNWxCAAAQgUAICQZWkeuI+82sCPllFunfv0+9NT59797y8&#10;vvrzVx/f/qhHxDW1dR5LJharWdNSPz4xac7s66Wla/avFHEbsQSrM9efp32q+UdAfTVxLc9o7DOD&#10;3LFlGWZ8XIUS29vNlRrtI9Zn1neUlPmpLeh1HdqIq8NmnDISW/jhLhCL37a9oqrEBTWdAKfjbbhz&#10;TBuO+Z802R9fWBt0tR731Yttff49mLQMAQhAIJAEgipJ84P9vUceevnQzw4dHJVXee/ZyEi7CobJ&#10;LHurWpEnKtOcyE+fGpvb+rv14j0JqY7V1SZscKpvWWPmqA89O0HBciOQYmRlkXG4s86MkNvxcVmV&#10;MV47IIs02vqbWg39prtXhcZT56e0oNd1WHVTrAq1Fn44xuPWlvSvSk0u6vJWr4Q2cya6rAB/y6D5&#10;vNsp5ph72bT61Fl2ImtbrN7Lv5aJqXIbMPyBAAQgAIEyJlBdklQGQiKjP9jW7T0+au5kEkEqAbDG&#10;PhGlYQkFWRP57qiVih9JnMlcQSolZP1py6C5mFQFRONXiNZ0dIkZs3LrRB1R0jL+15HNtfraJQlF&#10;JifG7TUYKj7ePzQsBfQ3kCW19c4bXStlfmoL9roOMZLSKWfhhy7gaW2JFIt5a1mVHKO/ST/Z6nl2&#10;ycrkwo4nTutqNkGqq3CpFTPOhpDPIQABCEAAAppA1UnS3Ae+sc/ZduS8jW1QsnYkuTJ0TmyiPvkM&#10;KGVGT+L39clawDBr8nIflXKoUTc2uD/LPvZycDNHH+p79KISM+W6304/2s1DSUsMcnSC4hCAAAQg&#10;UHUEkKRVN+R0uFAENstJDCpqbqWR9vZhCROOWYs61KqMtuamXBubuQX1hSjN2hI76mmtGFFtWara&#10;lZNmUUpy4eSuTfa2q6l+EaayDkAtoSZBAAIQgED5EIieemrtjVsOR9Xe7nTvffQWSeojfJoONgGJ&#10;bqsFo/YZs02GCFB1ZJjOUmtKcw0yGkZoxhaEaSh+bYne3iQb5M2DI2IrRlRbai1KfI67S3EbnBIL&#10;pxi8mloR6XrW3zqeItgjjPcQgAAEIFA6AqH53W9MbLgha4MHDhxYt25d1mIUgECgCezbt0+e8wsX&#10;LmTtxa49e7u23Ju1GAUgAIFCEZDz/j5bt+yutWsKZRA7EKh4As89v//Whi+Ojo4uX748p84eO3as&#10;oaFh586dcrSRl7+JbuPy93Hj+ntyak4K1+5+iyhprtAoDwEIQAACEIAABCBQYAJI0gIDxRwEIAAB&#10;CEAAAhCAQK4EkKS5EqM8BCAAAQhAAAIQgECBCSBJCwwUcxCAAAQgAAEIQAACuRJAkuZKjPIQgAAE&#10;IAABCEAAAgUmgCQtMFDMQQACEIAABCAAgbIiIDvoc0q+OM8hUL5gp9EyJcAhUGU6MLgFAcPQh0BB&#10;AgIQyImAHAKVU3l34RIfAoUkzXukqFiBBHKSpFcufVCBCOgSBCAAAQhAwCZQynNJkaQ8dxCIEchJ&#10;knJUPo8OBEpJgChpKWnTVsUQIEpaMUNJR6qLAJK0usab3gaKALc3BWq4cLYsCDi3N+XhDbc35QGN&#10;KhCAAAQgAAEIQAACaQnIhaI5JV9QsuPeF+w0CgEIQAACEIAABCAQI4Ak5WmAAAQgAAEIQAACEPCZ&#10;AJLU5wGgeQhAAAIQgAAEIAABJCnPAAQKRGCyd+XK3kltbKQ9ZKb2EZdxd6a7cIHaz9NMSlfztFXa&#10;agkMywdpaTHQGgQgAIHKIIAkrYxxpBc+EFipVaeVVvacdnwYaW8a74lEJfU1JmVGesa7eyNe/C2F&#10;xkrpqhfnKquMg7oUzCsLHb2BAAQgUCACSNICgcRMFRKo17JTpyOdC2wEkxPjRl1tTTwRJ7Om48iR&#10;jnCZ4Erpapn45osb5ugkDJ0vjtAoBCAAgWojgCStthGnv8UlEJU5+3DnmNHfJNFTZx7fnfn55i+s&#10;dEVJJSxnx1ntWX/t4WRva+fYWGdYm4kVi1sLoPKdVuz3iSbTNhHnaiShCdNar1qA4GpRZba32x6r&#10;DxKKJbWVxRlX9WFV1GlL1hOY75Odd3IU51QpBSt7dYLZmdjn1gjFUNdv3WrxTEsjth4jLdfiPmJY&#10;hwAEIFCZBJCklTmu9KoUBEy96OhJPRcfMhr7Ij31OoAai7e5Mp9d9QnbOVO/TnTpMGukZbDVLUpr&#10;OgYsO0c6pkTm1g2bpXrGm+JFaUJPo0pf6bLR4bqJyUxNuF2tfSK5ibHOieb41QfS2Nh47YC23tbf&#10;1D6scpxiid0RmZvZGQXNrt5U09HV1j+kV9+ODPW3NTcmOR8xxb3VPeGcNMz6K0E8K5GOTYYmYi6l&#10;kEio9cNwXecOaS+GeuzPrhOTqYw4fpodl6UX8V2bKsUDRxsQgAAEKpkAkrSSR5e+FZeAe+I+v7l4&#10;NW9uxlMlScxvbCK1spFi9T2bzWWpNWta6m3Zlrp3NbV1yqbSrY19fU35NqG0pt1oXEP1LWv0xHZj&#10;c5sxPnHaVSy5LS/OuFoRk7pzI0PjqsPJBl0oUnc/idXw5P5Bw6JnVXHCm0390gNrR5rbXLIRN40l&#10;tUoKx3cttma4uM8c1iEAAQj4SWDTpk0JzSfn5O0fkjRvdFSEQCEIxC1Ide2Gyte2CtOqGGDzkDnD&#10;rJWla81rAZrI5Fp8W03ZnGlKsNW4uWdcNKkoUlv4JhrMl4tTT/RoeLBFE0kVZ/XYQAJn98kKHi1Q&#10;DAIQgEAQCbg1aAH1qKBAkgbxecDnSiEgkbYxc+o4XdJxU1cxCfmNqRltV7Jjq+ojmXSe7G1X8/8i&#10;TEVwjU9EszWhLSU1kSgWkz2UuXWJmC5wfZDcnZydkSjw+FC7rUiTDaqcwf1mYFP3NzEld0RMGvGQ&#10;7UBvnAV3iNoDjUTOKWKtlfKU0g8IQKBSCERPPbX2xi2Ho1HpULr3XvqqlWhh9SiS1At5ykAgDQH3&#10;WtKQ+xAor8T0wtNxa+bevR1Ky0S1tlI+XNm7xCmm1km6A51qGaRloHWiTk8oG9YaVwkGDnSGMzYR&#10;8zRWLLGJhN44vZb1mYnLFRLbimRzJvkwLKVJ+40ua9d7svONfbIA1FzDa/U33j03UrsjLkYSN57q&#10;6LIMuCzYqOt/cl7spTKSQvu6ObNL3+tDTzkIQCDIBHbu3Kndd/SokzPzboXmd78xseGGrIYOHDiw&#10;bt26rMUoAIFAE9i3b5885xcuXMjai1179nZtuTdrsUorILPercYAxyRV2rgGoz8PP/zwZ+uW3bV2&#10;TTDcxUsIlAGB557ff2vDF0dHR5cvX56TO8eOHWtoaBC5+dBDDyX/TcysR+Xv48b19+TUnBSu3f0W&#10;E/e5QqM8BCAAAQhAAAIQqF4COjJawPioRokkrd5Hip5DIGcCnCSfMzIqQAACEKhAAgXXo0jSCnxK&#10;6BIEIAABCEAAAhAIHAGipIEbMhyGAAQgAAEIQAAClUYASVppI0p/IAABCEAAAhCAQOAIIEkDN2Q4&#10;DAEIQAACEIAABHIgIDvoc0o5mC5cUQ6BKhxLLAWfQE6HQAW/u/QAAhCAAAQgUHgC+R0ChSQt/Ehg&#10;MbgEvEvS4PYRzyEAAQhAAALlRoBzScttRPAHAhCAAAQgAAEIVCMB1pJW46jTZwhAAAIQgAAEIFBW&#10;BJCkZTUcOAMBCEAAAhCAAASqkQCStBpHnT5DAAIQgAAEIACBsiKAJC2r4cAZCEAAAhCAAAQgUI0E&#10;kKTVOOr0GQIQgAAEIAABCJQVASRpWQ0HzkAAAhCAAAQgAIFqJIAkrcZRp88QgAAEIAABCECgrAgg&#10;SctqOHAGAhCAAAQgAAEIVCMBbm+qxlGnz+kIcHtTwZ+Nl0Z/UXCbGIQABCAAgXImcGvDF3N1T25v&#10;QpLmCo3ylUwASVrw0RVJetfaNQU3i0EIQAACEChPAs89vz8/ScrEfXkOKF5BAAIQgAAEIACBKiKA&#10;JK2iwaarEIAABCAAAQhAoDwJIEnLc1zwCgIQgAAEIAABCFQRASRpFQ02XYVABRKY7F25snfS3bHk&#10;nHTdHmkPmal9JHcw3lvJ3TY1IAABCFQhASRpFQ46XS46geibT95225NvRqNOS8k5M3eiGDZn7lVw&#10;LIy0N433RKLRSM94d7yoDU4f8BQCEIBAxRBAklbMUNKRUhOIKkl4zTXx0jOzE9EpS6o6arL0stLH&#10;pks9Qpnbm5wYN+pqawyjpuPIkQ75PwkCEIAABHwkgCT1ET5NB5zAyReHjHvuMYZePOm1I6El3zp4&#10;8FuLQyGnQmhxYo5XWzMu51vTasq7vX2lnjGXH1xT59ZPkmNOxpuT473W7Lo1vR4rosuoNLHDNGLV&#10;csgkWIsjNtIe7hwz+puk0uebv7CyN2KoWXzLoqpoO6ANO205NlV1EgQgAAEIFIwAkrRgKDFUbQSU&#10;Im3esGbpUUeT6rCppLnLth41cSTk6Cjp1JXJPeu3Hj26ddncubc+/Iie4ndKXnPNpkP6x9uefHKT&#10;ac7MEmu2eclQdZKBpzKyaZP2ybY706Zj3qb2wdNjMDZeOxCNDrf1N7Ua+k23KQrDE13Sd0mRlsFW&#10;yTGMsc6JZjPHLCMSVGKaukh0uK5zh7kIVFtTM/BGp64l5JOsxa03NRr7Ij319WrePvrsqk8YRsjM&#10;MZTFyd7WwZaIBE6T/VFCtm5Ye9hT76mrFIIABCAAAU8EkKSeMFEIAgkERDMqRXr7ooY194gmVZoy&#10;eqhj2dalz01/8MEH08e3rRBVlJSjjYRCS9bv2bZixbbj09MH//RapZ9cJY9vO3FXx6gqd3RrZI1p&#10;7bl79j62R5qQiKr8aOYs3brbLONKaYycCO+xjSi7i/Joemryz9ernik7zy2NnMrraXDCi/U/OW/U&#10;t6yRmfIltfXOG7GpZtLNsKUkiUGOTUxJZn3P5kazPSms23UMNfUb4xNKgGojolbXtNTrWmmsOVUT&#10;NkRZHarpGOgZbwqFB1sG1ER+sj+S4/iTFwQqQQACEIBAOgJIUp4NCORFwIyR3r7IMLQmlbn7k5ET&#10;K7ZtaHBZezMpJ11TrpKLbm9esXf/oStRw7G2MCwCV1Is5nrXXuNE5E0p404uB1xGTCcliZ9SJ3mN&#10;gZemF4eXGnvvmtsh4dtbdu68RSSjUsdqCYJ3dk50c+zPrktbS4ctrdTXlFQuKqJSFKMulDVOGW9N&#10;lK3jQ7q1ozW1dXFtZvPHe/cpCQEIQAACmQkgSXlCIJAPAVGkeuZ97lyRh7G5+3xseasjk/63Lxtq&#10;Ph6LwnqrV4BSodAtOyU0O71m/9y5ev6/AEaTTYgeHLOm4jPZt2Oik/sHE1Zzqpy2ZkvIerQW15Ls&#10;wTeG1YKAVnOJQJI/Kmdwv7kCILn1ojDBKAQgAIGqIYAkrZqhpqMFJSCK9B5zjl5PrKu5+4U1zrJS&#10;JVilOQku2mLVynH7cNQ1A65KWlPxquQ9a26ZlSoAucIKeaawJpYXZTQyun+vXd3IsWlRw5uefFOE&#10;aa9akaBCrWa8dgZrSVONhV7NKRPnzoYivSrUnUI1HV11nWGzROtEnTWVP2blqPhpn57mt9aGuq3F&#10;ryVNtKzWnoZEkEr9xj4RpWE5qzTRn0nro/jWC/pcYQwCEIBA1RJAklbt0NPxGREYMlxz9Obc/cFT&#10;t/TKEs9lEke8Zn1kqUy1Kw0Xn+M0KRPfD9wjU+Fzb/uLd5V+kpJqDamqq9aj9rqn/61Kslv/AWU+&#10;Zj9RrqU0YoZy1Y6ru4znXlwvm/3zaFq0tbF1mTIyV+K0e3Kar09B2Tl0KeUbZ97+SEfYfTyT/b6x&#10;zypxpK9PDm9SZVxV1JpSt9mEj9zexLceFrkZjVqC1nmbbNxuXrfO0VEz+ldEZQhAAAIuAqH53W9M&#10;bLghK5MDBw6sW7cuazEKQCDQBPbt2yfP+YULFwLdC8d5iWXevt7YYypRv3r00ugv7lq7xq/WaRcC&#10;EIAABEpM4Lnn99/a8MVcG63d/RZR0lyhUR4CEIAABCAAAQhAoMAEkKQFBoo5CJQPAd8Owy8fBHgC&#10;AQhAAAIBIYAkDchA4SYEIAABCEAAAhCoXAKsJa3csaVnuROosLWkuQMofA1ZS1p4o1iEAAQgAIEy&#10;JpDfWlIkaRkPKa6VnACStOTIaRACEIAABCBgsL2JhwACEIAABCAAAQhAwH8CrCX1fwzwAAIQgAAE&#10;IAABCFQ5ASRplT8AdB8CEIAABCAAAQj4TwBJ6v8Y4AEEIAABCEAAAhCocgJI0ip/AOg+BCAAAQhA&#10;AAIQ8J8AktT/McADCEAAAhCAAAQgUOUEkKRV/gDQfQhAAAIQgAAEIOA/ASSp/2OABxCAAAQgAAEI&#10;QKDKCSBJq/wBoPsQgAAEIAABCEDAfwJIUv/HAA8gAAEIQAACEIBAlRPgQtEqfwDofhwB7xeKvvPO&#10;O7DLicD111+fU3kKQwACEIBA9RCQC0WRpNUz3PQ0O4GcJGk4HM5ukRImgUgkgiTlWYAABCAAgXQE&#10;kKQ8GxDIP0qKJPX+9Igk9V6YkhAoKgG+HRUVL8YhkB8BJGl+3KhVsQSIkhZpaImSFglsfmZl2UnV&#10;yrJq7nt+Twu1IFAaAiJJ2d5UGtS0AgEIQAACEIAABCCQlgCSlIcDAhCAAAQgAAEIQMBnAkhSnweA&#10;5iuMwGTvypCdVvZOpu2dlNMfO2+8g3C3EQq1j3ivmaZkBh9m4ueM/cIABCAAAQhUDwEkafWMNT0t&#10;OgHRb+HBlkhUp+G6znAmVardqek4cqSjJlfX6nusViI9400zVqVefPBSJtdelFP56JtP3nbbk29G&#10;o+XklFGeXpUVIpyBAAQqhgCStGKGko74TmBkR6fRM+Doy8a+SI8xuD+iAo3t7Xbw1AxqTva2do6N&#10;dYZDofqtW2PhUiu8ahWR/N52d1aqDopSFFXabQdcreKWEo6FU62MEdteqO0pFaY17bcPm6HQ4vqZ&#10;yncRgdfYSdRgkcZvJqouemiT4+E1mw4VyUPvZhP6MpOuJTRacMt+oSsgE+/jQkkIQKAgBJCkBcGI&#10;EQiIzpwYr29Z4w541tTWjU1MCZux8doBHTlt628SxVnTMdBTb0Y6x/7sOvk8aoy0hzvrhlURFffU&#10;k/FjnRPNdi0tOlMms5VJZWGiS8dnIy2DrUpitlomJWArBUR4NhlmE5L6Vzn2+5ocs0X1M9550aPL&#10;hpqPT09/8MEH09PHmyMvlluEUjyce5fxnOmhpOeM/YfKLIYaWvytgwe/tTgUKrd/fuWPrtyI4Q8E&#10;ICAEkKQ8BhAoPgFHqjY2txnjIg8Tk5KzPZsbVXbNmpb6/qFheWfnGEtq67P6KBaM/iYdJQ1LCHZi&#10;SqSqylHytrGvr2ly/6BhNWEZc+w7xkvgp9lWNHpo91Zj2571Wk6FRFvtVNJKhbissKQ5iW5Opj9p&#10;Ryo3HVKz6unLyOeuD68xLUTf3LN+69GjW5fNnat+jrfvtjZ32dajLshS8cUhY9vx3ltswXfLzp3y&#10;3mVBNWd6uGmT6fSmQ5Z1y49U+dKCKzacvY8JXiU8BZrP1OSfZ6WU9fFJVyBhQDLD10aKhy7r45Ew&#10;3AnO5w2BihCAQGkIIElLw5lWqoCAilYO7nfLTSU0a5cUu+tOK84CUxUGldhnY5960zykVGq70rjl&#10;k05GTqxovn1RnEOiUzuWRR7QcdPjzUPr97x5JWoc3RpZY+Y8d8/ex/ZMXXkpfRklGSVuqIOa088t&#10;3bp7VDLW79m2YsU2Cce+uP5UQl3T2talz+kWt61wu3PyxaGjS8MpPLTKH9924q6OUVXj6Inwnmnl&#10;3l3rDf3mMe15qvxoNMFD00JyH9N4lW4Es1LKK74bnXpyvXJE8XluaeRkpgFS8C3vioMu49Bbj8dJ&#10;Y1FsuG9/0e38qfJ5+PEEAhBIQwBJyqMBgUIRaNzcY3S2OjPsai7eaFkTd+voyFC/E4nUc/o6KTnb&#10;ucOcrpdo5lhbc2wyPYt35ox/V0fYZcGqMdnbrnwRYRrpqR+fiK5pMawmsne48H6mbjMW1pSI4dTf&#10;nTD23jV3rkQcVXTwaETJiBXbNjSYdReGlWR8M5KpjCuGOveuvcaJSNxiANHBCfbFmmM/2cEV4YUJ&#10;mUpJW/4sur15xd79h0R6am0t7jlvdK00+U6oz/JQWUjqYwavUoL0Qin7qCeVWBxeqoh1SDxYBYlP&#10;TWaGH6tfDHSZh14/Hu60KN758lvekMeAUAUClU0ASVrZ40vvSkpA7TVqGZRNS2ZSCzetzfTmTiYr&#10;T2fVdHTJslLZ3vST8/JTSISjuXfenHWvG+4zp/AzJMdgqLs2EjWLxywoK7JdqabWsJqVYwAGOsNq&#10;AatuQlLbK6msF9zPdF0QuXB06MWT5pT9QVeE0gxn6jDnBx/svGVWqlWS6cuI2rvdXKCaIuppyUQP&#10;9nVJ28PCPkASd8ziYaHaS6CUlyALhW7ZqVb6rtmvvidsMvW3B4DFQafAeGndBpjofF5x4kKNBnYg&#10;AAEvBJCkXihRBgJeCYgqtTYQydy5IyxjU+qxPD2tPrZtm3UIVKymWcZ96FLCAUzuNmzRq/xz5x/p&#10;CFsT96oVSxm7CvR/w3X4lGlfRXML62d6ZiIXNmwztsrUvFsoSEzuqEy2Z0SdtYy9HkDNHjuWdMBV&#10;SaV4+y7xFFdeLW81PVymAoTazKFNmw4trHEsqPL3rEktmjM/LCk9dFdRfVR6XVKCV16fwqyUkg3F&#10;60hr7v3knk1PvikoetWyhhORkIcBKh46750yh1u+n8Q5b/IkQQAC5UwASVrOo4NvEKhYAhIdlfWi&#10;sutIT9MbzbcvmXVrr1qhqXJUkql8CcvFJyWP0peRkOsDS9VOJqm9PrJUz+SqTFnnOXfu7XsWJtQ9&#10;aTT0ypLTZXHlnQaVh8ody5+7jDW3ujxUa1B79ZKCHFJoSQoPU/QxvVey8FR30Apbpmo8BaVsMUKz&#10;ihoPzV7FmqV3i8KiytUAzZWMPf92SfYB0u4UBV3GoXcwOMN924Gr3M7L7rkcxomiEICAHwRC87vf&#10;mNhwQ9amDxw4sG7duqzFKACBQBPYt2+fPOcXLlzI2ot33nknHI5bJpq1SjUXiEQi119/fTUTKKu+&#10;y9NbtcNRzX0vq4cQZyCQQKB291tESXkqIAABCEAAAhCAAAR8JoAk9XkAaB4CEIAABCAAAQhAAEnK&#10;MwABCEAAAhCAAAQg4DMB1pL6PAA0X1YEWEtapOGQtaRFsoxZCEAAAhAoHwJ5r1OXtaRI0vIZRzzx&#10;nwCS1P8xwAMIQAACEAgmgZnsZGV7UzDHHK8hAAEIQAACEIBAZRFgLWlljSe9gQAEIAABCEAAAgEk&#10;wMR9AAcNl4tGINeJ++7tPyyaLxiGAAQgAAEIBInAurWNrCUN0oDhazkTyEOSdm25t5x7hG8QgAAE&#10;IACBEhCQGM0MJSkT9yUYJpqAAAQgAAEIQAACEMhEAEnK8wEBCEAAAhCAAAQg4DMBJKnPA0DzEIAA&#10;BCAAAQhAAAJIUp4BCEAAAhCAAAQgAAGfCSBJfR4AmocABCAAAQhAAAIQQJLyDEAAAhCAAAQgAAEI&#10;+EwASerzANA8BCAAAQhAAAIQgACSlGcAAhCAAAQgAAEIQMBnAkhSnweA5iEAAQhAAAIQgAAEkKQ8&#10;AxCAAAQgAAEIQAACPhNAkvo8ADQPAQhAAAIQgAAEIIAk5RmAAAQgAAEIQAACEPCZAJLU5wGgeQhA&#10;AAIQgAAEIAABJCnPAAQgAAEIQAACEICAzwSQpD4PAM1DAAIQgAAEIAABCCBJeQYgAAEIQAACEIAA&#10;BHwmgCT1eQBoHgIQgAAEIAABCEAAScozAAEIQAACEIAABCDgMwEkqc8DQPMQgAAEIAABCEAAAkhS&#10;ngEIQAACEIAABCAAAZ8JIEl9HgCahwAEIAABCEAAAhBAkvIMQAACEIAABCAAAQj4TABJ6vMA0DwE&#10;IAABCEAAAhCAAJKUZwACEIAABCAAAQhAwGcCSFKfB4DmIQABCEAAAhCAAASQpDwDEIAABCAAAQhA&#10;AAI+E0CS+jwANA8BCEAAAhCAAAQggCTlGYAABCAAAQhAAAIQ8JkAktTnAaB5CEAAAhCAAAQgAAEk&#10;Kc8ABCAAAQhAAAIQgIDPBJCkPg8AzUMAAhCAAAQgAAEIIEl5BiAAAQhAAAIQgAAEfCaAJPV5AGge&#10;AhCAAAQgAAEIQABJyjMAAQhAAAIQgAAEIOAzASSpzwNA8xCAAAQgAAEIQAACSFKeAQhAAAIQgAAE&#10;IAABnwkgSX0eAJqHAAQgAAEIQAACEECS8gxAAAIQgAAEIAABCPhMAEnq8wDQPAQgAAEIQAACEIAA&#10;kpRnAAIQgAAEIAABCEDAZwJIUp8HgOYhAAEIQAACEIAABJCkPAMQgAAEIAABCEAAAj4TQJL6PAA0&#10;DwEIQAACEIAABCCAJOUZgAAEIAABCEAAAhDwmQCS1OcBoHkIQAACEIAABCAAASQpzwAEIAABCEAA&#10;AhCAgM8EkKQ+DwDNQwACEIAABCAAAQggSXkGIAABCEAAAhCAAAR8JoAk9XkAaB4CEIAABCAAAQhA&#10;AEnKMwABCEAAAhCAAAQg4DMBJKnPA0DzEIAABCAAAQhAAAJIUp4BCEAAAhCAAAQgAAGfCSBJfR4A&#10;mocABCAAAQhAAAIQQJLyDEAAAhCAAAQgAAEI+EwASerzANA8BCAAAQhAAAIQgACSlGcAAhCAAAQg&#10;AAEIQMBnAkhSnweA5iEAAQhAAAIQgAAEkKQ8AxCAAAQgAAEIQAACPhNAkvo8ADQPAQhAAAIQgAAE&#10;IIAk5RmAAAQgAAEIQAACEPCZAJLU5wGgeQhAAAIQgAAEIAABJCnPAAQgAAEIQAACEICAzwSQpD4P&#10;AM1DAAIQgAAEIAABCCBJeQYgAAEIQAACEIAABHwmgCT1eQBoHgIQgAAEIAABCEAAScozAAEIQAAC&#10;EIAABCDgMwEkqc8DQPMQgAAEIAABCEAAAkhSngEIQAACEIAABCAAAZ8JIEl9HgCahwAEIAABCEAA&#10;AhBAkvIMQAACEIAABCAAAQj4TABJ6vMA0DwEIAABCEAAAhCAAJKUZwACEIAABCAAAQhAwGcCSFKf&#10;B4DmIQABCEAAAhCAAASQpDwDEIAABCAAAQhAAAI+E0CS+jwANA8BCEAAAhCAAAQggCTlGYAABCAA&#10;AQhAAAIQ8JkAktTnAaB5CEAAAhCAAAQgAAEkKc8ABCAAAQhAAAIQgIDPBJCkPg8AzUMAAhCAAAQg&#10;AAEIIEl5BiAAAQhAAAIQgAAEfCaAJPV5AGgeAhCAAAQgAAEIQABJyjMAAQhAAAIQgAAEIOAzASSp&#10;zwNA8xCAAAQgAAEIQAACSFKeAQhAAAIQgAAEIAABnwkgSX0eAJqHAAQgAAEIQAACEECS8gxAAAIQ&#10;gAAEIAABCPhMAEnq8wDQPAQgAAEIQAACEIAAkpRnAAIQgAAEIAABCEDAZwJIUp8HgOYhAAEIQAAC&#10;EIAABJCkPAMQgAAEIAABCEAAAj4TQJL6PAA0DwEIQAACEIAABCCAJOUZgAAEIAABCEAAAhDwmQCS&#10;1OcBoHkIQAACEIAABCAAASQpzwAEIAABCEAAAhCAgM8EkKQ+DwDNQwACEIAABCAAAQggSXkGIAAB&#10;CEAAAhCAAAR8JoAk9XkAaB4CEIAABCAAAQhAAEnKMwABCEAAAhCAAAQg4DMBJKnPA0DzEIAABCAA&#10;AQhAAAKh+d1vTGy4ISuIAwcOrFu3LmsxCkAg0AT27dsnz/mFCxey9uKdd94Jh8Pd23+YtSQFIAAB&#10;CEAAAtVAYN3axuuvvz6/ntbufisHSZpfG9SCQLAI5CRJg9U1vIUABCAAAQgUj0AkEimFJP3n//yf&#10;F68PWIZAWRHwGCUtK59xBgIQgAAEIOA7gVJIUt87iQMQgAAEIAABCEAAAhVJQCbu2d5UkSNLpyAA&#10;AQhAAAIQgECQCCBJgzRa+AoBCEAAAhCAAAQqkgCStCKHlU5BAAIQgAAEIACBIBFAkgZptPAVAhCA&#10;AAQgAAEIVCQBJGlFDiudggAEIAABCEAAAkEigCQN0mjhKwQgAAEIQAACEKhIAkjSihxWOgUBCEAA&#10;AhCAAASCRABJGqTRwlcIQAACEIAABCBQkQSQpBU5rHQKAhCAAAQgAAEIBIkAkjRIo4WvEIAABCAA&#10;AQhAoCIJIEkrcljpFAQgAAEIQAACEAgSASRpkEYLXyEAAQhAAAIQgEBFEgjN735jYsMNXvo2Ojrq&#10;pRhlIBBoAg0NDYH2H+chAAEIQAACgSNQu/ut3CTp8uXLA9dJHIaAdwLHjh1DknrHRUkIQAACEIBA&#10;QQiIJGXiviAkMQIBCEAAAhCAAAQgkD8BJGn+7KgJAQhAAAIQgAAEIFAQAkjSgmDECAQgAAEIQAAC&#10;EIBA/gSQpPmzK0HN6OEtN5ppy+FoCZqjCQhAAAIQgAAEIOALgaqQpNFTT601ZZ2DWCm9tU+dipZI&#10;5znKUqtLjyMdjR7+dmuk6/Dp04e7Irt+XBBvFQqz484bj85QDAIQgAAEIAABCBSPQFVIUoVv2d13&#10;R3aJFpO3osZ2RZYtKx7UeMsiAhe0GgOnT58x04Bx4LBHKXx6KmKElywwQgu/8fzz31gYChXQ5WLY&#10;LKB7mIIABCAAAQhAoKoIVI0kNZbc0WQMj56W0X2lrzvc1KSHWcdPzWQGD80g4lPWbLk1XZ5QRota&#10;p5qu58pRPzvPkHwwOmx0Hf7+altQrt6+Xd67ysucfIp2VYh0dfdx45nWBQtubPzGVxJbUf6ePGmF&#10;PC2X7BzTf2U2sXfRUz++r/v48e7VCxY0P/ZYLFxqEUjtSRylEoaWq+rfIZ2FAAQgAAEIVDmB6pGk&#10;xo1f3xju7jusQqRd7fZp6BJ/1MHL0wPy4SvqaTjePXWHimieHrj7GXO6PKGMFovhAbPM4S6Jtpo5&#10;UxvNOOjpw03D97km2U+PDh9XkU53cluQOfnWb6do97Sx6vtifJmatz/95O/PsVqJazf1s2v5r4Rv&#10;gueS8fUnLJt/1fIpJWRdfUnniQjf+1SzqncD4akzVf4vhu5DAAIQgAAEIFAEAlUkSQ1j1R13P9Mq&#10;anLj1x2J6AQSF7Q+Y0SmVHxzWVf7KpP0jUv05H5imVNTEaeMHpLTb0Z0OPPGGxdIaPN4vG5btuTG&#10;hJGTGXnbwoKGpmXPyFR+inYTh1taSWg35QPhKpPUu6S1sy6baT1ZsDisevdtCbvqEG8RnkNMQgAC&#10;EIAABCBQ1QSqSpIaq9olqHn3HVpxKq354z9aPdx0OBbvTH4WUpQ5M3U8uZwZztQB1zNnXLptwZLw&#10;cb1eYMYpZbvprYoezdo7Lz6FQqu3S/T39B0HlOZWk/tealEGAhCAAAQgAAEIeCdQXZLUnMmOj/Mt&#10;a2pYoHCpCfZ02BLKrLr97gSVKXHE49a0f4IN0XPtXUb3ahVi1B8d3rLl8I2x8qrdu+9Y7SXymNyu&#10;mLMjsqn9T9k7dxDX5Xk6T0SUb3nqlHTk+2qZQmTqtA4bW9o03XvvjyAlIQABCEAAAhCAQHVJ0kS9&#10;uFAtL5W9PjLhft9UOOUefFl+mVBGiTNZeLranqY3DJWjVmKqHGejlNOWyGDzQ+vTVuOOP5z1h055&#10;tSr1+3bYNuPzmKJdtTTUspzsv+jv5N6pTFm9sGDBnYPvS2tuz9N6smCxaGq1JmGBhJSfkJ3//LOB&#10;AAQgAAEIQAAChSUQmt/9xsSGG7wYHR0dXb58uZeS1VNGDhxdcOAOCbyWuMt+tVvibpa+uWPHjjU0&#10;2HvfSt88LUIAAhCAAASqkkDt7reqJUpqn/SU+P/8xt2+U+lGdeCotxhnfg0l1PKr3YI4jxEIQAAC&#10;EIAABCCQjgBRUp4NCMQIECXlaYAABCAAAQiUnkAVRUlLD5cWIQABCEAAAhCAAAQ8EqiWiXuPOCgG&#10;AQhAAAIQgAAEIFB6AkjS0jOnRQhAAAIQgAAEIACBOAK5rSUFHgQqngA77it+iOkgBCAAAQiUGwFZ&#10;S5qDJC037/EHAhCAAAQgAAEIQKACCLC9qQIGkS5AAAIQgAAEIACBwBNgLWngh5AOQAACEIAABCAA&#10;gaATQJIGfQTxHwIQgAAEIAABCASeAJI08ENIByAAAQhAAAIQgEDQCSBJgz6C+A8BCEAAAhCAAAQC&#10;TwBJGvghpAMQgAAEIAABCEAg6ASQpEEfQfyHAAQgAAEIQAACgSeAJA38ENIBCEAAAhCAAAQgEHQC&#10;SNKgjyD+QwACEIAABCAAgcATQJIGfgjpAAQgAAEIQAACEAg6ASRp0EcQ/yEAAQhAAAIQgEDgCSBJ&#10;Az+EdAACEIAABCAAAQgEnQCSNOgjiP8QgAAEIAABCEAg8ASQpIEfQjoAAQhAAAIQgAAEgk4ASRr0&#10;EcR/CEAAAhCAAAQgEHgCSNLADyEdgAAEIAABCEAAAkEngCQN+gjiPwQgAAEIQAACEAg8ASRp4IeQ&#10;DkAAAhCAAAQgAIGgE0CSBn0E8R8CEIAABCAAAQgEngCSNPBDSAcgAAEIQAACEIBA0AkgSYM+gvgP&#10;AQhAAAIQgAAEAk8ASRr4IaQDEIAABCAAAQhAIOgEkKRBH0H8hwAEIAABCEAAAoEngCQN/BDSAQhA&#10;AAIQgAAEIBB0AkjSoI8g/kMAAhCAAAQgAIHAEwjN735jYsMNge8HHYAABCAAgXIlcM32t8rVtex+&#10;fbAlxZ/I0dHR7DXLtURDQ0Oya5XXo1/+8pflOgLZ/fr85z9fDWPk7mPt7reQpNmfDEpAAAIQgMBM&#10;CIgk/WrtVZ/4p8Gblxsc/zCdJF2+fPlMmPhV99ixY+kkaYX1SCTp1Vdf7RfnmbR78eLFdJK0wsYI&#10;STqT54S6EIAABCCQMwGRpC11n3ziy7+Rc01fK9z38j8iSX0dAU+NpxPZSFJP+EpSKN0YJUjS4H1n&#10;LQk9GoEABCAAAQhAAAIQKB0BJGnpWNMSBCAAAQhAAAIQgEBKAkhSHgwIQAACEIBA8AhETz21du1T&#10;p6LRwLkeYM8vTv7iF5MXszGPeitWhgPn79AgScvwkcAlCEAAAhBITeBUf9P/fsN1+r87+09KoejJ&#10;/3DnV/+DVmbRl++T/P/z5bJTadHDW2500pbDlTS6UaVibrwxmOLYGYgEERlcTZnu0UrQmv5Kz3RO&#10;Ikkr6TcDfYEABCBQyQREj676v//VK/9w7r+/df7MP/zn8EP/b61KdRJtuvZP3vju35z7wZdDZUVB&#10;JNuCVmPg9OkzZhowDhzOFmYrK/+zOHN6dNi4+25jePR0kLzG1zIkgCQtw0HBJQhAAAIQSCQQjY7+&#10;h4eM7/6wfWFIKc5QqGH733Qb//fBUzokeqpv7R/89Vf+5oVvLCovPSpBRJFsXYe/v9p0W9Lq7dvl&#10;vRla1MkMMJqz8E/ZsdQth82gryu4Kjk6HOlUKZNHRCnSpvY7wse1JjU7smWL7ajldnyO9RXC7I+r&#10;p4pDmXTK8vBDNU0/+cvhETP98u2YeyqMOqzyh4clWw/W2780c1TJd62SZp6a6S+rfrmdSflQRU/9&#10;OGEQS+M/krQ0nGkFAhCAAARmRuDUZGT5v2pY6DKysCZ8bPKMyvjrzrLUo8o1kWzHw0sWJPZ94Tee&#10;10HT0wPh7r5X1MfHu6fuUJHU0wN3P7PrxyevnPzxH6ngqi72/VWvfHv11EYz1Hr6cNPwfT8uB/2m&#10;BXdTw4JVd9wtmtRa2Ho8suQJuyOt31bqOjlHfalY+PWNdz9zwOz7KweeuXvjNxaW19cJ5djFyV/f&#10;0Cjpjs/Pf2ty6uIVS33+119MXvUFlf/Fml+/9l/fiUYvTr36mmHmSPr8tWZHfq3zbq65ujz6dbx7&#10;9YIF+jvNgtXdx83vPGkfqsQhK4WqRpLO7FcktSEAAQhAwHcCx4yvPPyZR+7tK9O9PsuW3JiEyIlO&#10;LWh9xohMKX25rKt9lVnuxiXLlJZ9WaKrVo76cSpiPNNqSgqlJ45PmVrc72TGSBtEcGtNetr0Z5mZ&#10;I0kypW//I1WOdlwKPKOWMShFeofufJmlq2uWXG+69M+uih27f/Hir+38q+bPv/qtt97+8K23Dbuk&#10;7oHa4fTrmsbfm29Hx/3v2LKuw/bqkdOHu8xn7M20D1XCIOqRLXJCkhYZMOYhAAEIQKAgBFRM9K9H&#10;T7lsqbhpjVJ7Ej395o5XvvrXq+5/uSBNFdLIgiX2nHbMqujRP1o93HRYhzxNceAluSTFmTMy+++l&#10;TnHLqBCwGXtboJS1o0m9NhoKrVaa9JXyVaRee5Jc7uqaL5gB1PwtlKZmOT1USNLSjDmtQAACEIDA&#10;jAjI4tF/87DhhEJlaemWP+gyvnqbM9m74Jv//rt/96/dG55m1F6BKovqau8yulfL/LU19Xl4i7l+&#10;0o5CKVWXsq0FX24yrCl99bmStq4fC+TeTMyYs/bH77aXFsh6A3Pu3mVSpKZ083cy5axq74q0tka6&#10;2p21tjNxKf+6V1191cW33/61ZeDXb7998aqrr56VRvVfLYUnp0y1qUrecMP8T94w37ByHB/+2ZKb&#10;v2C8JitJ8/eq2DUXLM7+UOlBXFBsV5R9JGkpKNMGBCAAAQjMnMDCtmEVCv2teXLS042/9a+Nn577&#10;q7ZFjtlQaNHX/zpxG/7MG525BVk2elh0l72Mr9W44w8XfWNj2FrYd99UOGWUVC21fEJV04v/vv3K&#10;qu+bVspog5OatXctLdBz9zJNb69ZVOcM/OXX1XeG5BwH64KGpmWlkjzpxzIUmv97X5z/9i/09qSR&#10;X7w9/4u/pyfsUySzsIRAzZKypvT3rg+Frl7ye1aOe3vT9b/3havMk0xn/hQVw4J8X0r7UCUOWSli&#10;8qH53W9MbLihGF3FJgQgAAEIQEAIcMd9+TwG6W4bHx0dXb58+cz9VGsS7jOeUErUEjHJOe5W5FCB&#10;BbuWHHaVz9UH7rjPlVjW8pmHLGv15ALccZ8HNKpAAAIQgAAEIOCVQOz8f/udbL3yWtksZ261j+nX&#10;nOpSOCcCyYMlOTlZKHZhJu6LTRj7EIAABCAAgcokoA+oSkjPPy+nOcXmeUOycCE+x81i9fby2KhV&#10;meMT16uUg5Wy35mHrHiokKTFY4tlCEAAAhCAAAQgAAFPBJCknjBRCAIQgAAEIAABCECgeATY3lQ8&#10;tliGAAQgAAFFQG9vCiKLwfEPP9iSYgdwoTYDlZ5Jsbc3lU+PfvnLX159dex4+9I7lneLFy9e/Pzn&#10;P59cvfKeOncfa3e/hSTN+5mhIgQgAAEIeCIgktRTubIslE6SlqWznpxqaGhIKXc8VS7LQil7JJK0&#10;LJ315FQ6SeqpclkWSjlGSNKyHCucggAEIAABCEAAAtVKQKKkrCWt1sGn3xCAAAQgAAEIQKBsCCBJ&#10;y2YocAQCEIAABCAAAQhUKwEkabWOPP2GAAQgAAEIQAACZUMASVo2Q4EjEIAABCAAAQhAoFoJIEmr&#10;deTpNwQgAAEIQAACECgbAkjSshkKHIEABCAAAQhAAALVSgBJWq0jT78hAAEIQAACEIBA2RBAkpbN&#10;UOAIBCAAAQhAAAIQqFYCSNJqHXn6DQEIQAACEIAABMqGAJK0bIYCRyAAAQhAAAIQgEC1ElB33Fdr&#10;3+k3BCAAAQhAAAIQgEBZEPj/A5BCSZR53o6xAAAAAElFTkSuQmCCUEsBAi0AFAAGAAgAAAAhALGC&#10;Z7YKAQAAEwIAABMAAAAAAAAAAAAAAAAAAAAAAFtDb250ZW50X1R5cGVzXS54bWxQSwECLQAUAAYA&#10;CAAAACEAOP0h/9YAAACUAQAACwAAAAAAAAAAAAAAAAA7AQAAX3JlbHMvLnJlbHNQSwECLQAUAAYA&#10;CAAAACEAHNEZag4EAAAQCQAADgAAAAAAAAAAAAAAAAA6AgAAZHJzL2Uyb0RvYy54bWxQSwECLQAU&#10;AAYACAAAACEAqiYOvrwAAAAhAQAAGQAAAAAAAAAAAAAAAAB0BgAAZHJzL19yZWxzL2Uyb0RvYy54&#10;bWwucmVsc1BLAQItABQABgAIAAAAIQBJZjLi2gAAAAYBAAAPAAAAAAAAAAAAAAAAAGcHAABkcnMv&#10;ZG93bnJldi54bWxQSwECLQAKAAAAAAAAACEAnz1r/UiWAABIlgAAFAAAAAAAAAAAAAAAAABuCAAA&#10;ZHJzL21lZGlhL2ltYWdlMS5wbmdQSwUGAAAAAAYABgB8AQAA6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694;height:38893;visibility:visible;mso-wrap-style:square">
                  <v:fill o:detectmouseclick="t"/>
                  <v:path o:connecttype="none"/>
                </v:shape>
                <v:shape id="Obrázek 3" o:spid="_x0000_s1028" type="#_x0000_t75" style="position:absolute;width:44696;height:3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olenDAAAA2gAAAA8AAABkcnMvZG93bnJldi54bWxEj91qAjEUhO8F3yGcQu80a4s/bI1iS0Wh&#10;ivjzAIfN6Wbr5mTZZHV9+0YQvBxm5htmOm9tKS5U+8KxgkE/AUGcOV1wruB0XPYmIHxA1lg6JgU3&#10;8jCfdTtTTLW78p4uh5CLCGGfogITQpVK6TNDFn3fVcTR+3W1xRBlnUtd4zXCbSnfkmQkLRYcFwxW&#10;9GUoOx8aq6D5/GvMrdgN8bsJg9XiR8vNeKvU60u7+AARqA3P8KO91gre4X4l3gA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yiV6cMAAADaAAAADwAAAAAAAAAAAAAAAACf&#10;AgAAZHJzL2Rvd25yZXYueG1sUEsFBgAAAAAEAAQA9wAAAI8DAAAAAA==&#10;">
                  <v:imagedata r:id="rId6" o:title="" cropbottom="5166f" cropright="18849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4" o:spid="_x0000_s1029" type="#_x0000_t13" style="position:absolute;left:36501;top:22859;width:6690;height:334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ha8IA&#10;AADaAAAADwAAAGRycy9kb3ducmV2LnhtbESP3WoCMRSE7wu+QziCdzWx2CKrUcS2WGjB//vj5rhZ&#10;3Jwsm6jbt28KgpfDzHzDTGatq8SVmlB61jDoKxDEuTclFxr2u8/nEYgQkQ1WnknDLwWYTTtPE8yM&#10;v/GGrttYiAThkKEGG2OdSRlySw5D39fEyTv5xmFMsimkafCW4K6SL0q9SYclpwWLNS0s5eftxWlY&#10;/YTjaJUHddi8rxevcvCxtN9K6163nY9BRGrjI3xvfxkNQ/i/km6A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SFrwgAAANoAAAAPAAAAAAAAAAAAAAAAAJgCAABkcnMvZG93&#10;bnJldi54bWxQSwUGAAAAAAQABAD1AAAAhwMAAAAA&#10;" adj="16205" fillcolor="red" strokecolor="#243f60 [1604]" strokeweight="2pt"/>
                <w10:anchorlock/>
              </v:group>
            </w:pict>
          </mc:Fallback>
        </mc:AlternateContent>
      </w:r>
    </w:p>
    <w:p w:rsidR="00412FA1" w:rsidRDefault="00412FA1"/>
    <w:p w:rsidR="00835A6B" w:rsidRDefault="00835A6B"/>
    <w:p w:rsidR="00BB4226" w:rsidRDefault="003E1C8C">
      <w:r>
        <w:lastRenderedPageBreak/>
        <w:t xml:space="preserve">Při Build si pak zkontrolujte, že se vám to objeví ve  volání  gcc </w:t>
      </w:r>
      <w:r w:rsidR="00BB4226">
        <w:t xml:space="preserve">: </w:t>
      </w:r>
    </w:p>
    <w:p w:rsidR="00835A6B" w:rsidRDefault="003E1C8C">
      <w:r>
        <w:t xml:space="preserve">  </w:t>
      </w:r>
      <w:r w:rsidR="00BB4226">
        <w:t xml:space="preserve"> </w:t>
      </w:r>
      <w:r w:rsidR="00BB4226" w:rsidRPr="00BB4226">
        <w:t xml:space="preserve">"C:\Program Files (x86)\Microchip\xc16\v1.36\bin\xc16-gcc.exe"   ../Vrh2018/diskP/mikroproc/33EV32/programovani/progr_a_vysv/fixed_point/fixed01.c  -o build/default/production/_ext/1713490250/fixed01.o  -c -mcpu=33EV32GM002  -MMD -MF "build/default/production/_ext/1713490250/fixed01.o.d"      -mno-eds-warn  -g -omf=elf -DXPRJ_default=default  -legacy-libc   </w:t>
      </w:r>
      <w:r w:rsidR="00BB4226" w:rsidRPr="00BB4226">
        <w:rPr>
          <w:b/>
          <w:sz w:val="24"/>
          <w:szCs w:val="24"/>
        </w:rPr>
        <w:t xml:space="preserve"> -menable-fixed  </w:t>
      </w:r>
      <w:r w:rsidR="00BB4226" w:rsidRPr="00BB4226">
        <w:t xml:space="preserve">-O0 -msmart-io=1 -Wall -msfr-warn=off  </w:t>
      </w:r>
    </w:p>
    <w:p w:rsidR="00BB4226" w:rsidRDefault="000E3C6B">
      <w:r>
        <w:t xml:space="preserve">Vzorový file je fixed01.c </w:t>
      </w:r>
    </w:p>
    <w:p w:rsidR="00835A6B" w:rsidRDefault="009421E7">
      <w:r>
        <w:t>Tento program slouží k základní orientaci pro práci s typem fixed_point , více od něj nečekejte.</w:t>
      </w:r>
    </w:p>
    <w:p w:rsidR="00835A6B" w:rsidRDefault="00DC6610">
      <w:r>
        <w:t xml:space="preserve">Na první řádek kódu  si dáme breakpoint, mačkáme F7, díváme se do variables. Čísla si zobrazíme také jako Binary, abychom viděli, co se doopravdy děje. </w:t>
      </w:r>
    </w:p>
    <w:p w:rsidR="00835A6B" w:rsidRDefault="00835A6B">
      <w:r>
        <w:t>Neumí to míchat integer a Fract, proto je  při násobení (-1) přetypování ( číslo -1 je samozřejmě integer ):</w:t>
      </w:r>
    </w:p>
    <w:p w:rsidR="00835A6B" w:rsidRDefault="00835A6B">
      <w:r w:rsidRPr="00835A6B">
        <w:t>b = ( signed _Fract )(-1) * b ;</w:t>
      </w:r>
    </w:p>
    <w:p w:rsidR="006F5E4C" w:rsidRDefault="00E025CF">
      <w:r>
        <w:t>neu</w:t>
      </w:r>
      <w:r w:rsidR="006F5E4C">
        <w:t xml:space="preserve">mí to úplně dobře přetypovávat, hroutí se to u záporných čísel   </w:t>
      </w:r>
    </w:p>
    <w:p w:rsidR="00D6621B" w:rsidRDefault="00D6621B"/>
    <w:p w:rsidR="009421E7" w:rsidRDefault="009421E7"/>
    <w:p w:rsidR="00D6621B" w:rsidRDefault="00D6621B">
      <w:r>
        <w:t xml:space="preserve">Dále  si přeložíme oba programy  v adresáři  ./engine01 </w:t>
      </w:r>
    </w:p>
    <w:p w:rsidR="00D6621B" w:rsidRDefault="00341B7E">
      <w:r>
        <w:t>Zde máme spoluprá</w:t>
      </w:r>
      <w:r w:rsidR="003D140D">
        <w:t>ci asemblerovského programuc Cčkovým. Do source file addeneme oba zdrojové file a přeložíme. Pokusíme se udělat úvod k tomu, jak by se asi  mohlo pracovat s DSP engi</w:t>
      </w:r>
      <w:r>
        <w:t>n</w:t>
      </w:r>
      <w:r w:rsidR="003D140D">
        <w:t xml:space="preserve">e. potřebujeme k tomu znát látku v </w:t>
      </w:r>
      <w:r w:rsidR="00F06339">
        <w:t xml:space="preserve"> </w:t>
      </w:r>
      <w:hyperlink r:id="rId7" w:history="1">
        <w:r w:rsidR="00F06339" w:rsidRPr="00944E64">
          <w:rPr>
            <w:rStyle w:val="Hypertextovodkaz"/>
          </w:rPr>
          <w:t>http://ozeas.sdb.cz/panska/mikroproc/33EV32/programovani/asm_progr_a_vysv/asm_a_C/</w:t>
        </w:r>
      </w:hyperlink>
      <w:r w:rsidR="00F06339">
        <w:t xml:space="preserve"> </w:t>
      </w:r>
    </w:p>
    <w:p w:rsidR="000E4546" w:rsidRDefault="000E4546">
      <w:r>
        <w:t>Soubor podprog.s slouží pou</w:t>
      </w:r>
      <w:r w:rsidR="00341B7E">
        <w:t xml:space="preserve">ze pro nadefinování podprogramů, </w:t>
      </w:r>
      <w:r>
        <w:t xml:space="preserve"> které se budou volat v programu  hlavni.c  .  Poku</w:t>
      </w:r>
      <w:r w:rsidR="00341B7E">
        <w:t>d   chceme definovat nějaké buňky</w:t>
      </w:r>
      <w:r>
        <w:t>, musíme k tomu použít sekci .bss . Překladač pak skombinuje tyto buňky s tím, co jsm</w:t>
      </w:r>
      <w:r w:rsidR="00341B7E">
        <w:t>e</w:t>
      </w:r>
      <w:r>
        <w:t xml:space="preserve"> nadefinovali v cčkovém file. Pokud použijete  konkrétní adresu ( konkrétní číslo )  pro vaše p</w:t>
      </w:r>
      <w:r w:rsidR="00341B7E">
        <w:t>roměnné, hrozí havarie, neboť překladač v čá</w:t>
      </w:r>
      <w:r>
        <w:t xml:space="preserve">sti Cčkového file netuší, co jste udělali. </w:t>
      </w:r>
    </w:p>
    <w:p w:rsidR="005140D0" w:rsidRDefault="005140D0">
      <w:r>
        <w:t xml:space="preserve">Zároveň se pokusíme zajistit, aby nám Cčkoá část programu „nehrabala“ do W registrů. To uděláme tak, </w:t>
      </w:r>
      <w:r w:rsidR="00341B7E">
        <w:t>že přepneme</w:t>
      </w:r>
      <w:r>
        <w:t xml:space="preserve"> na druhou sadu – viz </w:t>
      </w:r>
    </w:p>
    <w:p w:rsidR="005140D0" w:rsidRDefault="009421E7">
      <w:hyperlink r:id="rId8" w:history="1">
        <w:r w:rsidR="005140D0" w:rsidRPr="00944E64">
          <w:rPr>
            <w:rStyle w:val="Hypertextovodkaz"/>
          </w:rPr>
          <w:t>http://ozeas.sdb.cz/panska/mikroproc/33EV32/programovani/asm_progr_a_vysv/presuny/alternateWREG.s</w:t>
        </w:r>
      </w:hyperlink>
    </w:p>
    <w:p w:rsidR="00F06339" w:rsidRDefault="000E4546">
      <w:r>
        <w:t xml:space="preserve"> </w:t>
      </w:r>
      <w:r w:rsidR="00212F84">
        <w:t xml:space="preserve">Ale je také možné, že při volání podprogramu si to prostě registry W někam uloží a obejde se to bez přepínání sad registrů. Ostatně celý podprogram je celek, takže při jeho opuštění je jedno, jakou hodnotu mají registry a co jste s nimi dělali. </w:t>
      </w:r>
      <w:r w:rsidR="00212F84" w:rsidRPr="00D45FAF">
        <w:rPr>
          <w:b/>
          <w:sz w:val="24"/>
          <w:szCs w:val="24"/>
        </w:rPr>
        <w:t>Určitě ale při provádění assemblerovského programu zakažte přerušení,</w:t>
      </w:r>
      <w:r w:rsidR="00212F84">
        <w:t xml:space="preserve">  jinak hrozí, že </w:t>
      </w:r>
      <w:r w:rsidR="00D45FAF">
        <w:t xml:space="preserve">zavolané přerušení změní obsah registrů ve vašem programu. </w:t>
      </w:r>
      <w:r w:rsidR="00212F84">
        <w:t xml:space="preserve"> </w:t>
      </w:r>
    </w:p>
    <w:p w:rsidR="005140D0" w:rsidRDefault="00471546">
      <w:r>
        <w:lastRenderedPageBreak/>
        <w:t>Podprogramu uvod a prvni slouží k tomu, abychom si  mohli u</w:t>
      </w:r>
      <w:r w:rsidR="00341B7E">
        <w:t>jasnit, jak celá věc funguje. Ma</w:t>
      </w:r>
      <w:r>
        <w:t xml:space="preserve">čkáme F7, vlezeme do podprogramů a díváme se, co se děje s registry. V uvod jsme samozřejmě do registrů W0 a W1 nacpali nějakou úvodní hodnotu. </w:t>
      </w:r>
    </w:p>
    <w:p w:rsidR="00471546" w:rsidRDefault="00341B7E">
      <w:r>
        <w:t>V podprogramu uvod  jsm</w:t>
      </w:r>
      <w:r w:rsidR="009421E7">
        <w:t>e</w:t>
      </w:r>
      <w:r>
        <w:t xml:space="preserve"> zadali dvě hodnoty. Ty se uloží do registrů W0 a W1.  Na začátku programu uvod přepínáme na druhou sadu registrů, to znamená, že  předané čísla mizí v nenávratnu. Pomůžeme si tím, že hodnoty  z registrů nejdříve uložíme do zásobníku (push)  ,  a po přepnutí (CTXTSWP) je ze zásobníku uložíme zpět do registrů ( pop ) </w:t>
      </w:r>
    </w:p>
    <w:p w:rsidR="009421E7" w:rsidRDefault="009421E7"/>
    <w:p w:rsidR="009421E7" w:rsidRDefault="009421E7">
      <w:r>
        <w:t>Je samozřejmě také možné využít nějakou buňku paměti, jak to vidíme ve funkci paty() , možná je to jednodušší než přepínat sady registrů.</w:t>
      </w:r>
    </w:p>
    <w:p w:rsidR="009421E7" w:rsidRDefault="009421E7"/>
    <w:p w:rsidR="00DB505A" w:rsidRDefault="00DB505A">
      <w:r>
        <w:t>Dále voláme podprogram první() . Vidíme, že po přepnutí jsou v registrech W0, W1 ta čísla, která jsme tam zanechali   podprogramem</w:t>
      </w:r>
      <w:r w:rsidR="005A135C">
        <w:t xml:space="preserve"> </w:t>
      </w:r>
      <w:r>
        <w:t xml:space="preserve"> uvod</w:t>
      </w:r>
      <w:r w:rsidR="005A135C">
        <w:t>()</w:t>
      </w:r>
      <w:r>
        <w:t xml:space="preserve">. Uděláme s nimi nějakou operaci (inc) </w:t>
      </w:r>
      <w:r w:rsidR="005A135C">
        <w:t xml:space="preserve">, přepneme zpět na . sadu registrů a konec. Při dalším volání první() je v registrech tatáž hodnota, kterou jsme v nich zanechali. </w:t>
      </w:r>
    </w:p>
    <w:p w:rsidR="005A135C" w:rsidRDefault="005A135C">
      <w:r>
        <w:t>Dále zapisujeme hodnoty do pole polefract.</w:t>
      </w:r>
    </w:p>
    <w:p w:rsidR="009421E7" w:rsidRDefault="005A135C">
      <w:r>
        <w:t>Pomocí programu spolem pak s tímto polem pracujeme. Do registru W uložíme adresu počátku polefract. Nezapomeneme na podtržítko, kterým zpřístupníme proměnnou z Cčkové části assemblerovské části  ( 3.pád ) .</w:t>
      </w:r>
      <w:r w:rsidR="009421E7">
        <w:t xml:space="preserve">         Tedy ještě jednou předchozí větu jinak:  tím zajistíme, že assemblerovská část bude vidět proměnnou z cčkové části .</w:t>
      </w:r>
    </w:p>
    <w:p w:rsidR="005A135C" w:rsidRDefault="005A135C">
      <w:r>
        <w:t xml:space="preserve">V podprogramu je opět jednoduchá operace, zvýšení některých prvků pole o 1. Samozřejmě zde může být cokoli. </w:t>
      </w:r>
    </w:p>
    <w:p w:rsidR="0081053C" w:rsidRDefault="005A135C">
      <w:r>
        <w:t>uvod02()   je    již skoro použitelná podprogram pro inicializaci DSP engine. Na začátku nastavíme formát signed fractional, dále zapneme aritmetiku se saturací.  Nastavíme použití Program S</w:t>
      </w:r>
      <w:r w:rsidR="00D45FAF">
        <w:t>p</w:t>
      </w:r>
      <w:r>
        <w:t xml:space="preserve">ace Visibility (PSV) a začátek tabulky konstant si uložíme do W8. </w:t>
      </w:r>
      <w:r w:rsidR="0081053C">
        <w:t xml:space="preserve">Musí to být některý z registrů pro X-space, PSV je považováno za X-space.  Vynulujeme akumulátor A  a  pomocí MAC prefetches nastavíme do W5 první hodnotu z tabulky, posunujeme ukazovátko W8.  </w:t>
      </w:r>
    </w:p>
    <w:p w:rsidR="0081053C" w:rsidRDefault="0081053C">
      <w:r>
        <w:t xml:space="preserve">Podprogram  ctvrty()  provádí operaci mac, opět jenom pro ukázku, zase si sem dejte cokoli. Dále vidíme, jak je možno vytáhnout vypočtené hodnoty z assembleru </w:t>
      </w:r>
      <w:r w:rsidR="003C62D7">
        <w:t>do Cčka. Nezapomeňte na deklarac</w:t>
      </w:r>
      <w:r>
        <w:t xml:space="preserve">i funkce na začátku, jinak nebude Cčko vědět, za jaké číslo má považovat vrácenou hodnotu a jak s ním pracovat. Funkci ctvrty() voláme několikrát, abyste si mohli vychutnat uvedený mechanismus. </w:t>
      </w:r>
    </w:p>
    <w:p w:rsidR="0081053C" w:rsidRDefault="0081053C"/>
    <w:p w:rsidR="003C62D7" w:rsidRDefault="003C62D7">
      <w:r>
        <w:t xml:space="preserve">Pomocí programů podobným programům   uvod02 a ctvrty  se již dá udělat výpočet sinusovky pomocí DSP algoritmu. Program uvod02  nacpe do registrů konstanty pro výpočet sinusovky , něco jako ctvrty bude při každém zavolání blejt výstupní hodnoty.  V algoritmu je násobení dvěma, to uděláme prostě tak, že mac uděláme dvakrát. Násobení  (-1)   je hračkou, uložíme si do nějakého registru 0x8000 . Nebo místo mac můžete použít  msc, a tak dále a tak dále.     Výstupní hodnotu </w:t>
      </w:r>
      <w:r>
        <w:lastRenderedPageBreak/>
        <w:t xml:space="preserve">můžete rovnou poslat na SPI po malé úpravě – z fixed uděláme signed int jednoduše tak, že bity několikrát posuneme pomocí  ASR  ( aritmetical shift right ). Pak k tomu přičteme polovinu rozsahu, zamaskujeme a máme to. </w:t>
      </w:r>
    </w:p>
    <w:p w:rsidR="003C62D7" w:rsidRDefault="003C62D7"/>
    <w:p w:rsidR="0081053C" w:rsidRDefault="0081053C">
      <w:r>
        <w:t xml:space="preserve">Dále je funkce  paty() , která dále ještě umožňuje nacpat do assemblerovské části nějaké číslo z Cčkové části. Číslo, které předáváme do podprogramu, se objeví v registru W0. Zde máme jiný způsob, jak přelstít přepínání registrů. Použijeme k tomu buňku paměti, do které uložíme obsah W0, a po přepnutí na první sadu registrů toto číslo uložíme z buňky do registru W4. Tady nemáme příliš na výběr, protože chceme násobit  a sčítat ( mac  ). Výsledek opět zpřístupníme Cčkovému programu, připomínám, že </w:t>
      </w:r>
      <w:r w:rsidR="000D7130">
        <w:t xml:space="preserve">hodnota při návratu musí být ve W0 a nikde jinde. </w:t>
      </w:r>
      <w:r w:rsidR="00E04198">
        <w:t xml:space="preserve"> Do VARIABLES si samozřejmě dáme proměnnou a a budeme se dívat na její hodnotu. </w:t>
      </w:r>
    </w:p>
    <w:p w:rsidR="000D7130" w:rsidRDefault="000D7130"/>
    <w:p w:rsidR="009421E7" w:rsidRDefault="009421E7">
      <w:bookmarkStart w:id="0" w:name="_GoBack"/>
      <w:bookmarkEnd w:id="0"/>
    </w:p>
    <w:p w:rsidR="00885D24" w:rsidRDefault="00EB2D35">
      <w:r>
        <w:t>Funkce modulo 01  předvádí další famózní možnos</w:t>
      </w:r>
      <w:r w:rsidR="00D45FAF">
        <w:t>ti DSP engie.   Jedná se o „modu</w:t>
      </w:r>
      <w:r>
        <w:t>lo addressing“ , datasheet kapitola 4.5 , strana 76. Při inkrementování  regis</w:t>
      </w:r>
      <w:r w:rsidR="00D45FAF">
        <w:t>t</w:t>
      </w:r>
      <w:r>
        <w:t xml:space="preserve">rů u mac prefetches často potřebujeme, aby se hodnota registru po překročení nějaké hranice vrátila na začátek. A to je právě ono ! Začátek nacpeme do regisru </w:t>
      </w:r>
      <w:r w:rsidRPr="00EB2D35">
        <w:t>XMODSRT</w:t>
      </w:r>
      <w:r>
        <w:t xml:space="preserve"> ( pokud pracujeme s X-space ), konec do registru  </w:t>
      </w:r>
      <w:r w:rsidRPr="00EB2D35">
        <w:t>XMODEND</w:t>
      </w:r>
      <w:r>
        <w:t xml:space="preserve"> ( opět u X-space ). V registru </w:t>
      </w:r>
      <w:r w:rsidRPr="00EB2D35">
        <w:t>MODCON</w:t>
      </w:r>
      <w:r>
        <w:t xml:space="preserve"> nastavíme registr W, který má být takto adresován ( MODCON je v datasheetu na straně 42, tab4-1. Pořádný výklad k tomu chybí. Bity  15 a 14 zapínají modulo addressing </w:t>
      </w:r>
      <w:r w:rsidR="00313DB6">
        <w:t>pro X-space nebo Y-space, bity 7-4 definuj</w:t>
      </w:r>
      <w:r w:rsidR="00D45FAF">
        <w:t>í registr W pro Y space, pokud z</w:t>
      </w:r>
      <w:r w:rsidR="00313DB6">
        <w:t>adáte 0xf , je to disabled. Obdobně bity 4-0 definují W registr pro X space.</w:t>
      </w:r>
      <w:r>
        <w:t xml:space="preserve"> )</w:t>
      </w:r>
      <w:r w:rsidR="00313DB6">
        <w:t xml:space="preserve"> </w:t>
      </w:r>
      <w:r w:rsidR="00885D24">
        <w:t xml:space="preserve">   Dejte si do VARIABLES W8  a dívejte se, jakých hodnot nabývá při opakované instrukci </w:t>
      </w:r>
      <w:r>
        <w:t xml:space="preserve"> </w:t>
      </w:r>
      <w:r w:rsidR="00492F57">
        <w:t>mac. Funguje to samoz</w:t>
      </w:r>
      <w:r w:rsidR="00885D24">
        <w:t xml:space="preserve">řejmě i dolů – instrukce pod tím. Na vaší laskavé úvaze ponechávám, zda hodnota v registru W  oproti  </w:t>
      </w:r>
      <w:r w:rsidR="00885D24" w:rsidRPr="00EB2D35">
        <w:t>MODSRT</w:t>
      </w:r>
      <w:r w:rsidR="00885D24">
        <w:t xml:space="preserve"> a </w:t>
      </w:r>
      <w:r w:rsidR="00885D24" w:rsidRPr="00EB2D35">
        <w:t>MODEND</w:t>
      </w:r>
      <w:r w:rsidR="00885D24">
        <w:t xml:space="preserve">  je větší , menší,  větší nebo rovno, ……..</w:t>
      </w:r>
    </w:p>
    <w:p w:rsidR="001622B1" w:rsidRDefault="001622B1"/>
    <w:p w:rsidR="001622B1" w:rsidRDefault="001622B1">
      <w:r>
        <w:t>Poslední lahůdka nás čeká u funkce uvodmY. Je to nastavení modulo addressing pro Y space.  Nastavujeme tam W10 na hodnotu nasepole, což je místo v Yspace paměti ( podívejte se, co se uložilo do W10 , a porovnejte to s rozsahem pro Y space ). Na začátku programu se podívejte, jak donutit překladač, aby umístil  nasepole  do Y space.</w:t>
      </w:r>
    </w:p>
    <w:p w:rsidR="001622B1" w:rsidRDefault="001622B1">
      <w:r>
        <w:t xml:space="preserve">Podprogram  pokrY pak ukládá čísla do našeho bufferu, a to pořád dokolečka. Dívejte se na hodnotu W10 , vidíme, jak se cyklí. </w:t>
      </w:r>
      <w:r w:rsidR="001E6A26">
        <w:t>Předpokládám, že je jasné, že tohle se dá využít pro konstrukci posou</w:t>
      </w:r>
      <w:r w:rsidR="00D45FAF">
        <w:t>vátka pro filtr FIR.  Vstupní vz</w:t>
      </w:r>
      <w:r w:rsidR="001E6A26">
        <w:t>orek ukládáme dál a dál do pole, a modulo addressing  zajistí, aby na konci pole ukazovátko W10 samo skočilo na začátek.   Hračkou by pak mělo být udělat vynásobení a posčítání konstant z pole tabulka a vzorků, uložených v nasepole.   Ryc</w:t>
      </w:r>
      <w:r w:rsidR="00D45FAF">
        <w:t>h</w:t>
      </w:r>
      <w:r w:rsidR="001E6A26">
        <w:t>lý  FIR je tedy hračkou.</w:t>
      </w:r>
    </w:p>
    <w:p w:rsidR="001E6A26" w:rsidRDefault="001E6A26"/>
    <w:p w:rsidR="00EB2D35" w:rsidRDefault="00885D24">
      <w:r>
        <w:t xml:space="preserve"> </w:t>
      </w:r>
    </w:p>
    <w:p w:rsidR="005A135C" w:rsidRDefault="005A135C"/>
    <w:p w:rsidR="00341B7E" w:rsidRDefault="00341B7E"/>
    <w:sectPr w:rsidR="0034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8F"/>
    <w:rsid w:val="000D7130"/>
    <w:rsid w:val="000E3C6B"/>
    <w:rsid w:val="000E4546"/>
    <w:rsid w:val="001622B1"/>
    <w:rsid w:val="001E6A26"/>
    <w:rsid w:val="00212F84"/>
    <w:rsid w:val="00313DB6"/>
    <w:rsid w:val="00341B7E"/>
    <w:rsid w:val="0038678F"/>
    <w:rsid w:val="003C62D7"/>
    <w:rsid w:val="003D140D"/>
    <w:rsid w:val="003E1C8C"/>
    <w:rsid w:val="00412FA1"/>
    <w:rsid w:val="00471546"/>
    <w:rsid w:val="00492F57"/>
    <w:rsid w:val="005140D0"/>
    <w:rsid w:val="005A135C"/>
    <w:rsid w:val="006448C3"/>
    <w:rsid w:val="006F5E4C"/>
    <w:rsid w:val="0081053C"/>
    <w:rsid w:val="00835A6B"/>
    <w:rsid w:val="00885D24"/>
    <w:rsid w:val="008C16D6"/>
    <w:rsid w:val="009178E4"/>
    <w:rsid w:val="009421E7"/>
    <w:rsid w:val="00B475BF"/>
    <w:rsid w:val="00BB4226"/>
    <w:rsid w:val="00C10B88"/>
    <w:rsid w:val="00CA78D0"/>
    <w:rsid w:val="00D22D7B"/>
    <w:rsid w:val="00D45FAF"/>
    <w:rsid w:val="00D6621B"/>
    <w:rsid w:val="00DA29F5"/>
    <w:rsid w:val="00DB505A"/>
    <w:rsid w:val="00DC6610"/>
    <w:rsid w:val="00E025CF"/>
    <w:rsid w:val="00E04198"/>
    <w:rsid w:val="00E05619"/>
    <w:rsid w:val="00E067C7"/>
    <w:rsid w:val="00EB2D35"/>
    <w:rsid w:val="00EE08DD"/>
    <w:rsid w:val="00EF3F8A"/>
    <w:rsid w:val="00F0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6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6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as.sdb.cz/panska/mikroproc/33EV32/programovani/asm_progr_a_vysv/presuny/alternateWREG.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eas.sdb.cz/panska/mikroproc/33EV32/programovani/asm_progr_a_vysv/asm_a_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34</cp:revision>
  <dcterms:created xsi:type="dcterms:W3CDTF">2019-03-23T18:42:00Z</dcterms:created>
  <dcterms:modified xsi:type="dcterms:W3CDTF">2022-05-10T18:33:00Z</dcterms:modified>
</cp:coreProperties>
</file>