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11" w:rsidRDefault="009F686C">
      <w:r>
        <w:t>První sada</w:t>
      </w:r>
    </w:p>
    <w:p w:rsidR="009F686C" w:rsidRDefault="009F686C"/>
    <w:p w:rsidR="009F686C" w:rsidRDefault="009F686C" w:rsidP="009F686C">
      <w:pPr>
        <w:pStyle w:val="Odstavecseseznamem"/>
        <w:numPr>
          <w:ilvl w:val="0"/>
          <w:numId w:val="1"/>
        </w:numPr>
      </w:pPr>
      <w:proofErr w:type="spellStart"/>
      <w:r>
        <w:t>sestate</w:t>
      </w:r>
      <w:proofErr w:type="spellEnd"/>
      <w:r>
        <w:t xml:space="preserve"> program, který bude generovat PWM průběh na </w:t>
      </w:r>
      <w:proofErr w:type="gramStart"/>
      <w:r>
        <w:t>vámi</w:t>
      </w:r>
      <w:proofErr w:type="gramEnd"/>
      <w:r>
        <w:t xml:space="preserve"> libovolně zvoleném pinu. Kmitočet signálu PWM je 1kHz, střída impulzů je 1 : 3</w:t>
      </w:r>
    </w:p>
    <w:p w:rsidR="009F686C" w:rsidRDefault="009F686C" w:rsidP="009F686C"/>
    <w:p w:rsidR="009F686C" w:rsidRDefault="009F686C" w:rsidP="009F686C">
      <w:pPr>
        <w:pStyle w:val="Odstavecseseznamem"/>
        <w:numPr>
          <w:ilvl w:val="0"/>
          <w:numId w:val="1"/>
        </w:numPr>
      </w:pPr>
      <w:r>
        <w:t>Sestavte program, který bude generovat signály PWM podle následujícího obrázku:</w:t>
      </w:r>
    </w:p>
    <w:p w:rsidR="009F686C" w:rsidRDefault="009F686C" w:rsidP="009F686C">
      <w:pPr>
        <w:pStyle w:val="Odstavecseseznamem"/>
      </w:pPr>
    </w:p>
    <w:p w:rsidR="009F686C" w:rsidRDefault="009F686C" w:rsidP="009F686C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3507FF1F" wp14:editId="55266CDD">
            <wp:extent cx="5760720" cy="4254089"/>
            <wp:effectExtent l="0" t="0" r="0" b="0"/>
            <wp:docPr id="22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40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</w:t>
      </w:r>
    </w:p>
    <w:p w:rsidR="009F686C" w:rsidRDefault="009F686C" w:rsidP="009F686C">
      <w:pPr>
        <w:pStyle w:val="Odstavecseseznamem"/>
      </w:pPr>
    </w:p>
    <w:p w:rsidR="009F686C" w:rsidRDefault="009F686C" w:rsidP="009F686C">
      <w:pPr>
        <w:pStyle w:val="Odstavecseseznamem"/>
      </w:pPr>
    </w:p>
    <w:p w:rsidR="009F686C" w:rsidRDefault="009F686C" w:rsidP="009F686C">
      <w:pPr>
        <w:pStyle w:val="Odstavecseseznamem"/>
      </w:pPr>
    </w:p>
    <w:p w:rsidR="009F686C" w:rsidRDefault="009F686C" w:rsidP="009F686C">
      <w:pPr>
        <w:pStyle w:val="Odstavecseseznamem"/>
        <w:numPr>
          <w:ilvl w:val="0"/>
          <w:numId w:val="1"/>
        </w:numPr>
      </w:pPr>
      <w:r>
        <w:t xml:space="preserve">Sestavte program, který bude pomocí PWM postupně rozsvěcet LED diodu od úplného zhasnutí až do maximálního jasu.  Po dosažení maxima dioda zhasne a celý cyklus se bude neustále opakovat. Délka cyklu pro rozsvícení LED bude asi 3 sec. </w:t>
      </w:r>
    </w:p>
    <w:p w:rsidR="009F686C" w:rsidRDefault="009F686C" w:rsidP="009F686C"/>
    <w:p w:rsidR="009F686C" w:rsidRDefault="009F686C" w:rsidP="009F686C">
      <w:pPr>
        <w:pStyle w:val="Odstavecseseznamem"/>
        <w:numPr>
          <w:ilvl w:val="0"/>
          <w:numId w:val="1"/>
        </w:numPr>
      </w:pPr>
      <w:bookmarkStart w:id="0" w:name="_GoBack"/>
      <w:bookmarkEnd w:id="0"/>
    </w:p>
    <w:sectPr w:rsidR="009F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016A"/>
    <w:multiLevelType w:val="hybridMultilevel"/>
    <w:tmpl w:val="B196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AA"/>
    <w:rsid w:val="00580BAA"/>
    <w:rsid w:val="00745C11"/>
    <w:rsid w:val="009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8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8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2</cp:revision>
  <dcterms:created xsi:type="dcterms:W3CDTF">2016-02-15T17:48:00Z</dcterms:created>
  <dcterms:modified xsi:type="dcterms:W3CDTF">2016-02-15T17:59:00Z</dcterms:modified>
</cp:coreProperties>
</file>