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42" w:rsidRPr="0065375F" w:rsidRDefault="0065375F">
      <w:r w:rsidRPr="0065375F">
        <w:t>Filtr FIR</w:t>
      </w:r>
    </w:p>
    <w:p w:rsidR="0065375F" w:rsidRPr="0065375F" w:rsidRDefault="0065375F">
      <w:r w:rsidRPr="0065375F">
        <w:t>Verse 01</w:t>
      </w:r>
    </w:p>
    <w:p w:rsidR="0065375F" w:rsidRDefault="0065375F">
      <w:r w:rsidRPr="0065375F">
        <w:t xml:space="preserve">Pustíme si oba soubory, </w:t>
      </w:r>
      <w:proofErr w:type="spellStart"/>
      <w:r>
        <w:t>fir.c</w:t>
      </w:r>
      <w:proofErr w:type="spellEnd"/>
      <w:r>
        <w:t xml:space="preserve"> a </w:t>
      </w:r>
      <w:proofErr w:type="spellStart"/>
      <w:proofErr w:type="gramStart"/>
      <w:r>
        <w:t>firpod</w:t>
      </w:r>
      <w:r w:rsidR="00EE31BE">
        <w:t>p</w:t>
      </w:r>
      <w:r>
        <w:t>rog.s</w:t>
      </w:r>
      <w:proofErr w:type="spellEnd"/>
      <w:r>
        <w:t xml:space="preserve">  , přeložíme</w:t>
      </w:r>
      <w:proofErr w:type="gramEnd"/>
      <w:r>
        <w:t xml:space="preserve"> je najednou. Dále si pustíme simulátor, </w:t>
      </w:r>
      <w:proofErr w:type="spellStart"/>
      <w:r>
        <w:t>breakpoint</w:t>
      </w:r>
      <w:proofErr w:type="spellEnd"/>
      <w:r>
        <w:t xml:space="preserve"> někam nahoru, a mačkáme F7. </w:t>
      </w:r>
    </w:p>
    <w:p w:rsidR="0065375F" w:rsidRDefault="0065375F">
      <w:r>
        <w:t xml:space="preserve">První podprogram je </w:t>
      </w:r>
      <w:proofErr w:type="gramStart"/>
      <w:r>
        <w:t>pokus(). V něm</w:t>
      </w:r>
      <w:proofErr w:type="gramEnd"/>
      <w:r>
        <w:t xml:space="preserve"> vidíme, jak se dá zapsat do registru adresa začátku pole. Začátek pole je samozřejmě pointer, a jeho hodnotu jako číslo ukládáme do regi</w:t>
      </w:r>
      <w:r w:rsidR="00400AAA">
        <w:t>stru. Do VARIABLES si dejte obě</w:t>
      </w:r>
      <w:r>
        <w:t xml:space="preserve"> pole, podívejte se na jejich adresy. Nezapomeňte, že pole filtr je uloženo v EEPROM, tedy se bude číst pomocí mechanismu PSV, a to také znamená, že má 15. </w:t>
      </w:r>
      <w:proofErr w:type="gramStart"/>
      <w:r>
        <w:t>Bit v 1 .</w:t>
      </w:r>
      <w:proofErr w:type="gramEnd"/>
    </w:p>
    <w:p w:rsidR="0065375F" w:rsidRDefault="00CB1A4F">
      <w:r>
        <w:t>Dále js</w:t>
      </w:r>
      <w:r w:rsidR="0065375F">
        <w:t>m</w:t>
      </w:r>
      <w:r>
        <w:t>e</w:t>
      </w:r>
      <w:r w:rsidR="0065375F">
        <w:t xml:space="preserve"> nacpali do pole hodnoty nějaká čísla. </w:t>
      </w:r>
      <w:r w:rsidR="00FA5BA2">
        <w:t xml:space="preserve"> Zavoláme funkci </w:t>
      </w:r>
      <w:proofErr w:type="gramStart"/>
      <w:r w:rsidR="00FA5BA2">
        <w:t>filtrujeme() . Ta</w:t>
      </w:r>
      <w:proofErr w:type="gramEnd"/>
      <w:r w:rsidR="00FA5BA2">
        <w:t xml:space="preserve"> má na začátku direktivy </w:t>
      </w:r>
      <w:proofErr w:type="spellStart"/>
      <w:r w:rsidR="00FA5BA2">
        <w:t>push</w:t>
      </w:r>
      <w:proofErr w:type="spellEnd"/>
      <w:r w:rsidR="00FA5BA2">
        <w:t xml:space="preserve">, které ukládají příslušný registr do </w:t>
      </w:r>
      <w:proofErr w:type="spellStart"/>
      <w:r w:rsidR="00FA5BA2">
        <w:t>STACKu</w:t>
      </w:r>
      <w:proofErr w:type="spellEnd"/>
      <w:r w:rsidR="00FA5BA2">
        <w:t xml:space="preserve">. Na konci </w:t>
      </w:r>
      <w:r w:rsidR="0065375F">
        <w:t xml:space="preserve"> </w:t>
      </w:r>
      <w:r w:rsidR="00FA5BA2">
        <w:t xml:space="preserve">podprogramu jsou instrukce </w:t>
      </w:r>
      <w:proofErr w:type="gramStart"/>
      <w:r w:rsidR="00FA5BA2">
        <w:t>pop , které</w:t>
      </w:r>
      <w:proofErr w:type="gramEnd"/>
      <w:r w:rsidR="00FA5BA2">
        <w:t xml:space="preserve"> naopak hodnotu registru ze </w:t>
      </w:r>
      <w:proofErr w:type="spellStart"/>
      <w:r w:rsidR="00FA5BA2">
        <w:t>STACKu</w:t>
      </w:r>
      <w:proofErr w:type="spellEnd"/>
      <w:r w:rsidR="00FA5BA2">
        <w:t xml:space="preserve"> obnovují. Do VARIABLES si dejte W15 , vidíte, jak leze nahoru a dolů. A do paměti RAM si ukládáme hodnoty registrů. Je to proto, </w:t>
      </w:r>
      <w:proofErr w:type="gramStart"/>
      <w:r w:rsidR="00FA5BA2">
        <w:t>abychom  „zachránili</w:t>
      </w:r>
      <w:proofErr w:type="gramEnd"/>
      <w:r w:rsidR="00FA5BA2">
        <w:t xml:space="preserve">“ hodnoty registrů, se kterými budeme v podprogramu pracovat. Vypnuli jsme přerušení – GIE . NA konci podprogramu </w:t>
      </w:r>
      <w:proofErr w:type="gramStart"/>
      <w:r w:rsidR="00FA5BA2">
        <w:t>po    pop</w:t>
      </w:r>
      <w:proofErr w:type="gramEnd"/>
      <w:r w:rsidR="00FA5BA2">
        <w:t xml:space="preserve"> INTCON2   se přerušení nastaví do stejného stavu, v jakém bylo před zavoláním podprogramu  filtrujeme. Tento podprogram dále udělá jeden výpočet filtru FIR –</w:t>
      </w:r>
      <w:r w:rsidR="00EE31BE">
        <w:t xml:space="preserve"> vyn</w:t>
      </w:r>
      <w:r w:rsidR="00FA5BA2">
        <w:t xml:space="preserve">ásobí hodnoty vzorků x, které jsou v poli hodnoty, s koeficienty b </w:t>
      </w:r>
      <w:proofErr w:type="spellStart"/>
      <w:r w:rsidR="00FA5BA2">
        <w:t>fitru</w:t>
      </w:r>
      <w:proofErr w:type="spellEnd"/>
      <w:r w:rsidR="00FA5BA2">
        <w:t xml:space="preserve"> v poli  </w:t>
      </w:r>
      <w:proofErr w:type="spellStart"/>
      <w:r w:rsidR="00FA5BA2">
        <w:t>filter</w:t>
      </w:r>
      <w:proofErr w:type="spellEnd"/>
      <w:r w:rsidR="00FA5BA2">
        <w:t xml:space="preserve"> . Na konci uložíme  hodnotu z akumulátoru do registru W0 a provedeme posuv, který z čísla ve formátu </w:t>
      </w:r>
      <w:proofErr w:type="spellStart"/>
      <w:r w:rsidR="00FA5BA2">
        <w:t>fractional</w:t>
      </w:r>
      <w:proofErr w:type="spellEnd"/>
      <w:r w:rsidR="00FA5BA2">
        <w:t xml:space="preserve"> udělá číslo </w:t>
      </w:r>
      <w:proofErr w:type="spellStart"/>
      <w:r w:rsidR="00FA5BA2">
        <w:t>integer</w:t>
      </w:r>
      <w:proofErr w:type="spellEnd"/>
      <w:r w:rsidR="00FA5BA2">
        <w:t xml:space="preserve"> (oba </w:t>
      </w:r>
      <w:proofErr w:type="spellStart"/>
      <w:proofErr w:type="gramStart"/>
      <w:r w:rsidR="00FA5BA2">
        <w:t>signed</w:t>
      </w:r>
      <w:proofErr w:type="spellEnd"/>
      <w:r w:rsidR="00FA5BA2">
        <w:t>) . Tady</w:t>
      </w:r>
      <w:proofErr w:type="gramEnd"/>
      <w:r w:rsidR="00FA5BA2">
        <w:t xml:space="preserve"> doporučuji vrátit se k našemu převodníku  </w:t>
      </w:r>
      <w:hyperlink r:id="rId6" w:history="1">
        <w:r w:rsidR="00FA5BA2" w:rsidRPr="00975A2D">
          <w:rPr>
            <w:rStyle w:val="Hypertextovodkaz"/>
          </w:rPr>
          <w:t>http://ozeas.sdb.cz/panska/mikroproc/33EV32/programovani/progr_a_vysv/ADC/ADC_06.doc</w:t>
        </w:r>
      </w:hyperlink>
      <w:r w:rsidR="00FA5BA2">
        <w:t xml:space="preserve">  </w:t>
      </w:r>
      <w:r>
        <w:t xml:space="preserve"> na </w:t>
      </w:r>
      <w:proofErr w:type="gramStart"/>
      <w:r>
        <w:t>stranu 5 a 6 , tam</w:t>
      </w:r>
      <w:proofErr w:type="gramEnd"/>
      <w:r>
        <w:t xml:space="preserve"> je vidět, co se musí s čísly udělat, aby se navzájem konvertovala.    Funkce filtrujeme vrací hodnotu </w:t>
      </w:r>
      <w:r w:rsidR="00EE31BE">
        <w:t xml:space="preserve"> </w:t>
      </w:r>
      <w:r>
        <w:t>–</w:t>
      </w:r>
      <w:r w:rsidR="00EE31BE">
        <w:t xml:space="preserve"> </w:t>
      </w:r>
      <w:r>
        <w:t xml:space="preserve"> tu, která je v registru W0, a ukládáme ji do proměnné  i .  V </w:t>
      </w:r>
      <w:proofErr w:type="spellStart"/>
      <w:r>
        <w:t>xlsx</w:t>
      </w:r>
      <w:proofErr w:type="spellEnd"/>
      <w:r>
        <w:t xml:space="preserve"> souboru máte </w:t>
      </w:r>
      <w:proofErr w:type="gramStart"/>
      <w:r>
        <w:t>výpočet , který</w:t>
      </w:r>
      <w:proofErr w:type="gramEnd"/>
      <w:r>
        <w:t xml:space="preserve"> funkce filtrujeme provedla, lze to zkontrolovat.  Nebo si to spočítejte sami. </w:t>
      </w:r>
    </w:p>
    <w:p w:rsidR="00CB1A4F" w:rsidRDefault="00CB1A4F">
      <w:r>
        <w:t xml:space="preserve">Dále voláme funkci  </w:t>
      </w:r>
      <w:proofErr w:type="spellStart"/>
      <w:r>
        <w:t>filt</w:t>
      </w:r>
      <w:proofErr w:type="spellEnd"/>
      <w:r>
        <w:t xml:space="preserve"> . Ta už má jako vstupní parametr hodnotu vzorku. Ten se ukládá do pole  hodnoty, pole se následně  </w:t>
      </w:r>
      <w:proofErr w:type="gramStart"/>
      <w:r>
        <w:t>posune . Tím</w:t>
      </w:r>
      <w:proofErr w:type="gramEnd"/>
      <w:r>
        <w:t xml:space="preserve"> je realizován řetězec posouvátek z filtru FIR. No a druhá část funkce je stejná </w:t>
      </w:r>
      <w:proofErr w:type="gramStart"/>
      <w:r>
        <w:t>jako u filtrujeme</w:t>
      </w:r>
      <w:proofErr w:type="gramEnd"/>
      <w:r>
        <w:t>, tedy výpočet hodnoty vzorku pr</w:t>
      </w:r>
      <w:r w:rsidR="00400AAA">
        <w:t>o filt</w:t>
      </w:r>
      <w:r>
        <w:t xml:space="preserve">r FIR. Zcela úmyslně zadáváme do funkce </w:t>
      </w:r>
      <w:proofErr w:type="spellStart"/>
      <w:r>
        <w:t>filt</w:t>
      </w:r>
      <w:proofErr w:type="spellEnd"/>
      <w:r>
        <w:t xml:space="preserve"> stejné hodnoty, jako jsme měli u funkce filtrujeme, </w:t>
      </w:r>
      <w:proofErr w:type="gramStart"/>
      <w:r>
        <w:t>takže  po</w:t>
      </w:r>
      <w:proofErr w:type="gramEnd"/>
      <w:r>
        <w:t xml:space="preserve"> naplnění celého pole hodnoty by měla funkce  </w:t>
      </w:r>
      <w:proofErr w:type="spellStart"/>
      <w:r>
        <w:t>filt</w:t>
      </w:r>
      <w:proofErr w:type="spellEnd"/>
      <w:r>
        <w:t xml:space="preserve"> vrátit stejnou hodnotu jako  funkce filtrujeme, a to také činí.  Funkce </w:t>
      </w:r>
      <w:proofErr w:type="spellStart"/>
      <w:r>
        <w:t>filt</w:t>
      </w:r>
      <w:proofErr w:type="spellEnd"/>
      <w:r>
        <w:t xml:space="preserve">   „zachraňuje“   hodnoty registrů pomocí přepnutí na prv</w:t>
      </w:r>
      <w:r w:rsidR="00400AAA">
        <w:t>n</w:t>
      </w:r>
      <w:r>
        <w:t xml:space="preserve">í sadu registrů, na konci se vracíme do </w:t>
      </w:r>
      <w:proofErr w:type="gramStart"/>
      <w:r>
        <w:t>sady 0 .</w:t>
      </w:r>
      <w:r w:rsidR="00400AAA">
        <w:t xml:space="preserve">   Přepnutí</w:t>
      </w:r>
      <w:proofErr w:type="gramEnd"/>
      <w:r w:rsidR="00400AAA">
        <w:t xml:space="preserve"> na jinou sadu registrů se přečtěte v  </w:t>
      </w:r>
      <w:hyperlink r:id="rId7" w:history="1">
        <w:r w:rsidR="00400AAA" w:rsidRPr="00B14A20">
          <w:rPr>
            <w:rStyle w:val="Hypertextovodkaz"/>
          </w:rPr>
          <w:t>http://ozeas.sdb.cz/panska/mikroproc/33EV32/programovani/asm_progr_a_vysv/presuny/presuny.doc</w:t>
        </w:r>
      </w:hyperlink>
      <w:r w:rsidR="00400AAA">
        <w:t xml:space="preserve">      , na straně  4</w:t>
      </w:r>
    </w:p>
    <w:p w:rsidR="00400AAA" w:rsidRDefault="00400AAA"/>
    <w:p w:rsidR="00400AAA" w:rsidRDefault="00400AAA">
      <w:bookmarkStart w:id="0" w:name="_GoBack"/>
      <w:bookmarkEnd w:id="0"/>
    </w:p>
    <w:p w:rsidR="00CB1A4F" w:rsidRDefault="00CB1A4F">
      <w:r>
        <w:t>No a tohle už by měl být použiteln</w:t>
      </w:r>
      <w:r w:rsidR="00BA68E6">
        <w:t>ý</w:t>
      </w:r>
      <w:r>
        <w:t xml:space="preserve"> filtr </w:t>
      </w:r>
      <w:proofErr w:type="gramStart"/>
      <w:r>
        <w:t>FIR !</w:t>
      </w:r>
      <w:proofErr w:type="gramEnd"/>
      <w:r>
        <w:t xml:space="preserve"> </w:t>
      </w:r>
    </w:p>
    <w:p w:rsidR="00CB1A4F" w:rsidRDefault="00CB1A4F"/>
    <w:p w:rsidR="00CB1A4F" w:rsidRDefault="00CB1A4F"/>
    <w:p w:rsidR="00CB1A4F" w:rsidRDefault="00CB1A4F"/>
    <w:p w:rsidR="00CB1A4F" w:rsidRDefault="00CB1A4F"/>
    <w:p w:rsidR="00CB1A4F" w:rsidRPr="0065375F" w:rsidRDefault="00CB1A4F"/>
    <w:sectPr w:rsidR="00CB1A4F" w:rsidRPr="0065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8"/>
    <w:rsid w:val="00203B58"/>
    <w:rsid w:val="00400AAA"/>
    <w:rsid w:val="0065375F"/>
    <w:rsid w:val="006F2742"/>
    <w:rsid w:val="00BA68E6"/>
    <w:rsid w:val="00CB1A4F"/>
    <w:rsid w:val="00EE31BE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5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5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zeas.sdb.cz/panska/mikroproc/33EV32/programovani/asm_progr_a_vysv/presuny/presuny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zeas.sdb.cz/panska/mikroproc/33EV32/programovani/progr_a_vysv/ADC/ADC_0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0916-C14E-4D49-A7E0-765A7745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4</cp:revision>
  <dcterms:created xsi:type="dcterms:W3CDTF">2024-02-29T15:47:00Z</dcterms:created>
  <dcterms:modified xsi:type="dcterms:W3CDTF">2024-03-02T13:33:00Z</dcterms:modified>
</cp:coreProperties>
</file>