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05" w:rsidRDefault="00233A05" w:rsidP="00233A05">
      <w:pPr>
        <w:pStyle w:val="Odstavecseseznamem"/>
        <w:numPr>
          <w:ilvl w:val="0"/>
          <w:numId w:val="1"/>
        </w:numPr>
      </w:pPr>
      <w:r>
        <w:t>Naprogramujte proc</w:t>
      </w:r>
      <w:r w:rsidR="00232C8F">
        <w:t>esor tak, aby se choval jako ind</w:t>
      </w:r>
      <w:r>
        <w:t>ikátor vstupního stejnosměrn</w:t>
      </w:r>
      <w:r w:rsidR="00232C8F">
        <w:t>ého napětí. Procesor má na výst</w:t>
      </w:r>
      <w:r>
        <w:t>upu 4 LED diody. Pokud je vstupní napětí (0V;1V ) , nesvítí žádná dioda. Pokud je vstupní napětí (1V</w:t>
      </w:r>
      <w:r>
        <w:rPr>
          <w:lang w:val="en-US"/>
        </w:rPr>
        <w:t>;</w:t>
      </w:r>
      <w:r>
        <w:t xml:space="preserve">2V) , svítí jedna dioda.  </w:t>
      </w:r>
      <w:r>
        <w:t>Pokud je vstupní napětí (</w:t>
      </w:r>
      <w:r>
        <w:t>2</w:t>
      </w:r>
      <w:r>
        <w:t>V</w:t>
      </w:r>
      <w:r>
        <w:rPr>
          <w:lang w:val="en-US"/>
        </w:rPr>
        <w:t>;</w:t>
      </w:r>
      <w:r>
        <w:t>3</w:t>
      </w:r>
      <w:r>
        <w:t>V) , svítí</w:t>
      </w:r>
      <w:r>
        <w:t xml:space="preserve"> dvě diody</w:t>
      </w:r>
      <w:r>
        <w:t>.</w:t>
      </w:r>
      <w:r>
        <w:t xml:space="preserve"> </w:t>
      </w:r>
      <w:r>
        <w:t>Pokud je vstupní napětí (</w:t>
      </w:r>
      <w:r>
        <w:t>3</w:t>
      </w:r>
      <w:r>
        <w:t>V</w:t>
      </w:r>
      <w:r>
        <w:rPr>
          <w:lang w:val="en-US"/>
        </w:rPr>
        <w:t>;</w:t>
      </w:r>
      <w:r>
        <w:t>4</w:t>
      </w:r>
      <w:r>
        <w:t>V) , svítí</w:t>
      </w:r>
      <w:r>
        <w:t xml:space="preserve"> tři</w:t>
      </w:r>
      <w:r>
        <w:t xml:space="preserve"> diody.</w:t>
      </w:r>
      <w:r>
        <w:t xml:space="preserve"> </w:t>
      </w:r>
      <w:r>
        <w:t>Pokud je vstupní napětí (</w:t>
      </w:r>
      <w:r>
        <w:t>4</w:t>
      </w:r>
      <w:r>
        <w:t>V</w:t>
      </w:r>
      <w:r>
        <w:rPr>
          <w:lang w:val="en-US"/>
        </w:rPr>
        <w:t>;</w:t>
      </w:r>
      <w:r>
        <w:t>5</w:t>
      </w:r>
      <w:r>
        <w:t>V) , svítí</w:t>
      </w:r>
      <w:r>
        <w:t xml:space="preserve"> čtyři diody</w:t>
      </w:r>
      <w:r>
        <w:t xml:space="preserve">. </w:t>
      </w:r>
    </w:p>
    <w:p w:rsidR="00233A05" w:rsidRDefault="00233A05" w:rsidP="00233A05">
      <w:pPr>
        <w:pStyle w:val="Odstavecseseznamem"/>
      </w:pPr>
      <w:r>
        <w:t>až sem za 4</w:t>
      </w:r>
    </w:p>
    <w:p w:rsidR="00232C8F" w:rsidRDefault="00232C8F" w:rsidP="00233A05">
      <w:pPr>
        <w:pStyle w:val="Odstavecseseznamem"/>
      </w:pPr>
    </w:p>
    <w:p w:rsidR="00233A05" w:rsidRDefault="00233A05" w:rsidP="00233A05">
      <w:pPr>
        <w:pStyle w:val="Odstavecseseznamem"/>
        <w:numPr>
          <w:ilvl w:val="0"/>
          <w:numId w:val="1"/>
        </w:numPr>
      </w:pPr>
      <w:r>
        <w:t xml:space="preserve"> </w:t>
      </w:r>
      <w:r>
        <w:t>Udělejte</w:t>
      </w:r>
      <w:r>
        <w:t xml:space="preserve"> z PICa  drát. To znamená: na vstup A/D převodníku přivádíme nějaké proměnné napětí, z výstupu D/A převodníku odchází totéž napětí.   Program udělejte tak, aby zpracovávaná napětí byla svým kmitočtem v telefonním pásmu.</w:t>
      </w:r>
      <w:r>
        <w:t xml:space="preserve"> </w:t>
      </w:r>
      <w:r w:rsidR="00756A09">
        <w:t>Na</w:t>
      </w:r>
      <w:bookmarkStart w:id="0" w:name="_GoBack"/>
      <w:bookmarkEnd w:id="0"/>
      <w:r w:rsidR="00DD1F75">
        <w:t xml:space="preserve"> vstup si dejte kondenzátor a odporový dělič.</w:t>
      </w:r>
    </w:p>
    <w:p w:rsidR="00233A05" w:rsidRDefault="00233A05" w:rsidP="00233A05">
      <w:pPr>
        <w:pStyle w:val="Odstavecseseznamem"/>
      </w:pPr>
      <w:r>
        <w:t>až sem za 2</w:t>
      </w:r>
    </w:p>
    <w:p w:rsidR="00232C8F" w:rsidRDefault="00232C8F" w:rsidP="00233A05">
      <w:pPr>
        <w:pStyle w:val="Odstavecseseznamem"/>
      </w:pPr>
    </w:p>
    <w:p w:rsidR="00233A05" w:rsidRDefault="00233A05" w:rsidP="00233A05">
      <w:pPr>
        <w:pStyle w:val="Odstavecseseznamem"/>
        <w:numPr>
          <w:ilvl w:val="0"/>
          <w:numId w:val="1"/>
        </w:numPr>
      </w:pPr>
      <w:r>
        <w:t>Na  „drátu z PICa“ předveďte, co je to aliasing. (tím myslíme:  připojíte nějaké přístroje, správně je nastavíme a ukážeme: tady vidíme aliasing )</w:t>
      </w:r>
    </w:p>
    <w:p w:rsidR="00233A05" w:rsidRDefault="00233A05" w:rsidP="00233A05">
      <w:pPr>
        <w:pStyle w:val="Odstavecseseznamem"/>
      </w:pPr>
      <w:r>
        <w:t>až sem za 1</w:t>
      </w:r>
    </w:p>
    <w:p w:rsidR="00233A05" w:rsidRDefault="00233A05" w:rsidP="00233A05">
      <w:pPr>
        <w:pStyle w:val="Odstavecseseznamem"/>
      </w:pPr>
    </w:p>
    <w:p w:rsidR="00233A05" w:rsidRDefault="00233A05" w:rsidP="00233A05">
      <w:pPr>
        <w:pStyle w:val="Odstavecseseznamem"/>
      </w:pPr>
    </w:p>
    <w:p w:rsidR="00232C8F" w:rsidRDefault="00DD1F75" w:rsidP="00233A05">
      <w:pPr>
        <w:pStyle w:val="Odstavecseseznamem"/>
      </w:pPr>
      <w:r>
        <w:t>ad 1</w:t>
      </w:r>
    </w:p>
    <w:p w:rsidR="00DD1F75" w:rsidRDefault="00DD1F75" w:rsidP="00233A05">
      <w:pPr>
        <w:pStyle w:val="Odstavecseseznamem"/>
      </w:pPr>
      <w:r>
        <w:t>Nastavíme převodník, vstupní pin si zvolíme libovolně. Dále pomocí nějakého čítače vyrobíme vzorkovací kmitočet. Tímto čítačem pak vždy odstartujeme převod AD převodníku. Dále si naprogramujeme přerušení od AD převodníku, v něm čteme registr ADCBUF, podle přečteného čísla pak rozsvěcíme diody.</w:t>
      </w:r>
    </w:p>
    <w:p w:rsidR="00DD1F75" w:rsidRDefault="00DD1F75" w:rsidP="00233A05">
      <w:pPr>
        <w:pStyle w:val="Odstavecseseznamem"/>
      </w:pPr>
    </w:p>
    <w:p w:rsidR="00DD1F75" w:rsidRDefault="00DD1F75" w:rsidP="00233A05">
      <w:pPr>
        <w:pStyle w:val="Odstavecseseznamem"/>
      </w:pPr>
      <w:r>
        <w:t>ad 2</w:t>
      </w:r>
    </w:p>
    <w:p w:rsidR="00DD1F75" w:rsidRDefault="00DD1F75" w:rsidP="00233A05">
      <w:pPr>
        <w:pStyle w:val="Odstavecseseznamem"/>
      </w:pPr>
      <w:r>
        <w:t xml:space="preserve">Příklad 1 doplníme D/A převodníkem přes rozhraní SPI. Číslo, které jsme přečetli z ADCBUF vhodně upravíme a posíláme na SPI. Nezapomeneme na CS pro převodník.  Odporový dělič na vstupu slouží k nastavení 2.5V jako středu pro převáděné napětí, kondenzátor pak propustí pouze střídavou složku (budeme do toho pouštět střídavé napětí, že ?) Nezapomeňte, že generátory v L2 bez zátěže dávají 2x větší napětí, než na nich nastavíte. </w:t>
      </w:r>
    </w:p>
    <w:p w:rsidR="00DD1F75" w:rsidRDefault="00DD1F75" w:rsidP="00233A05">
      <w:pPr>
        <w:pStyle w:val="Odstavecseseznamem"/>
      </w:pPr>
    </w:p>
    <w:p w:rsidR="00DD1F75" w:rsidRDefault="00DD1F75" w:rsidP="00233A05">
      <w:pPr>
        <w:pStyle w:val="Odstavecseseznamem"/>
      </w:pPr>
      <w:r>
        <w:t>ad 3</w:t>
      </w:r>
    </w:p>
    <w:p w:rsidR="00DD1F75" w:rsidRDefault="00DD1F75" w:rsidP="00233A05">
      <w:pPr>
        <w:pStyle w:val="Odstavecseseznamem"/>
      </w:pPr>
      <w:r>
        <w:t>Tohle je hračka. Ujasníme si, co je aliasing – buď jste to měli v jiných předmětech, nebo „ask google“. Nastavíme takové parametry vstupního signálu, aby aliasing nastak, no a pak ho prostě ukážeme!</w:t>
      </w:r>
    </w:p>
    <w:p w:rsidR="00DD1F75" w:rsidRDefault="00DD1F75" w:rsidP="00233A05">
      <w:pPr>
        <w:pStyle w:val="Odstavecseseznamem"/>
      </w:pPr>
    </w:p>
    <w:p w:rsidR="00233A05" w:rsidRDefault="00233A05" w:rsidP="00233A05">
      <w:pPr>
        <w:pStyle w:val="Odstavecseseznamem"/>
      </w:pPr>
    </w:p>
    <w:p w:rsidR="005D6DA9" w:rsidRDefault="005D6DA9" w:rsidP="00233A05">
      <w:pPr>
        <w:pStyle w:val="Odstavecseseznamem"/>
      </w:pPr>
    </w:p>
    <w:sectPr w:rsidR="005D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50BB"/>
    <w:multiLevelType w:val="hybridMultilevel"/>
    <w:tmpl w:val="C93A6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8C"/>
    <w:rsid w:val="00232C8F"/>
    <w:rsid w:val="00233A05"/>
    <w:rsid w:val="005D6DA9"/>
    <w:rsid w:val="00756A09"/>
    <w:rsid w:val="00C2668C"/>
    <w:rsid w:val="00D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5</cp:revision>
  <dcterms:created xsi:type="dcterms:W3CDTF">2016-04-03T16:46:00Z</dcterms:created>
  <dcterms:modified xsi:type="dcterms:W3CDTF">2016-04-03T17:02:00Z</dcterms:modified>
</cp:coreProperties>
</file>