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F2" w:rsidRDefault="006341A6">
      <w:r>
        <w:t>V tomto adresáři máte program pro předvádění základ</w:t>
      </w:r>
      <w:r w:rsidR="003F25A8">
        <w:t xml:space="preserve">ních možností </w:t>
      </w:r>
      <w:proofErr w:type="spellStart"/>
      <w:r w:rsidR="003F25A8">
        <w:t>bastldesky</w:t>
      </w:r>
      <w:proofErr w:type="spellEnd"/>
      <w:r>
        <w:t>.</w:t>
      </w:r>
      <w:r w:rsidR="004731E7">
        <w:t xml:space="preserve">  Máte zde </w:t>
      </w:r>
      <w:proofErr w:type="gramStart"/>
      <w:r w:rsidR="004731E7">
        <w:t>dva</w:t>
      </w:r>
      <w:proofErr w:type="gramEnd"/>
      <w:r w:rsidR="004731E7">
        <w:t xml:space="preserve"> </w:t>
      </w:r>
      <w:proofErr w:type="spellStart"/>
      <w:r w:rsidR="004731E7">
        <w:t>file</w:t>
      </w:r>
      <w:proofErr w:type="spellEnd"/>
      <w:r w:rsidR="004731E7">
        <w:t xml:space="preserve"> pro dva procesory.</w:t>
      </w:r>
    </w:p>
    <w:p w:rsidR="006341A6" w:rsidRDefault="004731E7">
      <w:r>
        <w:t>predvadeni32</w:t>
      </w:r>
      <w:r w:rsidR="006341A6">
        <w:t xml:space="preserve">.s </w:t>
      </w:r>
      <w:proofErr w:type="gramStart"/>
      <w:r w:rsidR="006341A6">
        <w:t>je</w:t>
      </w:r>
      <w:proofErr w:type="gramEnd"/>
      <w:r w:rsidR="006341A6">
        <w:t xml:space="preserve"> zdrojo</w:t>
      </w:r>
      <w:r w:rsidR="00404A42">
        <w:t xml:space="preserve">vý </w:t>
      </w:r>
      <w:proofErr w:type="spellStart"/>
      <w:r w:rsidR="00404A42">
        <w:t>file</w:t>
      </w:r>
      <w:proofErr w:type="spellEnd"/>
      <w:r w:rsidR="00404A42">
        <w:t xml:space="preserve"> s</w:t>
      </w:r>
      <w:r>
        <w:t> </w:t>
      </w:r>
      <w:r w:rsidR="00404A42">
        <w:t>programem</w:t>
      </w:r>
      <w:r>
        <w:t xml:space="preserve"> pro procesor 33EV32GM002</w:t>
      </w:r>
      <w:r w:rsidR="00404A42">
        <w:t xml:space="preserve">,  </w:t>
      </w:r>
      <w:r>
        <w:t>predvadeni32</w:t>
      </w:r>
      <w:r w:rsidR="006341A6">
        <w:t>.hex je přeložený soubor s instrukcemi.</w:t>
      </w:r>
      <w:r w:rsidR="00C90673">
        <w:t xml:space="preserve"> Ten si naprogramujeme do naší </w:t>
      </w:r>
      <w:proofErr w:type="spellStart"/>
      <w:r w:rsidR="00C90673">
        <w:t>bastldesky</w:t>
      </w:r>
      <w:proofErr w:type="spellEnd"/>
      <w:r w:rsidR="00C90673">
        <w:t>.</w:t>
      </w:r>
      <w:r w:rsidR="002217B7">
        <w:t xml:space="preserve">   </w:t>
      </w:r>
    </w:p>
    <w:p w:rsidR="004731E7" w:rsidRDefault="004731E7">
      <w:r>
        <w:t xml:space="preserve">Pro procesor 33EV64GM002  </w:t>
      </w:r>
      <w:proofErr w:type="gramStart"/>
      <w:r>
        <w:t xml:space="preserve">jsou </w:t>
      </w:r>
      <w:proofErr w:type="spellStart"/>
      <w:r>
        <w:t>file</w:t>
      </w:r>
      <w:proofErr w:type="spellEnd"/>
      <w:proofErr w:type="gramEnd"/>
      <w:r>
        <w:t xml:space="preserve">  predvadeni64.s a   predvadeni64.hex</w:t>
      </w:r>
    </w:p>
    <w:p w:rsidR="002217B7" w:rsidRDefault="004731E7">
      <w:proofErr w:type="spellStart"/>
      <w:proofErr w:type="gramStart"/>
      <w:r>
        <w:t>fuses_predvadeni</w:t>
      </w:r>
      <w:r w:rsidR="002217B7" w:rsidRPr="002217B7">
        <w:t>.c</w:t>
      </w:r>
      <w:proofErr w:type="spellEnd"/>
      <w:r w:rsidR="002217B7">
        <w:t xml:space="preserve">  je</w:t>
      </w:r>
      <w:proofErr w:type="gramEnd"/>
      <w:r w:rsidR="002217B7">
        <w:t xml:space="preserve"> </w:t>
      </w:r>
      <w:proofErr w:type="spellStart"/>
      <w:r w:rsidR="002217B7">
        <w:t>file</w:t>
      </w:r>
      <w:proofErr w:type="spellEnd"/>
      <w:r w:rsidR="002217B7">
        <w:t xml:space="preserve"> s konfiguračními slovy. Pokud chcete dělat nějaké </w:t>
      </w:r>
      <w:proofErr w:type="gramStart"/>
      <w:r w:rsidR="002217B7">
        <w:t>úpravy , „</w:t>
      </w:r>
      <w:proofErr w:type="spellStart"/>
      <w:r w:rsidR="002217B7">
        <w:t>addněte</w:t>
      </w:r>
      <w:proofErr w:type="spellEnd"/>
      <w:proofErr w:type="gramEnd"/>
      <w:r w:rsidR="002217B7">
        <w:t xml:space="preserve">“ si do source </w:t>
      </w:r>
      <w:proofErr w:type="spellStart"/>
      <w:r w:rsidR="002217B7">
        <w:t>file</w:t>
      </w:r>
      <w:proofErr w:type="spellEnd"/>
      <w:r w:rsidR="002217B7">
        <w:t xml:space="preserve"> u MPLABX  oba </w:t>
      </w:r>
      <w:proofErr w:type="spellStart"/>
      <w:r w:rsidR="002217B7">
        <w:t>file</w:t>
      </w:r>
      <w:proofErr w:type="spellEnd"/>
      <w:r w:rsidR="002217B7">
        <w:t xml:space="preserve">, tedy   </w:t>
      </w:r>
      <w:proofErr w:type="spellStart"/>
      <w:r>
        <w:t>predvadenixx</w:t>
      </w:r>
      <w:r w:rsidR="002217B7">
        <w:t>.s</w:t>
      </w:r>
      <w:proofErr w:type="spellEnd"/>
      <w:r w:rsidR="002217B7">
        <w:t xml:space="preserve">    a     </w:t>
      </w:r>
      <w:proofErr w:type="spellStart"/>
      <w:r w:rsidR="002217B7" w:rsidRPr="002217B7">
        <w:t>fuses_</w:t>
      </w:r>
      <w:r>
        <w:t>predvadeni</w:t>
      </w:r>
      <w:r w:rsidR="002217B7" w:rsidRPr="002217B7">
        <w:t>.c</w:t>
      </w:r>
      <w:proofErr w:type="spellEnd"/>
      <w:r w:rsidR="002217B7">
        <w:t xml:space="preserve">  </w:t>
      </w:r>
    </w:p>
    <w:p w:rsidR="006341A6" w:rsidRDefault="006341A6"/>
    <w:p w:rsidR="006341A6" w:rsidRDefault="006341A6">
      <w:r>
        <w:t>Program pracuje následovně:</w:t>
      </w:r>
    </w:p>
    <w:p w:rsidR="006341A6" w:rsidRDefault="006341A6">
      <w:r w:rsidRPr="003F25A8">
        <w:rPr>
          <w:b/>
          <w:sz w:val="28"/>
          <w:szCs w:val="28"/>
        </w:rPr>
        <w:t>pin RB1</w:t>
      </w:r>
      <w:r>
        <w:t xml:space="preserve"> – zde </w:t>
      </w:r>
      <w:r w:rsidR="003F25A8">
        <w:t>je obdélníkový si</w:t>
      </w:r>
      <w:r>
        <w:t>gnál s frekven</w:t>
      </w:r>
      <w:r w:rsidR="003F25A8">
        <w:t>c</w:t>
      </w:r>
      <w:r>
        <w:t>í asi 3Hz. Dejte si sem LED a dívejte se, jak krásně bliká.</w:t>
      </w:r>
      <w:r w:rsidR="00072DF9">
        <w:t xml:space="preserve"> To </w:t>
      </w:r>
      <w:proofErr w:type="gramStart"/>
      <w:r w:rsidR="00072DF9">
        <w:t>znamená:  propojte</w:t>
      </w:r>
      <w:proofErr w:type="gramEnd"/>
      <w:r w:rsidR="00072DF9">
        <w:t xml:space="preserve"> drátkem tento vývod procesoru s vývodem na konektoru u některé LED. </w:t>
      </w:r>
    </w:p>
    <w:p w:rsidR="006341A6" w:rsidRDefault="006341A6">
      <w:r w:rsidRPr="003F25A8">
        <w:rPr>
          <w:b/>
          <w:sz w:val="28"/>
          <w:szCs w:val="28"/>
        </w:rPr>
        <w:t>pin RB11</w:t>
      </w:r>
      <w:r>
        <w:t xml:space="preserve"> – LED bliká s periodou asi 2 sec</w:t>
      </w:r>
    </w:p>
    <w:p w:rsidR="006341A6" w:rsidRPr="006341A6" w:rsidRDefault="006341A6">
      <w:pPr>
        <w:rPr>
          <w:sz w:val="16"/>
          <w:szCs w:val="16"/>
        </w:rPr>
      </w:pPr>
      <w:r w:rsidRPr="003F25A8">
        <w:rPr>
          <w:b/>
          <w:sz w:val="28"/>
          <w:szCs w:val="28"/>
        </w:rPr>
        <w:t>pin RB15</w:t>
      </w:r>
      <w:r>
        <w:t xml:space="preserve"> – zd</w:t>
      </w:r>
      <w:r w:rsidR="00B71D0F">
        <w:t>e je PWM. Pokud sem dáme LED, vi</w:t>
      </w:r>
      <w:r>
        <w:t>díme, jak se postupně rozsvěcuje.</w:t>
      </w:r>
      <w:r w:rsidR="00B71D0F">
        <w:t xml:space="preserve">   </w:t>
      </w:r>
      <w:r>
        <w:t xml:space="preserve">PWM podrobněji máte na  </w:t>
      </w:r>
      <w:hyperlink r:id="rId5" w:history="1">
        <w:r w:rsidRPr="006341A6">
          <w:rPr>
            <w:rStyle w:val="Hypertextovodkaz"/>
            <w:sz w:val="16"/>
            <w:szCs w:val="16"/>
          </w:rPr>
          <w:t>http://ozeas.sdb.cz/panska/mikroproc/33EV32/programovani/asm_progr_a_vysv/PWM/PWM_asm.doc</w:t>
        </w:r>
      </w:hyperlink>
    </w:p>
    <w:p w:rsidR="006341A6" w:rsidRDefault="006341A6">
      <w:r w:rsidRPr="003F25A8">
        <w:rPr>
          <w:b/>
          <w:sz w:val="28"/>
          <w:szCs w:val="28"/>
        </w:rPr>
        <w:t>pin RB4</w:t>
      </w:r>
      <w:r>
        <w:t xml:space="preserve">  - zde vysíláme na FM o frekvenci </w:t>
      </w:r>
      <w:r w:rsidRPr="006341A6">
        <w:t>96.9MHz</w:t>
      </w:r>
      <w:r w:rsidR="00B71D0F">
        <w:t xml:space="preserve">  chvalozpěv </w:t>
      </w:r>
      <w:proofErr w:type="spellStart"/>
      <w:r w:rsidR="00B71D0F">
        <w:t>Salve</w:t>
      </w:r>
      <w:proofErr w:type="spellEnd"/>
      <w:r w:rsidR="00B71D0F">
        <w:t xml:space="preserve"> R</w:t>
      </w:r>
      <w:r w:rsidR="006F7C42">
        <w:t>egina. D</w:t>
      </w:r>
      <w:r>
        <w:t>ejte si tam anténu – kus drátu – a můžete poslouchat.  O FM podrobněji viz např</w:t>
      </w:r>
      <w:r w:rsidR="00B71D0F">
        <w:t>.:</w:t>
      </w:r>
      <w:r>
        <w:t xml:space="preserve"> </w:t>
      </w:r>
      <w:hyperlink r:id="rId6" w:history="1">
        <w:r w:rsidR="003F25A8" w:rsidRPr="009F6D45">
          <w:rPr>
            <w:rStyle w:val="Hypertextovodkaz"/>
          </w:rPr>
          <w:t>http://dlabos.wz.cz/en/Kmitoctova_modulace_(FM).html</w:t>
        </w:r>
      </w:hyperlink>
      <w:r w:rsidR="003F25A8">
        <w:t xml:space="preserve"> </w:t>
      </w:r>
      <w:r>
        <w:t xml:space="preserve">    nebo   </w:t>
      </w:r>
      <w:r w:rsidR="003F25A8">
        <w:t xml:space="preserve"> </w:t>
      </w:r>
      <w:hyperlink r:id="rId7" w:history="1">
        <w:r w:rsidR="003F25A8" w:rsidRPr="009F6D45">
          <w:rPr>
            <w:rStyle w:val="Hypertextovodkaz"/>
          </w:rPr>
          <w:t>http://fyzika.jreichl.com/main.article/view/1390-frekvencni-modulace</w:t>
        </w:r>
      </w:hyperlink>
      <w:r w:rsidR="003F25A8">
        <w:t xml:space="preserve"> </w:t>
      </w:r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– frekvenční modulace. </w:t>
      </w:r>
    </w:p>
    <w:p w:rsidR="00002188" w:rsidRDefault="00002188">
      <w:r>
        <w:t xml:space="preserve">Protože kmitočet oscilátoru není přesný, budete možná muset kmitočet o kousek přeladit. </w:t>
      </w:r>
    </w:p>
    <w:p w:rsidR="004E7064" w:rsidRDefault="004E7064"/>
    <w:p w:rsidR="004E7064" w:rsidRDefault="004E7064"/>
    <w:p w:rsidR="006341A6" w:rsidRDefault="003F25A8">
      <w:r w:rsidRPr="003F25A8">
        <w:rPr>
          <w:b/>
          <w:sz w:val="28"/>
          <w:szCs w:val="28"/>
        </w:rPr>
        <w:t>piny RB2, RB3</w:t>
      </w:r>
      <w:r>
        <w:t xml:space="preserve"> – zde procesor vysílá krátký nápis v sériovém kódu (UART). Piny jsem zvo</w:t>
      </w:r>
      <w:r w:rsidR="006F7C42">
        <w:t>lil tak, abyste nemuseli přendáv</w:t>
      </w:r>
      <w:r>
        <w:t>at PICKIT. Prostě si zapnete UART TOOL, nastavíte 2400Bd, CONNECT a můžete se těšit z toho, jak procesor krásně píše.</w:t>
      </w:r>
    </w:p>
    <w:p w:rsidR="003F25A8" w:rsidRPr="00404A42" w:rsidRDefault="003F25A8">
      <w:pPr>
        <w:rPr>
          <w:b/>
          <w:sz w:val="40"/>
          <w:szCs w:val="40"/>
        </w:rPr>
      </w:pPr>
    </w:p>
    <w:p w:rsidR="003F25A8" w:rsidRDefault="00404A42">
      <w:r w:rsidRPr="00C61EB4">
        <w:rPr>
          <w:b/>
          <w:sz w:val="28"/>
          <w:szCs w:val="28"/>
        </w:rPr>
        <w:t>výstupy AD převodníku</w:t>
      </w:r>
      <w:r>
        <w:t xml:space="preserve">  </w:t>
      </w:r>
      <w:r w:rsidR="00F56533" w:rsidRPr="00F56533">
        <w:t>MCP4822</w:t>
      </w:r>
      <w:r w:rsidR="00F56533">
        <w:t xml:space="preserve"> -</w:t>
      </w:r>
      <w:r>
        <w:t xml:space="preserve">  zde  procesor vysílá krátké slyšitelné hlášení. Přes vhodný odpor v sérii (5k, ale záleží na sluchátkách) si připojte sluchátka a poslouchejte. Hlášení je stereo. Sluchátka a rezistor připojte za kondenzátor C6 a </w:t>
      </w:r>
      <w:proofErr w:type="gramStart"/>
      <w:r>
        <w:t>C7,  pro</w:t>
      </w:r>
      <w:proofErr w:type="gramEnd"/>
      <w:r>
        <w:t xml:space="preserve"> oddělení </w:t>
      </w:r>
      <w:r w:rsidR="00C61EB4">
        <w:t xml:space="preserve">stejnosměrné složky. </w:t>
      </w:r>
      <w:r w:rsidR="000C3982">
        <w:t>Pokud si nejste jisti velikostí sériového odporu, tak tam dejte hodně ( M1 ) a ubírejte.</w:t>
      </w:r>
    </w:p>
    <w:p w:rsidR="000C3982" w:rsidRDefault="000C3982">
      <w:bookmarkStart w:id="0" w:name="_GoBack"/>
      <w:bookmarkEnd w:id="0"/>
    </w:p>
    <w:sectPr w:rsidR="000C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84"/>
    <w:rsid w:val="00002188"/>
    <w:rsid w:val="00072DF9"/>
    <w:rsid w:val="000C3982"/>
    <w:rsid w:val="002217B7"/>
    <w:rsid w:val="003F25A8"/>
    <w:rsid w:val="00404A42"/>
    <w:rsid w:val="004731E7"/>
    <w:rsid w:val="004E7064"/>
    <w:rsid w:val="006341A6"/>
    <w:rsid w:val="006F7C42"/>
    <w:rsid w:val="0075077F"/>
    <w:rsid w:val="00817BF2"/>
    <w:rsid w:val="00B71D0F"/>
    <w:rsid w:val="00B92684"/>
    <w:rsid w:val="00C61EB4"/>
    <w:rsid w:val="00C90673"/>
    <w:rsid w:val="00F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4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4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yzika.jreichl.com/main.article/view/1390-frekvencni-modula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labos.wz.cz/en/Kmitoctova_modulace_(FM).html" TargetMode="External"/><Relationship Id="rId5" Type="http://schemas.openxmlformats.org/officeDocument/2006/relationships/hyperlink" Target="http://ozeas.sdb.cz/panska/mikroproc/33EV32/programovani/asm_progr_a_vysv/PWM/PWM_as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15</cp:revision>
  <dcterms:created xsi:type="dcterms:W3CDTF">2018-01-21T17:27:00Z</dcterms:created>
  <dcterms:modified xsi:type="dcterms:W3CDTF">2021-07-27T17:08:00Z</dcterms:modified>
</cp:coreProperties>
</file>