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62" w:rsidRPr="008E3517" w:rsidRDefault="00030752">
      <w:pPr>
        <w:rPr>
          <w:b/>
          <w:sz w:val="32"/>
          <w:szCs w:val="32"/>
        </w:rPr>
      </w:pPr>
      <w:proofErr w:type="spellStart"/>
      <w:r w:rsidRPr="008E3517">
        <w:rPr>
          <w:b/>
          <w:sz w:val="32"/>
          <w:szCs w:val="32"/>
        </w:rPr>
        <w:t>file</w:t>
      </w:r>
      <w:proofErr w:type="spellEnd"/>
      <w:r w:rsidRPr="008E3517">
        <w:rPr>
          <w:b/>
          <w:sz w:val="32"/>
          <w:szCs w:val="32"/>
        </w:rPr>
        <w:t xml:space="preserve"> podprog01.asm</w:t>
      </w:r>
    </w:p>
    <w:p w:rsidR="00030752" w:rsidRDefault="00030752"/>
    <w:p w:rsidR="00030752" w:rsidRDefault="00030752">
      <w:r>
        <w:t xml:space="preserve">je základní demonstrace chování programu při volání podprogramů. Přeložíme jako </w:t>
      </w:r>
      <w:proofErr w:type="spellStart"/>
      <w:r>
        <w:t>Debug</w:t>
      </w:r>
      <w:proofErr w:type="spellEnd"/>
      <w:r>
        <w:t>, stopneme</w:t>
      </w:r>
      <w:r w:rsidR="004E7DF0">
        <w:t>-Pause</w:t>
      </w:r>
      <w:r>
        <w:t xml:space="preserve">, uděláme Reset.  Při simulaci musíme používat klávesu F7 – tím simulátor „vleze“ dovnitř simulovaného </w:t>
      </w:r>
      <w:proofErr w:type="spellStart"/>
      <w:r>
        <w:t>pdprogramu</w:t>
      </w:r>
      <w:proofErr w:type="spellEnd"/>
      <w:r>
        <w:t>.</w:t>
      </w:r>
    </w:p>
    <w:p w:rsidR="00030752" w:rsidRDefault="00030752"/>
    <w:p w:rsidR="00030752" w:rsidRDefault="00030752">
      <w:r>
        <w:t xml:space="preserve">Dále si </w:t>
      </w:r>
      <w:proofErr w:type="gramStart"/>
      <w:r>
        <w:t>zapneme  „Hardware</w:t>
      </w:r>
      <w:proofErr w:type="gramEnd"/>
      <w:r>
        <w:t xml:space="preserve"> </w:t>
      </w:r>
      <w:proofErr w:type="spellStart"/>
      <w:r>
        <w:t>Stack</w:t>
      </w:r>
      <w:proofErr w:type="spellEnd"/>
      <w:r>
        <w:t>“</w:t>
      </w:r>
    </w:p>
    <w:p w:rsidR="00030752" w:rsidRDefault="00030752">
      <w:proofErr w:type="spellStart"/>
      <w:r>
        <w:t>Window</w:t>
      </w:r>
      <w:proofErr w:type="spellEnd"/>
      <w:r>
        <w:t xml:space="preserve"> – Pic </w:t>
      </w:r>
      <w:proofErr w:type="spellStart"/>
      <w:r w:rsidR="004E7DF0">
        <w:t>Memory</w:t>
      </w:r>
      <w:proofErr w:type="spellEnd"/>
      <w:r w:rsidR="004E7DF0">
        <w:t xml:space="preserve"> </w:t>
      </w:r>
      <w:proofErr w:type="spellStart"/>
      <w:proofErr w:type="gramStart"/>
      <w:r w:rsidR="004E7DF0">
        <w:t>V</w:t>
      </w:r>
      <w:r>
        <w:t>iews</w:t>
      </w:r>
      <w:proofErr w:type="spellEnd"/>
      <w:proofErr w:type="gramEnd"/>
      <w:r>
        <w:t xml:space="preserve"> –</w:t>
      </w:r>
      <w:proofErr w:type="gramStart"/>
      <w:r>
        <w:t>Hardware</w:t>
      </w:r>
      <w:proofErr w:type="gramEnd"/>
      <w:r>
        <w:t xml:space="preserve"> </w:t>
      </w:r>
      <w:proofErr w:type="spellStart"/>
      <w:r>
        <w:t>stack</w:t>
      </w:r>
      <w:proofErr w:type="spellEnd"/>
    </w:p>
    <w:p w:rsidR="00030752" w:rsidRDefault="00030752"/>
    <w:p w:rsidR="00030752" w:rsidRDefault="000307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4446270</wp:posOffset>
                </wp:positionV>
                <wp:extent cx="723900" cy="257175"/>
                <wp:effectExtent l="19050" t="19050" r="19050" b="47625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2" o:spid="_x0000_s1026" type="#_x0000_t13" style="position:absolute;margin-left:286.15pt;margin-top:350.1pt;width:57pt;height:20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k1ngIAAIYFAAAOAAAAZHJzL2Uyb0RvYy54bWysVMFu2zAMvQ/YPwi6r068ZmmDOkXQIsOA&#10;oi3WDj0rshwLk0WNUuJkX7Of6X+Nkh036LrLMB8MUiQfySeKF5e7xrCtQq/BFnx8MuJMWQmltuuC&#10;f3tcfjjjzAdhS2HAqoLvleeX8/fvLlo3UznUYEqFjECsn7Wu4HUIbpZlXtaqEf4EnLJkrAAbEUjF&#10;dVaiaAm9MVk+Gn3KWsDSIUjlPZ1ed0Y+T/hVpWS4qyqvAjMFp9pC+mP6r+I/m1+I2RqFq7XsyxD/&#10;UEUjtKWkA9S1CIJtUP8B1WiJ4KEKJxKaDKpKS5V6oG7Go1fdPNTCqdQLkePdQJP/f7DydnuPTJcF&#10;zzmzoqErev6l3XfBSnAotoLlkaPW+Rm5Prh77DVPYmx4V2HDEIjY8ehsFL/EA3XGdonm/UCz2gUm&#10;6XCafzwnNybJlE+m4+kkpsg6rIjp0IfPChoWhYKjXtdhgQhtghbbGx+6gINjDPJgdLnUxiQF16sr&#10;g2wr6N6Xy1RWF3LklsWuuj6SFPZGxWBjv6qKOKFS85QxTaMa8ISUyoZxZ6pFqbo0k+MscX5jROor&#10;AUbkisobsHuAg2cHcsDuiu39Y6hKwzwEdyz/pbAueIhImcGGIbjRFvCtzgx11Wfu/Kn8I2qiuIJy&#10;TxOTbpzu0Du51HRLN8KHe4H0duiQ9kG4o19loC049BJnNeDPt86jP400WTlr6S0W3P/YCFScmS+W&#10;hv18fHoaH29STifTnBQ8tqyOLXbTXAFd+zhVl8ToH8xBrBCaJ1obi5iVTMJKyl1wGfCgXIVuR9Di&#10;kWqxSG70YJ0IN/bByQgeWY3z97h7Euj6UQ0047dweLdi9mpWO98YaWGxCVDpNMgvvPZ802NPg9Mv&#10;prhNjvXk9bI+578BAAD//wMAUEsDBBQABgAIAAAAIQARPvJ94AAAAAsBAAAPAAAAZHJzL2Rvd25y&#10;ZXYueG1sTI9BTsMwEEX3SNzBGiQ2FbVJIY7SOBVCQkgskGg5gBNP46ixHWKnDbdnWMFy/jz9eVPt&#10;FjewM06xD17B/VoAQ98G0/tOwefh5a4AFpP2Rg/Bo4JvjLCrr68qXZpw8R943qeOUYmPpVZgUxpL&#10;zmNr0em4DiN62h3D5HSiceq4mfSFyt3AMyFy7nTv6YLVIz5bbE/72Sn42jRvq5S/NkMoTu+r2cpD&#10;4aRStzfL0xZYwiX9wfCrT+pQk1MTZm8iGxQ8ymxDqAIpRAaMiLzIKWkoeRASeF3x/z/UPwAAAP//&#10;AwBQSwECLQAUAAYACAAAACEAtoM4kv4AAADhAQAAEwAAAAAAAAAAAAAAAAAAAAAAW0NvbnRlbnRf&#10;VHlwZXNdLnhtbFBLAQItABQABgAIAAAAIQA4/SH/1gAAAJQBAAALAAAAAAAAAAAAAAAAAC8BAABf&#10;cmVscy8ucmVsc1BLAQItABQABgAIAAAAIQAuUlk1ngIAAIYFAAAOAAAAAAAAAAAAAAAAAC4CAABk&#10;cnMvZTJvRG9jLnhtbFBLAQItABQABgAIAAAAIQARPvJ94AAAAAsBAAAPAAAAAAAAAAAAAAAAAPgE&#10;AABkcnMvZG93bnJldi54bWxQSwUGAAAAAAQABADzAAAABQYAAAAA&#10;" adj="17763" fillcolor="red" strokecolor="#243f60 [1604]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A8E4BEA" wp14:editId="69E235B4">
            <wp:extent cx="4210050" cy="60624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27" r="29750" b="25620"/>
                    <a:stretch/>
                  </pic:blipFill>
                  <pic:spPr bwMode="auto">
                    <a:xfrm>
                      <a:off x="0" y="0"/>
                      <a:ext cx="4210309" cy="6062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F94" w:rsidRDefault="00C05F94">
      <w:r>
        <w:lastRenderedPageBreak/>
        <w:t>Okno vypadá následovně:</w:t>
      </w:r>
    </w:p>
    <w:p w:rsidR="00C05F94" w:rsidRDefault="00C05F94">
      <w:r>
        <w:rPr>
          <w:noProof/>
          <w:lang w:eastAsia="cs-CZ"/>
        </w:rPr>
        <w:drawing>
          <wp:inline distT="0" distB="0" distL="0" distR="0" wp14:anchorId="31AA76D4" wp14:editId="152CD562">
            <wp:extent cx="6323843" cy="281940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79" t="52632"/>
                    <a:stretch/>
                  </pic:blipFill>
                  <pic:spPr bwMode="auto">
                    <a:xfrm>
                      <a:off x="0" y="0"/>
                      <a:ext cx="6332219" cy="2823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F94" w:rsidRDefault="00C05F94">
      <w:r>
        <w:t xml:space="preserve">Vidíme v něm 16 buněk pro ukládání návratových adres, na začátku je TOS (Top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Stack</w:t>
      </w:r>
      <w:proofErr w:type="spellEnd"/>
      <w:r>
        <w:t xml:space="preserve">) nastaven na adresu 0x1F. To, znamená, že v pětibitovém registru STKPTR je číslo 0x1F   Zdá se to </w:t>
      </w:r>
      <w:proofErr w:type="gramStart"/>
      <w:r>
        <w:t>podivné,  ale</w:t>
      </w:r>
      <w:proofErr w:type="gramEnd"/>
      <w:r>
        <w:t xml:space="preserve"> při volání podprogramu se nejdříve udělá INC STKPTR, a teprve potom se uloží návratová adresa. První buňka, do které se bude ukládat návratová adresa, je na adrese 0x00.  Zkuste si to – přičtěte 1 k číslu 0x1F, nezapomeňte, že registr je pětibitový. </w:t>
      </w:r>
    </w:p>
    <w:p w:rsidR="00C05F94" w:rsidRDefault="00C05F94"/>
    <w:p w:rsidR="004E7DF0" w:rsidRDefault="004E7DF0">
      <w:r>
        <w:t xml:space="preserve">Dále si stejným </w:t>
      </w:r>
      <w:proofErr w:type="gramStart"/>
      <w:r>
        <w:t>způsobem   přihodíme</w:t>
      </w:r>
      <w:proofErr w:type="gramEnd"/>
      <w:r>
        <w:t xml:space="preserve"> Program </w:t>
      </w:r>
      <w:proofErr w:type="spellStart"/>
      <w:r>
        <w:t>Memory</w:t>
      </w:r>
      <w:proofErr w:type="spellEnd"/>
      <w:r>
        <w:t xml:space="preserve"> (tam vidíme adresy jednotlivých instrukcí)</w:t>
      </w:r>
    </w:p>
    <w:p w:rsidR="00C05F94" w:rsidRDefault="00C05F94"/>
    <w:p w:rsidR="00030752" w:rsidRDefault="004E7DF0">
      <w:r>
        <w:t xml:space="preserve">Dále si do </w:t>
      </w:r>
      <w:proofErr w:type="spellStart"/>
      <w:r>
        <w:t>Widow</w:t>
      </w:r>
      <w:proofErr w:type="spellEnd"/>
      <w:r>
        <w:t xml:space="preserve"> – debugging -   </w:t>
      </w:r>
      <w:proofErr w:type="spellStart"/>
      <w:r>
        <w:t>Watches</w:t>
      </w:r>
      <w:proofErr w:type="spellEnd"/>
      <w:r>
        <w:t xml:space="preserve">  </w:t>
      </w:r>
      <w:proofErr w:type="gramStart"/>
      <w:r>
        <w:t>přidáme  registr</w:t>
      </w:r>
      <w:proofErr w:type="gramEnd"/>
      <w:r>
        <w:t xml:space="preserve"> PC – jako PCL, to je jeho dolních 8 bitů, </w:t>
      </w:r>
      <w:r w:rsidR="00C05F94">
        <w:t>abychom viděli, co se děje.   Ta</w:t>
      </w:r>
      <w:r>
        <w:t xml:space="preserve">ké si tam dáme  STKPTR </w:t>
      </w:r>
    </w:p>
    <w:p w:rsidR="004E7DF0" w:rsidRDefault="004E7DF0">
      <w:r>
        <w:t xml:space="preserve">Pak mačkáme F7, díváme se do </w:t>
      </w:r>
      <w:proofErr w:type="spellStart"/>
      <w:proofErr w:type="gramStart"/>
      <w:r>
        <w:t>Stacku</w:t>
      </w:r>
      <w:proofErr w:type="spellEnd"/>
      <w:r>
        <w:t>,  a snažíme</w:t>
      </w:r>
      <w:proofErr w:type="gramEnd"/>
      <w:r>
        <w:t xml:space="preserve"> se pochopit, co se tam děje – proč se tam objevují která čísla, proč a jak se mění STKPTR a podobně.  Celý proces opakujem</w:t>
      </w:r>
      <w:r w:rsidR="00472E7B">
        <w:t>e</w:t>
      </w:r>
      <w:r>
        <w:t xml:space="preserve"> pořád dokolečka, až budeme úplně přesně vědět, co se děje při volání podprogramů </w:t>
      </w:r>
    </w:p>
    <w:p w:rsidR="004E7DF0" w:rsidRDefault="004E7DF0"/>
    <w:p w:rsidR="004E7DF0" w:rsidRDefault="004E7DF0"/>
    <w:p w:rsidR="00030752" w:rsidRDefault="004F129E">
      <w:r>
        <w:t xml:space="preserve">Pro správné pochopení toho, co se děje, je životně důležitý obsah PC registru. Ten vidíme v okně simulátoru nahoře </w:t>
      </w:r>
    </w:p>
    <w:p w:rsidR="004F129E" w:rsidRDefault="004F129E"/>
    <w:p w:rsidR="004F129E" w:rsidRDefault="004F129E"/>
    <w:p w:rsidR="004F129E" w:rsidRDefault="004F129E"/>
    <w:p w:rsidR="004F129E" w:rsidRDefault="004F129E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-166370</wp:posOffset>
                </wp:positionV>
                <wp:extent cx="484632" cy="978408"/>
                <wp:effectExtent l="19050" t="0" r="10795" b="31750"/>
                <wp:wrapNone/>
                <wp:docPr id="5" name="Šipka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5" o:spid="_x0000_s1026" type="#_x0000_t67" style="position:absolute;margin-left:289.9pt;margin-top:-13.1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2xlwIAAHQFAAAOAAAAZHJzL2Uyb0RvYy54bWysVM1u2zAMvg/YOwi6r06ypE2DOkXQIsOA&#10;oi3WDj0rshQbk0WNUuJkT7M32FP0vUbJjht0xQ7DfJBJkfz4I5IXl7vasK1CX4HN+fBkwJmyEorK&#10;rnP+9XH5YcqZD8IWwoBVOd8rzy/n799dNG6mRlCCKRQyArF+1riclyG4WZZ5Wapa+BNwypJQA9Yi&#10;EIvrrEDREHptstFgcJo1gIVDkMp7ur1uhXye8LVWMtxp7VVgJucUW0gnpnMVz2x+IWZrFK6sZBeG&#10;+IcoalFZctpDXYsg2AarP6DqSiJ40OFEQp2B1pVUKQfKZjh4lc1DKZxKuVBxvOvL5P8frLzd3iOr&#10;ipxPOLOipid6/lm5b4IVYJ5/sUmsUOP8jBQf3D12nCcyprvTWMc/JcJ2qar7vqpqF5iky/F0fPpx&#10;xJkk0fnZdDyYRszsxdihD58U1CwSOS+gsQtEaFJBxfbGh1b/oBcdejBVsayMSQyuV1cG2VbQKy+X&#10;A/o6F0dqWcyijTtRYW9UNDb2i9JUAYp0lDym3lM9npBS2TBsRaUoVOtmcuwldmu0SGklwIisKbwe&#10;uwM4aLYgB+w2v04/mqrUur3x4G+Btca9RfIMNvTGdWUB3wIwlFXnudWn8I9KE8kVFHvqD4R2cLyT&#10;y4oe6Ub4cC+QJoVmiqY/3NGhDTQ5h47irAT88dZ91KcGJilnDU1ezv33jUDFmflsqbXPh+NxHNXE&#10;jCdnI2LwWLI6lthNfQX07EPaM04mMuoHcyA1Qv1ES2IRvZJIWEm+cy4DHpir0G4EWjNSLRZJjcbT&#10;iXBjH5yM4LGqsf8ed08CXdepgVr8Fg5TKmaverXVjZYWFpsAukqN/FLXrt402qlxujUUd8cxn7Re&#10;luX8NwAAAP//AwBQSwMEFAAGAAgAAAAhAJyYQZfhAAAACwEAAA8AAABkcnMvZG93bnJldi54bWxM&#10;j8FOwzAQRO9I/IO1SNxapxFNaYhTVUhFHLhQWnF14iWJiNfBdtuQr2c5wXE1TzNvi81oe3FGHzpH&#10;ChbzBARS7UxHjYLD2252DyJETUb3jlDBNwbYlNdXhc6Nu9ArnvexEVxCIdcK2hiHXMpQt2h1mLsB&#10;ibMP562OfPpGGq8vXG57mSZJJq3uiBdaPeBji/Xn/mQVVOTl7skfw/PxML2b6StMd9sXpW5vxu0D&#10;iIhj/IPhV5/VoWSnyp3IBNErWK7WrB4VzNIsBcFEtswWICpG09UaZFnI/z+UPwAAAP//AwBQSwEC&#10;LQAUAAYACAAAACEAtoM4kv4AAADhAQAAEwAAAAAAAAAAAAAAAAAAAAAAW0NvbnRlbnRfVHlwZXNd&#10;LnhtbFBLAQItABQABgAIAAAAIQA4/SH/1gAAAJQBAAALAAAAAAAAAAAAAAAAAC8BAABfcmVscy8u&#10;cmVsc1BLAQItABQABgAIAAAAIQAZwe2xlwIAAHQFAAAOAAAAAAAAAAAAAAAAAC4CAABkcnMvZTJv&#10;RG9jLnhtbFBLAQItABQABgAIAAAAIQCcmEGX4QAAAAsBAAAPAAAAAAAAAAAAAAAAAPEEAABkcnMv&#10;ZG93bnJldi54bWxQSwUGAAAAAAQABADzAAAA/wUAAAAA&#10;" adj="16250" fillcolor="red" strokecolor="#243f60 [1604]" strokeweight="2pt"/>
            </w:pict>
          </mc:Fallback>
        </mc:AlternateContent>
      </w:r>
    </w:p>
    <w:p w:rsidR="004F129E" w:rsidRDefault="004F129E"/>
    <w:p w:rsidR="004F129E" w:rsidRDefault="004F129E">
      <w:r>
        <w:rPr>
          <w:noProof/>
          <w:lang w:eastAsia="cs-CZ"/>
        </w:rPr>
        <w:drawing>
          <wp:inline distT="0" distB="0" distL="0" distR="0" wp14:anchorId="08DE38AA" wp14:editId="25CB50DB">
            <wp:extent cx="5756766" cy="2286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5080"/>
                    <a:stretch/>
                  </pic:blipFill>
                  <pic:spPr bwMode="auto">
                    <a:xfrm>
                      <a:off x="0" y="0"/>
                      <a:ext cx="5760720" cy="228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29E" w:rsidRDefault="004F129E"/>
    <w:p w:rsidR="004F129E" w:rsidRDefault="004F129E"/>
    <w:p w:rsidR="004F129E" w:rsidRDefault="004F129E"/>
    <w:p w:rsidR="004F129E" w:rsidRDefault="004F129E"/>
    <w:p w:rsidR="00C05F94" w:rsidRDefault="00C05F94"/>
    <w:p w:rsidR="008E3517" w:rsidRPr="008E3517" w:rsidRDefault="00875F1C" w:rsidP="008E351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file</w:t>
      </w:r>
      <w:proofErr w:type="spellEnd"/>
      <w:r>
        <w:rPr>
          <w:b/>
          <w:sz w:val="32"/>
          <w:szCs w:val="32"/>
        </w:rPr>
        <w:t xml:space="preserve"> podprog02</w:t>
      </w:r>
      <w:r w:rsidR="008E3517" w:rsidRPr="008E3517">
        <w:rPr>
          <w:b/>
          <w:sz w:val="32"/>
          <w:szCs w:val="32"/>
        </w:rPr>
        <w:t>.asm</w:t>
      </w:r>
    </w:p>
    <w:p w:rsidR="008E3517" w:rsidRDefault="008E3517"/>
    <w:p w:rsidR="00030752" w:rsidRDefault="008E3517">
      <w:r>
        <w:t xml:space="preserve">Tady je </w:t>
      </w:r>
      <w:proofErr w:type="gramStart"/>
      <w:r>
        <w:t>příklad  špatné</w:t>
      </w:r>
      <w:proofErr w:type="gramEnd"/>
      <w:r>
        <w:t xml:space="preserve"> konstrukce volání. Pusťte si to se stejným nastavením simulátoru jako v minulém případě a dívejte se, co to dělá. Ujasněte si, proč je to špatně. </w:t>
      </w:r>
    </w:p>
    <w:p w:rsidR="008E3517" w:rsidRDefault="008E3517"/>
    <w:p w:rsidR="008E3517" w:rsidRDefault="00472E7B">
      <w:pPr>
        <w:rPr>
          <w:rFonts w:ascii="Arial" w:hAnsi="Arial" w:cs="Arial"/>
          <w:sz w:val="18"/>
          <w:szCs w:val="18"/>
        </w:rPr>
      </w:pPr>
      <w:r>
        <w:t>Na</w:t>
      </w:r>
      <w:r w:rsidR="00560E73">
        <w:t xml:space="preserve"> konci dojde ke „</w:t>
      </w:r>
      <w:proofErr w:type="spellStart"/>
      <w:r w:rsidR="00560E73">
        <w:t>Stack</w:t>
      </w:r>
      <w:proofErr w:type="spellEnd"/>
      <w:r w:rsidR="00560E73">
        <w:t xml:space="preserve"> </w:t>
      </w:r>
      <w:proofErr w:type="spellStart"/>
      <w:r w:rsidR="00560E73">
        <w:t>overflow</w:t>
      </w:r>
      <w:proofErr w:type="spellEnd"/>
      <w:r w:rsidR="00560E73">
        <w:t xml:space="preserve">“  - přetečení </w:t>
      </w:r>
      <w:proofErr w:type="spellStart"/>
      <w:proofErr w:type="gramStart"/>
      <w:r w:rsidR="00560E73">
        <w:t>STACKu</w:t>
      </w:r>
      <w:proofErr w:type="spellEnd"/>
      <w:r w:rsidR="00560E73">
        <w:t xml:space="preserve"> . Procesor</w:t>
      </w:r>
      <w:proofErr w:type="gramEnd"/>
      <w:r w:rsidR="00560E73">
        <w:t xml:space="preserve"> na to reaguje tím, že udělá RESET – skáče na adresu 0.  </w:t>
      </w:r>
      <w:r w:rsidR="003A48C2">
        <w:t>(</w:t>
      </w:r>
      <w:r w:rsidR="00560E73">
        <w:t xml:space="preserve">kap. 3.6, strana 42 </w:t>
      </w:r>
      <w:proofErr w:type="spellStart"/>
      <w:r w:rsidR="00560E73">
        <w:t>datasheetu</w:t>
      </w:r>
      <w:proofErr w:type="spellEnd"/>
      <w:r w:rsidR="00560E73">
        <w:t xml:space="preserve"> .</w:t>
      </w:r>
      <w:r w:rsidR="003A48C2">
        <w:t xml:space="preserve">) . Toto chování se dá vypnout nastavením bitu </w:t>
      </w:r>
      <w:r w:rsidR="003A48C2">
        <w:rPr>
          <w:rFonts w:ascii="Arial" w:hAnsi="Arial" w:cs="Arial"/>
          <w:sz w:val="18"/>
          <w:szCs w:val="18"/>
        </w:rPr>
        <w:t xml:space="preserve">STVREN v registru   CONFIG2 ( strana 51, </w:t>
      </w:r>
      <w:r w:rsidR="003A48C2" w:rsidRPr="003A48C2">
        <w:rPr>
          <w:rFonts w:ascii="Arial" w:hAnsi="Arial" w:cs="Arial"/>
          <w:sz w:val="18"/>
          <w:szCs w:val="18"/>
        </w:rPr>
        <w:t>REGISTER 4-2:</w:t>
      </w:r>
      <w:r w:rsidR="003A48C2">
        <w:rPr>
          <w:rFonts w:ascii="Arial" w:hAnsi="Arial" w:cs="Arial"/>
          <w:sz w:val="18"/>
          <w:szCs w:val="18"/>
        </w:rPr>
        <w:t xml:space="preserve">) . Je ovšem doufám jasné, že při přetečení </w:t>
      </w:r>
      <w:proofErr w:type="spellStart"/>
      <w:r w:rsidR="003A48C2">
        <w:rPr>
          <w:rFonts w:ascii="Arial" w:hAnsi="Arial" w:cs="Arial"/>
          <w:sz w:val="18"/>
          <w:szCs w:val="18"/>
        </w:rPr>
        <w:t>STACKu</w:t>
      </w:r>
      <w:proofErr w:type="spellEnd"/>
      <w:r w:rsidR="003A48C2">
        <w:rPr>
          <w:rFonts w:ascii="Arial" w:hAnsi="Arial" w:cs="Arial"/>
          <w:sz w:val="18"/>
          <w:szCs w:val="18"/>
        </w:rPr>
        <w:t xml:space="preserve"> procesor neví, kam se má při RETURN vrátit, takže vypnout tento RESET je pro nás nanic (samozřejmě, Opravdový Programátor si s tím může vyhrát)</w:t>
      </w:r>
    </w:p>
    <w:p w:rsidR="003A48C2" w:rsidRDefault="003A48C2">
      <w:pPr>
        <w:rPr>
          <w:rFonts w:ascii="Arial" w:hAnsi="Arial" w:cs="Arial"/>
          <w:sz w:val="18"/>
          <w:szCs w:val="18"/>
        </w:rPr>
      </w:pPr>
    </w:p>
    <w:p w:rsidR="003A48C2" w:rsidRDefault="003A48C2">
      <w:pPr>
        <w:rPr>
          <w:rFonts w:ascii="Arial" w:hAnsi="Arial" w:cs="Arial"/>
          <w:sz w:val="18"/>
          <w:szCs w:val="18"/>
        </w:rPr>
      </w:pPr>
    </w:p>
    <w:p w:rsidR="003A48C2" w:rsidRDefault="003A48C2">
      <w:pPr>
        <w:rPr>
          <w:rFonts w:ascii="Arial" w:hAnsi="Arial" w:cs="Arial"/>
          <w:sz w:val="18"/>
          <w:szCs w:val="18"/>
        </w:rPr>
      </w:pPr>
    </w:p>
    <w:p w:rsidR="00875F1C" w:rsidRPr="008E3517" w:rsidRDefault="00875F1C" w:rsidP="00875F1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file</w:t>
      </w:r>
      <w:proofErr w:type="spellEnd"/>
      <w:r>
        <w:rPr>
          <w:b/>
          <w:sz w:val="32"/>
          <w:szCs w:val="32"/>
        </w:rPr>
        <w:t xml:space="preserve"> podprog03</w:t>
      </w:r>
      <w:r w:rsidRPr="008E3517">
        <w:rPr>
          <w:b/>
          <w:sz w:val="32"/>
          <w:szCs w:val="32"/>
        </w:rPr>
        <w:t>.asm</w:t>
      </w:r>
    </w:p>
    <w:p w:rsidR="00875F1C" w:rsidRDefault="00875F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představuje takzvané rekurentní volání procedur – podprogram volá sám sebe. Je samozřejmé, že musíme počet těchto volání omezit, jinak doje ke </w:t>
      </w:r>
      <w:proofErr w:type="spellStart"/>
      <w:r>
        <w:rPr>
          <w:rFonts w:ascii="Arial" w:hAnsi="Arial" w:cs="Arial"/>
          <w:sz w:val="18"/>
          <w:szCs w:val="18"/>
        </w:rPr>
        <w:t>St</w:t>
      </w:r>
      <w:r w:rsidR="00661062">
        <w:rPr>
          <w:rFonts w:ascii="Arial" w:hAnsi="Arial" w:cs="Arial"/>
          <w:sz w:val="18"/>
          <w:szCs w:val="18"/>
        </w:rPr>
        <w:t>ack</w:t>
      </w:r>
      <w:proofErr w:type="spellEnd"/>
      <w:r w:rsidR="006610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1062">
        <w:rPr>
          <w:rFonts w:ascii="Arial" w:hAnsi="Arial" w:cs="Arial"/>
          <w:sz w:val="18"/>
          <w:szCs w:val="18"/>
        </w:rPr>
        <w:t>Overflow</w:t>
      </w:r>
      <w:proofErr w:type="spellEnd"/>
      <w:r w:rsidR="00661062">
        <w:rPr>
          <w:rFonts w:ascii="Arial" w:hAnsi="Arial" w:cs="Arial"/>
          <w:sz w:val="18"/>
          <w:szCs w:val="18"/>
        </w:rPr>
        <w:t>. K tomu slouží buň</w:t>
      </w:r>
      <w:r>
        <w:rPr>
          <w:rFonts w:ascii="Arial" w:hAnsi="Arial" w:cs="Arial"/>
          <w:sz w:val="18"/>
          <w:szCs w:val="18"/>
        </w:rPr>
        <w:t xml:space="preserve">ka POCITATKO, dejte si ji také do </w:t>
      </w:r>
      <w:proofErr w:type="spellStart"/>
      <w:r>
        <w:rPr>
          <w:rFonts w:ascii="Arial" w:hAnsi="Arial" w:cs="Arial"/>
          <w:sz w:val="18"/>
          <w:szCs w:val="18"/>
        </w:rPr>
        <w:t>Watch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82BEB" w:rsidRPr="008E3517" w:rsidRDefault="00082BEB" w:rsidP="00082BE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file</w:t>
      </w:r>
      <w:proofErr w:type="spellEnd"/>
      <w:r>
        <w:rPr>
          <w:b/>
          <w:sz w:val="32"/>
          <w:szCs w:val="32"/>
        </w:rPr>
        <w:t xml:space="preserve"> podprog04</w:t>
      </w:r>
      <w:r w:rsidRPr="008E3517">
        <w:rPr>
          <w:b/>
          <w:sz w:val="32"/>
          <w:szCs w:val="32"/>
        </w:rPr>
        <w:t>.asm</w:t>
      </w:r>
    </w:p>
    <w:p w:rsidR="00082BEB" w:rsidRDefault="00082BEB" w:rsidP="00082BEB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představuje   špatně</w:t>
      </w:r>
      <w:proofErr w:type="gramEnd"/>
      <w:r>
        <w:rPr>
          <w:rFonts w:ascii="Arial" w:hAnsi="Arial" w:cs="Arial"/>
          <w:sz w:val="18"/>
          <w:szCs w:val="18"/>
        </w:rPr>
        <w:t xml:space="preserve"> napsané volání za hranicí 2k paměti.   Zde je velmi nutné sledovat obsah registru </w:t>
      </w:r>
      <w:proofErr w:type="gramStart"/>
      <w:r>
        <w:rPr>
          <w:rFonts w:ascii="Arial" w:hAnsi="Arial" w:cs="Arial"/>
          <w:sz w:val="18"/>
          <w:szCs w:val="18"/>
        </w:rPr>
        <w:t>PC,  ujasnit</w:t>
      </w:r>
      <w:proofErr w:type="gramEnd"/>
      <w:r>
        <w:rPr>
          <w:rFonts w:ascii="Arial" w:hAnsi="Arial" w:cs="Arial"/>
          <w:sz w:val="18"/>
          <w:szCs w:val="18"/>
        </w:rPr>
        <w:t xml:space="preserve"> si, jak se konstruuje výsledná adresa pro skok, podívat se, co máme v registru PCLATH, a sami si sestavit adresu, na kterou bude program skákat při provedení instrukce CALL. </w:t>
      </w:r>
      <w:r w:rsidR="00871070">
        <w:rPr>
          <w:rFonts w:ascii="Arial" w:hAnsi="Arial" w:cs="Arial"/>
          <w:sz w:val="18"/>
          <w:szCs w:val="18"/>
        </w:rPr>
        <w:t xml:space="preserve"> Pokud budete simulovat dost dlouho, dojte ke STACK </w:t>
      </w:r>
      <w:proofErr w:type="spellStart"/>
      <w:r w:rsidR="00871070">
        <w:rPr>
          <w:rFonts w:ascii="Arial" w:hAnsi="Arial" w:cs="Arial"/>
          <w:sz w:val="18"/>
          <w:szCs w:val="18"/>
        </w:rPr>
        <w:t>overflow</w:t>
      </w:r>
      <w:proofErr w:type="spellEnd"/>
      <w:r w:rsidR="00871070">
        <w:rPr>
          <w:rFonts w:ascii="Arial" w:hAnsi="Arial" w:cs="Arial"/>
          <w:sz w:val="18"/>
          <w:szCs w:val="18"/>
        </w:rPr>
        <w:t xml:space="preserve"> – zkuste si to, dívejte se do </w:t>
      </w:r>
      <w:proofErr w:type="spellStart"/>
      <w:r w:rsidR="00871070">
        <w:rPr>
          <w:rFonts w:ascii="Arial" w:hAnsi="Arial" w:cs="Arial"/>
          <w:sz w:val="18"/>
          <w:szCs w:val="18"/>
        </w:rPr>
        <w:t>STACKu</w:t>
      </w:r>
      <w:proofErr w:type="spellEnd"/>
      <w:r w:rsidR="00871070">
        <w:rPr>
          <w:rFonts w:ascii="Arial" w:hAnsi="Arial" w:cs="Arial"/>
          <w:sz w:val="18"/>
          <w:szCs w:val="18"/>
        </w:rPr>
        <w:t>.</w:t>
      </w:r>
    </w:p>
    <w:p w:rsidR="00871070" w:rsidRDefault="00871070" w:rsidP="00082BEB">
      <w:pPr>
        <w:rPr>
          <w:rFonts w:ascii="Arial" w:hAnsi="Arial" w:cs="Arial"/>
          <w:sz w:val="18"/>
          <w:szCs w:val="18"/>
        </w:rPr>
      </w:pPr>
    </w:p>
    <w:p w:rsidR="00871070" w:rsidRDefault="00871070" w:rsidP="00082BEB">
      <w:pPr>
        <w:rPr>
          <w:rFonts w:ascii="Arial" w:hAnsi="Arial" w:cs="Arial"/>
          <w:sz w:val="18"/>
          <w:szCs w:val="18"/>
        </w:rPr>
      </w:pPr>
    </w:p>
    <w:p w:rsidR="00E03589" w:rsidRPr="008E3517" w:rsidRDefault="00E03589" w:rsidP="00E035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file</w:t>
      </w:r>
      <w:proofErr w:type="spellEnd"/>
      <w:r>
        <w:rPr>
          <w:b/>
          <w:sz w:val="32"/>
          <w:szCs w:val="32"/>
        </w:rPr>
        <w:t xml:space="preserve"> podprog05</w:t>
      </w:r>
      <w:r w:rsidRPr="008E3517">
        <w:rPr>
          <w:b/>
          <w:sz w:val="32"/>
          <w:szCs w:val="32"/>
        </w:rPr>
        <w:t>.asm</w:t>
      </w:r>
    </w:p>
    <w:p w:rsidR="00871070" w:rsidRDefault="00E03589" w:rsidP="00E03589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představuje   dobře</w:t>
      </w:r>
      <w:proofErr w:type="gramEnd"/>
      <w:r>
        <w:rPr>
          <w:rFonts w:ascii="Arial" w:hAnsi="Arial" w:cs="Arial"/>
          <w:sz w:val="18"/>
          <w:szCs w:val="18"/>
        </w:rPr>
        <w:t xml:space="preserve"> napsané volání za hranicí 2k paměti.   Do registru PCLATH musíme uložit číslo, které po „zkompletování“ s dolními jedenácti bity registru PC dá adresu za hranicí 0x0800  .</w:t>
      </w:r>
    </w:p>
    <w:p w:rsidR="00E03589" w:rsidRDefault="00E03589" w:rsidP="00E035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Uděláme to jednoduše. Do tabulky ve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file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 Volani_podprogramu.doc si do řádku „PC po provedení instrukce“ napíšeme v binárním kódu adresu, kam chceme skákat, tedy 0x0800. No a podíváme se do řádku PCLATH, jaké číslo tam musíme uložit. A je </w:t>
      </w:r>
      <w:proofErr w:type="gramStart"/>
      <w:r>
        <w:rPr>
          <w:rFonts w:ascii="Arial" w:hAnsi="Arial" w:cs="Arial"/>
          <w:sz w:val="18"/>
          <w:szCs w:val="18"/>
        </w:rPr>
        <w:t>to !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03589" w:rsidRDefault="00D078C7" w:rsidP="00E035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programu máte nastavení PCLATH dvakrát. Poprvé je to zcela standardní zápis čísla do registru s použitím instrukce </w:t>
      </w:r>
      <w:proofErr w:type="spellStart"/>
      <w:r>
        <w:rPr>
          <w:rFonts w:ascii="Arial" w:hAnsi="Arial" w:cs="Arial"/>
          <w:sz w:val="18"/>
          <w:szCs w:val="18"/>
        </w:rPr>
        <w:t>movwf</w:t>
      </w:r>
      <w:proofErr w:type="spellEnd"/>
      <w:r>
        <w:rPr>
          <w:rFonts w:ascii="Arial" w:hAnsi="Arial" w:cs="Arial"/>
          <w:sz w:val="18"/>
          <w:szCs w:val="18"/>
        </w:rPr>
        <w:t xml:space="preserve">. Podruhé je použita instrukce </w:t>
      </w:r>
      <w:proofErr w:type="spellStart"/>
      <w:r>
        <w:rPr>
          <w:rFonts w:ascii="Arial" w:hAnsi="Arial" w:cs="Arial"/>
          <w:sz w:val="18"/>
          <w:szCs w:val="18"/>
        </w:rPr>
        <w:t>movlp</w:t>
      </w:r>
      <w:proofErr w:type="spellEnd"/>
      <w:r>
        <w:rPr>
          <w:rFonts w:ascii="Arial" w:hAnsi="Arial" w:cs="Arial"/>
          <w:sz w:val="18"/>
          <w:szCs w:val="18"/>
        </w:rPr>
        <w:t xml:space="preserve">. Na její význam se podíváme do </w:t>
      </w:r>
      <w:hyperlink r:id="rId8" w:history="1">
        <w:r w:rsidRPr="002E58B5">
          <w:rPr>
            <w:rStyle w:val="Hypertextovodkaz"/>
            <w:rFonts w:ascii="Arial" w:hAnsi="Arial" w:cs="Arial"/>
            <w:sz w:val="18"/>
            <w:szCs w:val="18"/>
          </w:rPr>
          <w:t>http://ozeas.sdb.cz/panska/mikroproc/16F1708/programovani/prirucky/instukce.docx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D078C7" w:rsidRDefault="00D078C7" w:rsidP="00E035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samozřejmě si program pustíme v simulátoru, jak jinak.</w:t>
      </w:r>
    </w:p>
    <w:p w:rsidR="00D078C7" w:rsidRDefault="00D078C7" w:rsidP="00E03589">
      <w:pPr>
        <w:rPr>
          <w:rFonts w:ascii="Arial" w:hAnsi="Arial" w:cs="Arial"/>
          <w:sz w:val="18"/>
          <w:szCs w:val="18"/>
        </w:rPr>
      </w:pPr>
    </w:p>
    <w:p w:rsidR="00D078C7" w:rsidRDefault="00D078C7" w:rsidP="00E03589">
      <w:pPr>
        <w:rPr>
          <w:rFonts w:ascii="Arial" w:hAnsi="Arial" w:cs="Arial"/>
          <w:sz w:val="18"/>
          <w:szCs w:val="18"/>
        </w:rPr>
      </w:pPr>
    </w:p>
    <w:p w:rsidR="00D078C7" w:rsidRDefault="00D078C7" w:rsidP="00E0358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82BEB" w:rsidRDefault="00082BEB" w:rsidP="00082BEB">
      <w:pPr>
        <w:rPr>
          <w:rFonts w:ascii="Arial" w:hAnsi="Arial" w:cs="Arial"/>
          <w:sz w:val="18"/>
          <w:szCs w:val="18"/>
        </w:rPr>
      </w:pPr>
    </w:p>
    <w:p w:rsidR="00082BEB" w:rsidRDefault="00082BEB" w:rsidP="00082BEB">
      <w:pPr>
        <w:rPr>
          <w:rFonts w:ascii="Arial" w:hAnsi="Arial" w:cs="Arial"/>
          <w:sz w:val="18"/>
          <w:szCs w:val="18"/>
        </w:rPr>
      </w:pPr>
    </w:p>
    <w:p w:rsidR="00875F1C" w:rsidRDefault="00875F1C">
      <w:pPr>
        <w:rPr>
          <w:rFonts w:ascii="Arial" w:hAnsi="Arial" w:cs="Arial"/>
          <w:sz w:val="18"/>
          <w:szCs w:val="18"/>
        </w:rPr>
      </w:pPr>
    </w:p>
    <w:p w:rsidR="00875F1C" w:rsidRDefault="00875F1C">
      <w:pPr>
        <w:rPr>
          <w:rFonts w:ascii="Arial" w:hAnsi="Arial" w:cs="Arial"/>
          <w:sz w:val="18"/>
          <w:szCs w:val="18"/>
        </w:rPr>
      </w:pPr>
    </w:p>
    <w:p w:rsidR="00875F1C" w:rsidRDefault="00875F1C">
      <w:pPr>
        <w:rPr>
          <w:rFonts w:ascii="Arial" w:hAnsi="Arial" w:cs="Arial"/>
          <w:sz w:val="18"/>
          <w:szCs w:val="18"/>
        </w:rPr>
      </w:pPr>
    </w:p>
    <w:p w:rsidR="00875F1C" w:rsidRDefault="00875F1C">
      <w:pPr>
        <w:rPr>
          <w:rFonts w:ascii="Arial" w:hAnsi="Arial" w:cs="Arial"/>
          <w:sz w:val="18"/>
          <w:szCs w:val="18"/>
        </w:rPr>
      </w:pPr>
    </w:p>
    <w:p w:rsidR="00875F1C" w:rsidRDefault="00875F1C">
      <w:pPr>
        <w:rPr>
          <w:rFonts w:ascii="Arial" w:hAnsi="Arial" w:cs="Arial"/>
          <w:sz w:val="18"/>
          <w:szCs w:val="18"/>
        </w:rPr>
      </w:pPr>
    </w:p>
    <w:p w:rsidR="008E3517" w:rsidRDefault="008E3517"/>
    <w:sectPr w:rsidR="008E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E9"/>
    <w:rsid w:val="00030752"/>
    <w:rsid w:val="00082BEB"/>
    <w:rsid w:val="003A48C2"/>
    <w:rsid w:val="00472E7B"/>
    <w:rsid w:val="004E7DF0"/>
    <w:rsid w:val="004F129E"/>
    <w:rsid w:val="00560E73"/>
    <w:rsid w:val="00661062"/>
    <w:rsid w:val="00871070"/>
    <w:rsid w:val="00875F1C"/>
    <w:rsid w:val="008E3517"/>
    <w:rsid w:val="00C05F94"/>
    <w:rsid w:val="00D066E9"/>
    <w:rsid w:val="00D078C7"/>
    <w:rsid w:val="00E03589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mikroproc/16F1708/programovani/prirucky/instukce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13</cp:revision>
  <dcterms:created xsi:type="dcterms:W3CDTF">2016-03-06T18:32:00Z</dcterms:created>
  <dcterms:modified xsi:type="dcterms:W3CDTF">2016-03-16T19:45:00Z</dcterms:modified>
</cp:coreProperties>
</file>