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9C" w:rsidRPr="00B81875" w:rsidRDefault="00B81875">
      <w:pPr>
        <w:rPr>
          <w:b/>
          <w:sz w:val="96"/>
          <w:szCs w:val="96"/>
        </w:rPr>
      </w:pPr>
      <w:proofErr w:type="spellStart"/>
      <w:r w:rsidRPr="00B81875">
        <w:rPr>
          <w:b/>
          <w:sz w:val="96"/>
          <w:szCs w:val="96"/>
        </w:rPr>
        <w:t>xDSL</w:t>
      </w:r>
      <w:proofErr w:type="spellEnd"/>
    </w:p>
    <w:p w:rsidR="00B81875" w:rsidRDefault="00B81875">
      <w:r>
        <w:t>V </w:t>
      </w:r>
      <w:proofErr w:type="gramStart"/>
      <w:r>
        <w:t>posledních  letech</w:t>
      </w:r>
      <w:proofErr w:type="gramEnd"/>
      <w:r>
        <w:t xml:space="preserve"> všichni chtějí Internet. Co možná nejrychlejší, nejkrásnější, nejdokonalejší. To lze samozřejmě udělat – zavedeme do domu optické vlákno a je to. Ale co když   to prostě </w:t>
      </w:r>
      <w:proofErr w:type="gramStart"/>
      <w:r>
        <w:t>nejde ?  Naštěstí</w:t>
      </w:r>
      <w:proofErr w:type="gramEnd"/>
      <w:r>
        <w:t xml:space="preserve">  z minulých let skoro všichni mají zaveden telefon. (Poznámka pro Martina:   pokud budeme stavět domy na zelené louce, tak tam samozřejmě zavedeme optiku a nezavedeme tam </w:t>
      </w:r>
      <w:proofErr w:type="gramStart"/>
      <w:r>
        <w:t>dráty . Ale</w:t>
      </w:r>
      <w:proofErr w:type="gramEnd"/>
      <w:r>
        <w:t xml:space="preserve"> mnoho budov je už postavených, mají zaveden telefonní kabel a nejde tam zavést optika) . Takže  se naskýtá krásná možnost: data pustíme po telefonním  kabelu.    Jednou z možností, Jak to </w:t>
      </w:r>
      <w:proofErr w:type="gramStart"/>
      <w:r>
        <w:t>udělat  ,  je</w:t>
      </w:r>
      <w:proofErr w:type="gramEnd"/>
      <w:r>
        <w:t xml:space="preserve">  právě </w:t>
      </w:r>
      <w:proofErr w:type="spellStart"/>
      <w:r>
        <w:t>xDSL</w:t>
      </w:r>
      <w:proofErr w:type="spellEnd"/>
    </w:p>
    <w:p w:rsidR="00B81875" w:rsidRDefault="00B81875">
      <w:r>
        <w:t>Kupodivu pro úvod se zdá být docela dobrý odkaz</w:t>
      </w:r>
    </w:p>
    <w:p w:rsidR="00B81875" w:rsidRDefault="00614374">
      <w:hyperlink r:id="rId5" w:history="1">
        <w:r w:rsidR="00B81875" w:rsidRPr="000664BB">
          <w:rPr>
            <w:rStyle w:val="Hypertextovodkaz"/>
          </w:rPr>
          <w:t>https://cs.wikipedia.org/wiki/Digital_Subscriber_Line</w:t>
        </w:r>
      </w:hyperlink>
    </w:p>
    <w:p w:rsidR="00B81875" w:rsidRDefault="00053BED">
      <w:r>
        <w:t>tak si ho pro začá</w:t>
      </w:r>
      <w:r w:rsidR="00B81875">
        <w:t xml:space="preserve">tek nastudujte </w:t>
      </w:r>
    </w:p>
    <w:p w:rsidR="00053BED" w:rsidRDefault="00053BED">
      <w:pPr>
        <w:pBdr>
          <w:bottom w:val="single" w:sz="6" w:space="1" w:color="auto"/>
        </w:pBdr>
      </w:pPr>
    </w:p>
    <w:p w:rsidR="00B8382E" w:rsidRDefault="00B8382E"/>
    <w:p w:rsidR="00053BED" w:rsidRDefault="000F2BFE">
      <w:r>
        <w:t xml:space="preserve">O maximální možné přenosové rychlosti mluví </w:t>
      </w:r>
      <w:proofErr w:type="spellStart"/>
      <w:r>
        <w:t>Shannonova</w:t>
      </w:r>
      <w:proofErr w:type="spellEnd"/>
      <w:r>
        <w:t xml:space="preserve"> </w:t>
      </w:r>
      <w:proofErr w:type="gramStart"/>
      <w:r>
        <w:t>věta . Tohle</w:t>
      </w:r>
      <w:proofErr w:type="gramEnd"/>
      <w:r>
        <w:t xml:space="preserve"> je maximální možná rychlost, rychleji to nepůjde, ať děláte co chcete. </w:t>
      </w:r>
    </w:p>
    <w:p w:rsidR="00EA28F8" w:rsidRDefault="00EA28F8">
      <w:r>
        <w:rPr>
          <w:noProof/>
          <w:lang w:eastAsia="cs-CZ"/>
        </w:rPr>
        <w:drawing>
          <wp:inline distT="0" distB="0" distL="0" distR="0">
            <wp:extent cx="2813050" cy="66040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F8" w:rsidRDefault="00EA28F8" w:rsidP="00EA28F8">
      <w:pPr>
        <w:spacing w:after="0"/>
      </w:pPr>
      <w:r>
        <w:t xml:space="preserve">C – maximální přenosová rychlost    bit/s </w:t>
      </w:r>
    </w:p>
    <w:p w:rsidR="00EA28F8" w:rsidRDefault="00EA28F8" w:rsidP="00EA28F8">
      <w:pPr>
        <w:spacing w:after="0"/>
      </w:pPr>
      <w:r>
        <w:t xml:space="preserve">B  - šíře pásma </w:t>
      </w:r>
      <w:proofErr w:type="gramStart"/>
      <w:r>
        <w:t>kanálu  Hz</w:t>
      </w:r>
      <w:proofErr w:type="gramEnd"/>
      <w:r>
        <w:t xml:space="preserve"> </w:t>
      </w:r>
    </w:p>
    <w:p w:rsidR="00EA28F8" w:rsidRDefault="00EA28F8" w:rsidP="00EA28F8">
      <w:pPr>
        <w:spacing w:after="0"/>
      </w:pPr>
      <w:r>
        <w:t>P – výkon signálu</w:t>
      </w:r>
    </w:p>
    <w:p w:rsidR="00EA28F8" w:rsidRDefault="00EA28F8" w:rsidP="00EA28F8">
      <w:pPr>
        <w:spacing w:after="0"/>
      </w:pPr>
      <w:r>
        <w:t xml:space="preserve">N – výkon šumu </w:t>
      </w:r>
    </w:p>
    <w:p w:rsidR="00EA28F8" w:rsidRDefault="00EA28F8">
      <w:r>
        <w:t xml:space="preserve">Takže P/N je oblíbený poměr signál / </w:t>
      </w:r>
      <w:proofErr w:type="gramStart"/>
      <w:r>
        <w:t>šum , tady</w:t>
      </w:r>
      <w:proofErr w:type="gramEnd"/>
      <w:r>
        <w:t xml:space="preserve"> je to prostý poměr, NE hodnota v dB </w:t>
      </w:r>
    </w:p>
    <w:p w:rsidR="00EA28F8" w:rsidRDefault="00EA28F8">
      <w:r>
        <w:t xml:space="preserve">log2   je samozřejmě dvojkový logaritmus </w:t>
      </w:r>
    </w:p>
    <w:p w:rsidR="00053BED" w:rsidRDefault="00EA28F8" w:rsidP="00EA28F8">
      <w:pPr>
        <w:spacing w:after="0"/>
      </w:pPr>
      <w:r w:rsidRPr="00EA28F8">
        <w:t>Z rovnice je jasné, že bez šumu (račte si dosadit) je přenosová rychlost nekonečná. Jenomže bez šumu to nejde.</w:t>
      </w:r>
      <w:r>
        <w:t xml:space="preserve">    </w:t>
      </w:r>
      <w:r w:rsidR="000F2BFE">
        <w:t xml:space="preserve">Úplně všechno šumí. </w:t>
      </w:r>
      <w:r>
        <w:t xml:space="preserve"> </w:t>
      </w:r>
    </w:p>
    <w:p w:rsidR="00053BED" w:rsidRDefault="00F74383" w:rsidP="00EA28F8">
      <w:pPr>
        <w:spacing w:after="0"/>
      </w:pPr>
      <w:r>
        <w:t xml:space="preserve">Zkuste si vypočítat maximální rychlost pro telefonní </w:t>
      </w:r>
      <w:proofErr w:type="gramStart"/>
      <w:r>
        <w:t>kanál,  dejme</w:t>
      </w:r>
      <w:proofErr w:type="gramEnd"/>
      <w:r>
        <w:t xml:space="preserve"> tomu, že odstup signál/čum je 30dB. Musí vám vyjít nějaká podobná rychlost, jakou dosahovaly analogové modemy.   </w:t>
      </w:r>
      <w:proofErr w:type="spellStart"/>
      <w:r>
        <w:t>Ječtě</w:t>
      </w:r>
      <w:proofErr w:type="spellEnd"/>
      <w:r>
        <w:t xml:space="preserve"> jednou zdůrazňuji, že   p/N   NENÍ hodnota v dB, ale prostý </w:t>
      </w:r>
      <w:proofErr w:type="gramStart"/>
      <w:r>
        <w:t>poměr .</w:t>
      </w:r>
      <w:proofErr w:type="gramEnd"/>
    </w:p>
    <w:p w:rsidR="00053BED" w:rsidRDefault="00053BED"/>
    <w:p w:rsidR="00F74383" w:rsidRDefault="00F74383"/>
    <w:p w:rsidR="00F74383" w:rsidRDefault="00F74383"/>
    <w:p w:rsidR="00F74383" w:rsidRDefault="00F74383">
      <w:proofErr w:type="gramStart"/>
      <w:r>
        <w:lastRenderedPageBreak/>
        <w:t>Takže  tudy</w:t>
      </w:r>
      <w:proofErr w:type="gramEnd"/>
      <w:r>
        <w:t xml:space="preserve"> cesta nepovede.</w:t>
      </w:r>
    </w:p>
    <w:p w:rsidR="00F74383" w:rsidRDefault="00F74383">
      <w:r>
        <w:t xml:space="preserve">Konstruktéři se proto rozhodli použít vyšší kmitočty. Máte je v doporučení </w:t>
      </w:r>
      <w:r w:rsidR="00E14A13" w:rsidRPr="00E14A13">
        <w:t xml:space="preserve"> </w:t>
      </w:r>
      <w:proofErr w:type="gramStart"/>
      <w:r w:rsidR="00E14A13" w:rsidRPr="00E14A13">
        <w:t>ITU     G.993.1</w:t>
      </w:r>
      <w:proofErr w:type="gramEnd"/>
      <w:r w:rsidR="00E14A13" w:rsidRPr="00E14A13">
        <w:t xml:space="preserve">  </w:t>
      </w:r>
      <w:r>
        <w:t xml:space="preserve"> </w:t>
      </w:r>
      <w:r w:rsidR="00E14A13">
        <w:t xml:space="preserve">, na straně 96. Stranou rozumím to číslíčko, které je napsáno dole na stránce, nesouhlasí to s číslem, které zadáte </w:t>
      </w:r>
      <w:proofErr w:type="spellStart"/>
      <w:r w:rsidR="00E14A13">
        <w:t>Acrobat</w:t>
      </w:r>
      <w:proofErr w:type="spellEnd"/>
      <w:r w:rsidR="00E14A13">
        <w:t xml:space="preserve"> </w:t>
      </w:r>
      <w:proofErr w:type="spellStart"/>
      <w:r w:rsidR="00E14A13">
        <w:t>Readeru</w:t>
      </w:r>
      <w:proofErr w:type="spellEnd"/>
      <w:r w:rsidR="00E14A13">
        <w:t xml:space="preserve">.  Pro Evropu platí </w:t>
      </w:r>
      <w:proofErr w:type="spellStart"/>
      <w:r w:rsidR="00E14A13">
        <w:t>bandplan</w:t>
      </w:r>
      <w:proofErr w:type="spellEnd"/>
      <w:r w:rsidR="00E14A13">
        <w:t xml:space="preserve"> A </w:t>
      </w:r>
      <w:proofErr w:type="gramStart"/>
      <w:r w:rsidR="00E14A13">
        <w:t>nebo B .</w:t>
      </w:r>
      <w:proofErr w:type="gramEnd"/>
      <w:r w:rsidR="00E14A13">
        <w:t xml:space="preserve"> </w:t>
      </w:r>
    </w:p>
    <w:p w:rsidR="00E14A13" w:rsidRDefault="00E14A13">
      <w:r>
        <w:t xml:space="preserve">Vidíme, že pásmo končí velmi ambiciózně u 12MHz. To se ale po těch telefonních drátech už moc přenášet nedá.  </w:t>
      </w:r>
      <w:bookmarkStart w:id="0" w:name="_GoBack"/>
      <w:bookmarkEnd w:id="0"/>
    </w:p>
    <w:p w:rsidR="00053BED" w:rsidRDefault="00053BED"/>
    <w:p w:rsidR="00053BED" w:rsidRDefault="00053BED"/>
    <w:p w:rsidR="00053BED" w:rsidRDefault="00614374">
      <w:hyperlink r:id="rId7" w:history="1">
        <w:r w:rsidR="00053BED" w:rsidRPr="000664BB">
          <w:rPr>
            <w:rStyle w:val="Hypertextovodkaz"/>
          </w:rPr>
          <w:t>https://www.itu.int/rec/T-REC-G.993.2</w:t>
        </w:r>
      </w:hyperlink>
    </w:p>
    <w:p w:rsidR="00053BED" w:rsidRDefault="00053BED"/>
    <w:sectPr w:rsidR="0005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8D"/>
    <w:rsid w:val="00033CBC"/>
    <w:rsid w:val="00053BED"/>
    <w:rsid w:val="000F2BFE"/>
    <w:rsid w:val="00135552"/>
    <w:rsid w:val="00614374"/>
    <w:rsid w:val="00857F8D"/>
    <w:rsid w:val="00B81875"/>
    <w:rsid w:val="00B8382E"/>
    <w:rsid w:val="00BA0A6B"/>
    <w:rsid w:val="00D36C9C"/>
    <w:rsid w:val="00D64D5F"/>
    <w:rsid w:val="00E14A13"/>
    <w:rsid w:val="00EA28F8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87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87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rec/T-REC-G.993.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cs.wikipedia.org/wiki/Digital_Subscriber_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10</cp:revision>
  <dcterms:created xsi:type="dcterms:W3CDTF">2020-10-20T09:49:00Z</dcterms:created>
  <dcterms:modified xsi:type="dcterms:W3CDTF">2020-11-03T11:15:00Z</dcterms:modified>
</cp:coreProperties>
</file>