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8F" w:rsidRDefault="00B13D2D">
      <w:r>
        <w:t xml:space="preserve">Do WEB </w:t>
      </w:r>
      <w:proofErr w:type="spellStart"/>
      <w:r>
        <w:t>ového</w:t>
      </w:r>
      <w:proofErr w:type="spellEnd"/>
      <w:r>
        <w:t xml:space="preserve"> prohlížeče zadáte IP adresu, kterou jste si přečetli v anglickém návodu.  Bude nutno, aby počítač byl ve stejné </w:t>
      </w:r>
      <w:proofErr w:type="gramStart"/>
      <w:r>
        <w:t>síti jako</w:t>
      </w:r>
      <w:proofErr w:type="gramEnd"/>
      <w:r>
        <w:t xml:space="preserve"> je modem.  </w:t>
      </w:r>
      <w:proofErr w:type="gramStart"/>
      <w:r>
        <w:t>MOŽNÁ   má</w:t>
      </w:r>
      <w:proofErr w:type="gramEnd"/>
      <w:r>
        <w:t xml:space="preserve"> modem zapnuto DHCP a počítači to nějakou adresu přiřadí.   Ale také </w:t>
      </w:r>
      <w:proofErr w:type="gramStart"/>
      <w:r>
        <w:t>možná ně</w:t>
      </w:r>
      <w:proofErr w:type="gramEnd"/>
      <w:r>
        <w:t xml:space="preserve">, takže si pustíme Linux, a já vám nastavím IP adresu, kterou budete chtít.   Pro </w:t>
      </w:r>
      <w:proofErr w:type="spellStart"/>
      <w:r>
        <w:t>Firefox</w:t>
      </w:r>
      <w:proofErr w:type="spellEnd"/>
      <w:r>
        <w:t xml:space="preserve"> potřebujete   </w:t>
      </w:r>
      <w:proofErr w:type="spellStart"/>
      <w:r>
        <w:t>startx</w:t>
      </w:r>
      <w:proofErr w:type="spellEnd"/>
      <w:r>
        <w:t>.</w:t>
      </w:r>
    </w:p>
    <w:p w:rsidR="00B13D2D" w:rsidRDefault="00B13D2D">
      <w:r>
        <w:t xml:space="preserve">Jo, ty </w:t>
      </w:r>
      <w:proofErr w:type="spellStart"/>
      <w:r>
        <w:t>Huawey</w:t>
      </w:r>
      <w:proofErr w:type="spellEnd"/>
      <w:r>
        <w:t xml:space="preserve"> většinou </w:t>
      </w:r>
      <w:r w:rsidR="00083662">
        <w:t xml:space="preserve">nesnášejí </w:t>
      </w:r>
      <w:proofErr w:type="spellStart"/>
      <w:r w:rsidR="00083662">
        <w:t>Microsoftí</w:t>
      </w:r>
      <w:proofErr w:type="spellEnd"/>
      <w:r w:rsidR="00083662">
        <w:t xml:space="preserve"> </w:t>
      </w:r>
      <w:proofErr w:type="spellStart"/>
      <w:r w:rsidR="00083662">
        <w:t>prohlířeče</w:t>
      </w:r>
      <w:proofErr w:type="spellEnd"/>
      <w:r w:rsidR="00083662">
        <w:t xml:space="preserve">  - </w:t>
      </w:r>
      <w:proofErr w:type="spellStart"/>
      <w:r w:rsidR="00083662">
        <w:t>Edge</w:t>
      </w:r>
      <w:proofErr w:type="spellEnd"/>
      <w:r w:rsidR="00083662">
        <w:t xml:space="preserve"> a podobně. </w:t>
      </w:r>
    </w:p>
    <w:p w:rsidR="00B13D2D" w:rsidRDefault="00B13D2D"/>
    <w:p w:rsidR="00B13D2D" w:rsidRDefault="00B13D2D"/>
    <w:p w:rsidR="00B13D2D" w:rsidRDefault="00B13D2D">
      <w:r>
        <w:t xml:space="preserve">Takže se díváme na </w:t>
      </w:r>
      <w:proofErr w:type="gramStart"/>
      <w:r>
        <w:t>prví</w:t>
      </w:r>
      <w:proofErr w:type="gramEnd"/>
      <w:r>
        <w:t xml:space="preserve"> stránku, je tam Snadné nastavení </w:t>
      </w:r>
    </w:p>
    <w:p w:rsidR="00B13D2D" w:rsidRDefault="00B13D2D">
      <w:r w:rsidRPr="00B13D2D">
        <w:rPr>
          <w:noProof/>
          <w:lang w:eastAsia="cs-CZ"/>
        </w:rPr>
        <w:drawing>
          <wp:inline distT="0" distB="0" distL="0" distR="0" wp14:anchorId="70035990" wp14:editId="350F8F89">
            <wp:extent cx="5760720" cy="263231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2D" w:rsidRPr="00B13D2D" w:rsidRDefault="00B13D2D">
      <w:pPr>
        <w:rPr>
          <w:sz w:val="96"/>
          <w:szCs w:val="96"/>
        </w:rPr>
      </w:pPr>
      <w:r w:rsidRPr="00B13D2D">
        <w:rPr>
          <w:sz w:val="96"/>
          <w:szCs w:val="96"/>
        </w:rPr>
        <w:t>Na to zapomeňte.</w:t>
      </w:r>
    </w:p>
    <w:p w:rsidR="00B13D2D" w:rsidRDefault="00B13D2D">
      <w:r>
        <w:t xml:space="preserve">Pokud to pustíte, nedopracujete se k fungujícímu výsledku. </w:t>
      </w:r>
    </w:p>
    <w:p w:rsidR="00B13D2D" w:rsidRDefault="00B13D2D">
      <w:r>
        <w:t xml:space="preserve">Cvakáme na Informace o zařízení </w:t>
      </w:r>
    </w:p>
    <w:p w:rsidR="00B13D2D" w:rsidRDefault="00B13D2D">
      <w:r>
        <w:t xml:space="preserve">Dále na </w:t>
      </w:r>
      <w:proofErr w:type="spellStart"/>
      <w:r>
        <w:t>Summary</w:t>
      </w:r>
      <w:proofErr w:type="spellEnd"/>
      <w:r>
        <w:t xml:space="preserve">.  Trvá dost dlouho, než se to </w:t>
      </w:r>
      <w:proofErr w:type="gramStart"/>
      <w:r>
        <w:t>načte ( je</w:t>
      </w:r>
      <w:proofErr w:type="gramEnd"/>
      <w:r>
        <w:t xml:space="preserve"> tam několik tabulek, NE ty tři řádky), prohlédněte si, co to všechno říká.</w:t>
      </w:r>
    </w:p>
    <w:p w:rsidR="00B13D2D" w:rsidRDefault="00B13D2D"/>
    <w:p w:rsidR="00B13D2D" w:rsidRDefault="00B13D2D">
      <w:r>
        <w:t>Dále cvakáme na WAN</w:t>
      </w:r>
    </w:p>
    <w:p w:rsidR="00B13D2D" w:rsidRDefault="00B13D2D">
      <w:r>
        <w:t>Vidíme tabulku, ve které je popsáno, co všechno máte nastaveno. WAN je rozhraní směrem k </w:t>
      </w:r>
      <w:proofErr w:type="spellStart"/>
      <w:r>
        <w:t>DSLAMu</w:t>
      </w:r>
      <w:proofErr w:type="spellEnd"/>
      <w:r>
        <w:t xml:space="preserve">.  Po </w:t>
      </w:r>
      <w:proofErr w:type="spellStart"/>
      <w:r>
        <w:t>RESETu</w:t>
      </w:r>
      <w:proofErr w:type="spellEnd"/>
      <w:r>
        <w:t xml:space="preserve"> to samozřejmě budete mít jinak.</w:t>
      </w:r>
    </w:p>
    <w:p w:rsidR="00B13D2D" w:rsidRDefault="00B13D2D">
      <w:r w:rsidRPr="00B13D2D">
        <w:rPr>
          <w:noProof/>
          <w:lang w:eastAsia="cs-CZ"/>
        </w:rPr>
        <w:lastRenderedPageBreak/>
        <w:drawing>
          <wp:inline distT="0" distB="0" distL="0" distR="0" wp14:anchorId="57D6AF6B" wp14:editId="4F8A546E">
            <wp:extent cx="5760720" cy="16621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2D" w:rsidRDefault="00B13D2D">
      <w:r>
        <w:t>Do tohoto místa se budeme často vracet, protože tady je vidět, co všechno je spojeno. Zajímá nás samozřejmě stav „</w:t>
      </w:r>
      <w:proofErr w:type="spellStart"/>
      <w:r>
        <w:t>connected</w:t>
      </w:r>
      <w:proofErr w:type="spellEnd"/>
      <w:r>
        <w:t xml:space="preserve">“ </w:t>
      </w:r>
    </w:p>
    <w:p w:rsidR="00B13D2D" w:rsidRDefault="00B13D2D">
      <w:r>
        <w:t xml:space="preserve">Můžete si prohlédnout </w:t>
      </w:r>
      <w:r w:rsidR="006579E6">
        <w:t>i další záložky, ale zatím nám nebudou k ničemu.</w:t>
      </w:r>
    </w:p>
    <w:p w:rsidR="006579E6" w:rsidRDefault="006579E6">
      <w:r>
        <w:t xml:space="preserve">No a cvakáme na Pokročilé nastavení. </w:t>
      </w:r>
    </w:p>
    <w:p w:rsidR="006579E6" w:rsidRDefault="006579E6"/>
    <w:p w:rsidR="006579E6" w:rsidRDefault="006579E6">
      <w:r>
        <w:t>První je WAN interface. Je snad jasné, jak ho máte nastavit. NEBUDE to „Automatická detekce“</w:t>
      </w:r>
    </w:p>
    <w:p w:rsidR="006579E6" w:rsidRDefault="006579E6">
      <w:r w:rsidRPr="006579E6">
        <w:rPr>
          <w:noProof/>
          <w:lang w:eastAsia="cs-CZ"/>
        </w:rPr>
        <w:drawing>
          <wp:inline distT="0" distB="0" distL="0" distR="0" wp14:anchorId="6A8A710F" wp14:editId="544B3219">
            <wp:extent cx="5760720" cy="264885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E6" w:rsidRDefault="006579E6"/>
    <w:p w:rsidR="006579E6" w:rsidRDefault="006579E6"/>
    <w:p w:rsidR="006579E6" w:rsidRDefault="006579E6">
      <w:r>
        <w:t>Dále se díváme na Layer2 Interface. To je rozhraní od modemu k </w:t>
      </w:r>
      <w:proofErr w:type="spellStart"/>
      <w:r>
        <w:t>DSLAMu</w:t>
      </w:r>
      <w:proofErr w:type="spellEnd"/>
      <w:r>
        <w:t xml:space="preserve">, tedy „do </w:t>
      </w:r>
      <w:proofErr w:type="gramStart"/>
      <w:r>
        <w:t>světa“ .</w:t>
      </w:r>
      <w:proofErr w:type="gramEnd"/>
    </w:p>
    <w:p w:rsidR="006579E6" w:rsidRDefault="006579E6">
      <w:r>
        <w:t xml:space="preserve">ATM je mód ATM, loni jsme ho probírali.   </w:t>
      </w:r>
    </w:p>
    <w:p w:rsidR="006579E6" w:rsidRDefault="006579E6">
      <w:r>
        <w:t xml:space="preserve">PTM je  </w:t>
      </w:r>
      <w:proofErr w:type="spellStart"/>
      <w:r w:rsidRPr="006579E6">
        <w:t>Packet</w:t>
      </w:r>
      <w:proofErr w:type="spellEnd"/>
      <w:r w:rsidRPr="006579E6">
        <w:t xml:space="preserve"> Transfer Mode (PTM): </w:t>
      </w:r>
      <w:proofErr w:type="spellStart"/>
      <w:r w:rsidRPr="006579E6">
        <w:t>Ethernet</w:t>
      </w:r>
      <w:proofErr w:type="spellEnd"/>
      <w:r w:rsidRPr="006579E6">
        <w:t xml:space="preserve"> </w:t>
      </w:r>
      <w:proofErr w:type="spellStart"/>
      <w:r w:rsidRPr="006579E6">
        <w:t>frames</w:t>
      </w:r>
      <w:proofErr w:type="spellEnd"/>
      <w:r w:rsidRPr="006579E6">
        <w:t xml:space="preserve"> are </w:t>
      </w:r>
      <w:proofErr w:type="spellStart"/>
      <w:r w:rsidRPr="006579E6">
        <w:t>transmitted</w:t>
      </w:r>
      <w:proofErr w:type="spellEnd"/>
      <w:r w:rsidRPr="006579E6">
        <w:t xml:space="preserve"> </w:t>
      </w:r>
      <w:proofErr w:type="spellStart"/>
      <w:r w:rsidRPr="006579E6">
        <w:t>over</w:t>
      </w:r>
      <w:proofErr w:type="spellEnd"/>
      <w:r w:rsidRPr="006579E6">
        <w:t xml:space="preserve"> VDSL lines. </w:t>
      </w:r>
      <w:proofErr w:type="spellStart"/>
      <w:r w:rsidRPr="006579E6">
        <w:t>Ethernet</w:t>
      </w:r>
      <w:proofErr w:type="spellEnd"/>
      <w:r w:rsidRPr="006579E6">
        <w:t xml:space="preserve"> </w:t>
      </w:r>
      <w:proofErr w:type="spellStart"/>
      <w:r w:rsidRPr="006579E6">
        <w:t>frames</w:t>
      </w:r>
      <w:proofErr w:type="spellEnd"/>
      <w:r w:rsidRPr="006579E6">
        <w:t xml:space="preserve"> do not </w:t>
      </w:r>
      <w:proofErr w:type="spellStart"/>
      <w:r w:rsidRPr="006579E6">
        <w:t>need</w:t>
      </w:r>
      <w:proofErr w:type="spellEnd"/>
      <w:r w:rsidRPr="006579E6">
        <w:t xml:space="preserve"> to </w:t>
      </w:r>
      <w:proofErr w:type="spellStart"/>
      <w:r w:rsidRPr="006579E6">
        <w:t>be</w:t>
      </w:r>
      <w:proofErr w:type="spellEnd"/>
      <w:r w:rsidRPr="006579E6">
        <w:t xml:space="preserve"> </w:t>
      </w:r>
      <w:proofErr w:type="spellStart"/>
      <w:r w:rsidRPr="006579E6">
        <w:t>fragmented</w:t>
      </w:r>
      <w:proofErr w:type="spellEnd"/>
      <w:r w:rsidRPr="006579E6">
        <w:t xml:space="preserve"> </w:t>
      </w:r>
      <w:proofErr w:type="spellStart"/>
      <w:r w:rsidRPr="006579E6">
        <w:t>into</w:t>
      </w:r>
      <w:proofErr w:type="spellEnd"/>
      <w:r w:rsidRPr="006579E6">
        <w:t xml:space="preserve"> ATM </w:t>
      </w:r>
      <w:proofErr w:type="spellStart"/>
      <w:r w:rsidRPr="006579E6">
        <w:t>cells</w:t>
      </w:r>
      <w:proofErr w:type="spellEnd"/>
      <w:r w:rsidRPr="006579E6">
        <w:t>.</w:t>
      </w:r>
    </w:p>
    <w:p w:rsidR="006579E6" w:rsidRDefault="006579E6">
      <w:r>
        <w:t xml:space="preserve">ETH je </w:t>
      </w:r>
      <w:proofErr w:type="spellStart"/>
      <w:r>
        <w:t>ethernet</w:t>
      </w:r>
      <w:proofErr w:type="spellEnd"/>
      <w:r>
        <w:t xml:space="preserve"> interface. Můžete si zvolit jeden z </w:t>
      </w:r>
      <w:proofErr w:type="spellStart"/>
      <w:r>
        <w:t>ethernetových</w:t>
      </w:r>
      <w:proofErr w:type="spellEnd"/>
      <w:r>
        <w:t xml:space="preserve"> portů na modemu jako rozhraní „do světa“. Doufám, že ve třetím ročníku již víte, že komunikační kanál má dva konce. Pokud si tedy zvolíte </w:t>
      </w:r>
      <w:proofErr w:type="spellStart"/>
      <w:r>
        <w:t>Ethernet</w:t>
      </w:r>
      <w:proofErr w:type="spellEnd"/>
      <w:r>
        <w:t>, znamená to, že …</w:t>
      </w:r>
      <w:proofErr w:type="gramStart"/>
      <w:r>
        <w:t>…..</w:t>
      </w:r>
      <w:proofErr w:type="gramEnd"/>
    </w:p>
    <w:p w:rsidR="006579E6" w:rsidRDefault="0011653A">
      <w:r>
        <w:lastRenderedPageBreak/>
        <w:t xml:space="preserve">S PTM </w:t>
      </w:r>
      <w:r w:rsidR="0071561F">
        <w:t>interface se nedá hýbat, mělo by</w:t>
      </w:r>
      <w:r>
        <w:t xml:space="preserve"> jít nějaký přidat, ale spokojíme se s tím, co tam je.</w:t>
      </w:r>
    </w:p>
    <w:p w:rsidR="0011653A" w:rsidRDefault="0011653A"/>
    <w:p w:rsidR="0011653A" w:rsidRDefault="0011653A"/>
    <w:p w:rsidR="0011653A" w:rsidRDefault="0011653A">
      <w:r>
        <w:t xml:space="preserve">Dále přeskočíme na LAN. </w:t>
      </w:r>
    </w:p>
    <w:p w:rsidR="0011653A" w:rsidRDefault="0011653A">
      <w:r w:rsidRPr="0011653A">
        <w:rPr>
          <w:noProof/>
          <w:lang w:eastAsia="cs-CZ"/>
        </w:rPr>
        <w:drawing>
          <wp:inline distT="0" distB="0" distL="0" distR="0" wp14:anchorId="2F451FCD" wp14:editId="6A282905">
            <wp:extent cx="5760720" cy="4869603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3A" w:rsidRDefault="0011653A"/>
    <w:p w:rsidR="0011653A" w:rsidRDefault="0011653A">
      <w:r>
        <w:t>Zde je možno nastavit statickou IP adresu a masku.   Možná si nastavte každý jinou, ale zůstaňte v té síti, kde jste.  Časem pak můžeme nastavovat leccos jinak, ale pro první pokusy „</w:t>
      </w:r>
      <w:proofErr w:type="gramStart"/>
      <w:r>
        <w:t>neutečte“  z nastavení</w:t>
      </w:r>
      <w:proofErr w:type="gramEnd"/>
      <w:r>
        <w:t>, které máme na počítači v </w:t>
      </w:r>
      <w:proofErr w:type="spellStart"/>
      <w:r>
        <w:t>DSLAMu</w:t>
      </w:r>
      <w:proofErr w:type="spellEnd"/>
      <w:r>
        <w:t xml:space="preserve">, jinak to nezprovozníme.  Já mám na počítači nastavenou IP adresu </w:t>
      </w:r>
      <w:proofErr w:type="gramStart"/>
      <w:r>
        <w:t>10.0.0.11 , takže</w:t>
      </w:r>
      <w:proofErr w:type="gramEnd"/>
      <w:r>
        <w:t xml:space="preserve"> tuhle NEPOUZIVEJTE </w:t>
      </w:r>
    </w:p>
    <w:p w:rsidR="0011653A" w:rsidRDefault="0011653A">
      <w:r>
        <w:t xml:space="preserve">Jinak si podle libosti zapněte nebo vypněte DHCP. Já ale doporučuji pro první pokusy nastavit statické IP adresy na počítači. </w:t>
      </w:r>
      <w:r w:rsidR="00135B03">
        <w:t xml:space="preserve">Je to proto, že DHCP </w:t>
      </w:r>
      <w:proofErr w:type="gramStart"/>
      <w:r w:rsidR="00135B03">
        <w:t xml:space="preserve">server </w:t>
      </w:r>
      <w:r w:rsidR="008308CE">
        <w:t xml:space="preserve"> </w:t>
      </w:r>
      <w:r w:rsidR="00135B03">
        <w:t>vnáš</w:t>
      </w:r>
      <w:r>
        <w:t>í</w:t>
      </w:r>
      <w:proofErr w:type="gramEnd"/>
      <w:r>
        <w:t xml:space="preserve"> do procesu nastavování další nejistoty, nevíte, zda funguje nebo ne, a nastavení se pak stává nemožným. DHCP doporučuji zapnout až někdy na konci, až nám bude všechno ostatní fungovat. </w:t>
      </w:r>
    </w:p>
    <w:p w:rsidR="008937C2" w:rsidRDefault="0011653A">
      <w:r>
        <w:t xml:space="preserve">Nahoře je </w:t>
      </w:r>
      <w:r w:rsidR="008937C2">
        <w:t xml:space="preserve"> </w:t>
      </w:r>
      <w:proofErr w:type="spellStart"/>
      <w:r w:rsidR="008937C2">
        <w:t>GroupNa</w:t>
      </w:r>
      <w:r>
        <w:t>me</w:t>
      </w:r>
      <w:proofErr w:type="spellEnd"/>
      <w:r>
        <w:t xml:space="preserve">, nechte na Default, za chvíli uvidíme, </w:t>
      </w:r>
      <w:r w:rsidR="008937C2">
        <w:t>kde a jak se to nastavuje.</w:t>
      </w:r>
    </w:p>
    <w:p w:rsidR="0011653A" w:rsidRDefault="0011653A">
      <w:r>
        <w:lastRenderedPageBreak/>
        <w:t xml:space="preserve"> </w:t>
      </w:r>
      <w:r w:rsidR="008937C2">
        <w:t xml:space="preserve">Dále cvakáme na Lan </w:t>
      </w:r>
      <w:proofErr w:type="spellStart"/>
      <w:proofErr w:type="gramStart"/>
      <w:r w:rsidR="008937C2">
        <w:t>Bundling</w:t>
      </w:r>
      <w:proofErr w:type="spellEnd"/>
      <w:r w:rsidR="008937C2">
        <w:t xml:space="preserve"> .  Tady</w:t>
      </w:r>
      <w:proofErr w:type="gramEnd"/>
      <w:r w:rsidR="008937C2">
        <w:t xml:space="preserve"> vidíme, jak jsou jednotlivá rozhraní LAN mezi sebou spojena a k čemu slouží. </w:t>
      </w:r>
    </w:p>
    <w:p w:rsidR="008937C2" w:rsidRDefault="008937C2">
      <w:r w:rsidRPr="008937C2">
        <w:rPr>
          <w:noProof/>
          <w:lang w:eastAsia="cs-CZ"/>
        </w:rPr>
        <w:drawing>
          <wp:inline distT="0" distB="0" distL="0" distR="0" wp14:anchorId="4286B843" wp14:editId="2F07A3A0">
            <wp:extent cx="5760720" cy="2583321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2" w:rsidRDefault="008937C2">
      <w:r>
        <w:t>Upozornění:   LAN na modemu mají čísla  1-4 , takže LAN1 až LAN4 . Ale rozhraní uvnitř se jmenují  lan0  až  lan3  , takže je nutno dát pozor na to, se kterou dírou na modemu pracujeme.</w:t>
      </w:r>
    </w:p>
    <w:p w:rsidR="008937C2" w:rsidRDefault="008937C2"/>
    <w:p w:rsidR="0011653A" w:rsidRDefault="008937C2">
      <w:r>
        <w:t xml:space="preserve">Dále cvakáme na Interface </w:t>
      </w:r>
      <w:proofErr w:type="spellStart"/>
      <w:r>
        <w:t>Grouping</w:t>
      </w:r>
      <w:proofErr w:type="spellEnd"/>
      <w:r>
        <w:t xml:space="preserve"> </w:t>
      </w:r>
    </w:p>
    <w:p w:rsidR="008937C2" w:rsidRDefault="00512DEA">
      <w:r w:rsidRPr="00512DEA">
        <w:rPr>
          <w:noProof/>
          <w:lang w:eastAsia="cs-CZ"/>
        </w:rPr>
        <w:drawing>
          <wp:inline distT="0" distB="0" distL="0" distR="0" wp14:anchorId="6211BCEE" wp14:editId="7F7C12D7">
            <wp:extent cx="5760720" cy="164320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C2" w:rsidRDefault="00512DEA">
      <w:r>
        <w:t>Tady si můžete přidat „</w:t>
      </w:r>
      <w:proofErr w:type="spellStart"/>
      <w:r>
        <w:t>group</w:t>
      </w:r>
      <w:proofErr w:type="spellEnd"/>
      <w:r>
        <w:t>“, to je ta věc, kterou jsme viděli v menu LAN</w:t>
      </w:r>
    </w:p>
    <w:p w:rsidR="008937C2" w:rsidRDefault="008937C2">
      <w:r>
        <w:t xml:space="preserve">Je tam záhadná poznámka </w:t>
      </w:r>
      <w:r w:rsidR="00512DEA">
        <w:t>„</w:t>
      </w:r>
      <w:r>
        <w:t>Pouze u výchozí</w:t>
      </w:r>
      <w:r w:rsidR="00512DEA">
        <w:t xml:space="preserve"> skupiny se přidělují IP </w:t>
      </w:r>
      <w:proofErr w:type="gramStart"/>
      <w:r w:rsidR="00512DEA">
        <w:t>adresy“ , takže</w:t>
      </w:r>
      <w:proofErr w:type="gramEnd"/>
      <w:r w:rsidR="00512DEA">
        <w:t xml:space="preserve"> já jsem to nechal nastavené takto, ale klidně si to zkuste změnit. </w:t>
      </w:r>
    </w:p>
    <w:p w:rsidR="006579E6" w:rsidRDefault="00512DEA">
      <w:r w:rsidRPr="00512DEA">
        <w:rPr>
          <w:noProof/>
          <w:lang w:eastAsia="cs-CZ"/>
        </w:rPr>
        <w:drawing>
          <wp:inline distT="0" distB="0" distL="0" distR="0" wp14:anchorId="73728AFF" wp14:editId="7773A065">
            <wp:extent cx="5760720" cy="10907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E6" w:rsidRDefault="00512DEA">
      <w:r>
        <w:t>Do tohoto menu se vrátíme za chvíli, až si vytvoříme své vlastní rozhraní WAN</w:t>
      </w:r>
    </w:p>
    <w:p w:rsidR="00512DEA" w:rsidRDefault="00512DEA"/>
    <w:p w:rsidR="00512DEA" w:rsidRDefault="00512DEA">
      <w:r>
        <w:lastRenderedPageBreak/>
        <w:t xml:space="preserve">A ještě – cvakáme na </w:t>
      </w:r>
      <w:proofErr w:type="spellStart"/>
      <w:r>
        <w:t>Diagnostic</w:t>
      </w:r>
      <w:proofErr w:type="spellEnd"/>
      <w:r>
        <w:t xml:space="preserve"> a </w:t>
      </w:r>
      <w:proofErr w:type="spellStart"/>
      <w:r>
        <w:t>Diagnostic</w:t>
      </w:r>
      <w:proofErr w:type="spellEnd"/>
      <w:r>
        <w:t xml:space="preserve">. Tady vidíme, co všechno náš modem umí. Nahoře (například  </w:t>
      </w:r>
      <w:r>
        <w:rPr>
          <w:b/>
          <w:bCs/>
        </w:rPr>
        <w:t xml:space="preserve">pppoe_0_8_48 </w:t>
      </w:r>
      <w:proofErr w:type="spellStart"/>
      <w:proofErr w:type="gramStart"/>
      <w:r>
        <w:rPr>
          <w:b/>
          <w:bCs/>
        </w:rPr>
        <w:t>Diagnostics</w:t>
      </w:r>
      <w:proofErr w:type="spellEnd"/>
      <w:r>
        <w:t>)   je</w:t>
      </w:r>
      <w:proofErr w:type="gramEnd"/>
      <w:r>
        <w:t xml:space="preserve"> název spojení, které diagnostikujeme. </w:t>
      </w:r>
    </w:p>
    <w:p w:rsidR="00512DEA" w:rsidRDefault="00512DEA">
      <w:r>
        <w:t>Dole je tlačítko „</w:t>
      </w:r>
      <w:proofErr w:type="spellStart"/>
      <w:r>
        <w:t>next</w:t>
      </w:r>
      <w:proofErr w:type="spellEnd"/>
      <w:r>
        <w:t xml:space="preserve"> </w:t>
      </w:r>
      <w:proofErr w:type="spellStart"/>
      <w:proofErr w:type="gramStart"/>
      <w:r>
        <w:t>connection</w:t>
      </w:r>
      <w:proofErr w:type="spellEnd"/>
      <w:r>
        <w:t>“ . Tím</w:t>
      </w:r>
      <w:proofErr w:type="gramEnd"/>
      <w:r>
        <w:t xml:space="preserve"> se posouváme dál a dál, až </w:t>
      </w:r>
      <w:r w:rsidR="00135B03">
        <w:t>si najdeme to spojení, které js</w:t>
      </w:r>
      <w:r>
        <w:t>m</w:t>
      </w:r>
      <w:r w:rsidR="00135B03">
        <w:t>e</w:t>
      </w:r>
      <w:r>
        <w:t xml:space="preserve"> vytvořili. Musí vypadat nějak takhle: </w:t>
      </w:r>
    </w:p>
    <w:p w:rsidR="00512DEA" w:rsidRDefault="00512DEA"/>
    <w:p w:rsidR="00512DEA" w:rsidRDefault="00512DEA">
      <w:r w:rsidRPr="00512DEA">
        <w:rPr>
          <w:noProof/>
          <w:lang w:eastAsia="cs-CZ"/>
        </w:rPr>
        <w:drawing>
          <wp:inline distT="0" distB="0" distL="0" distR="0" wp14:anchorId="141A53E8" wp14:editId="23555F26">
            <wp:extent cx="5760720" cy="3667973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EA" w:rsidRDefault="00512DEA"/>
    <w:p w:rsidR="00512DEA" w:rsidRDefault="00512DEA">
      <w:r>
        <w:t xml:space="preserve">Tohle jsem si udělal já, vy ho tam po továrním </w:t>
      </w:r>
      <w:proofErr w:type="spellStart"/>
      <w:r>
        <w:t>RESETu</w:t>
      </w:r>
      <w:proofErr w:type="spellEnd"/>
      <w:r>
        <w:t xml:space="preserve"> </w:t>
      </w:r>
      <w:proofErr w:type="gramStart"/>
      <w:r>
        <w:t>neuvidíte .  Ale</w:t>
      </w:r>
      <w:proofErr w:type="gramEnd"/>
      <w:r>
        <w:t xml:space="preserve"> v nějakém takovémto stavu by mělo být vaše rozhraní, až si ho uděláte. Na druhé straně na počítači musí samozřejmě běžet server, zapnu vám ho </w:t>
      </w:r>
    </w:p>
    <w:p w:rsidR="00512DEA" w:rsidRDefault="00512DEA"/>
    <w:p w:rsidR="00512DEA" w:rsidRDefault="00512DEA"/>
    <w:p w:rsidR="00512DEA" w:rsidRDefault="00512DEA"/>
    <w:p w:rsidR="00512DEA" w:rsidRDefault="00512DEA"/>
    <w:p w:rsidR="004546EF" w:rsidRDefault="004546EF"/>
    <w:p w:rsidR="004546EF" w:rsidRDefault="004546EF"/>
    <w:p w:rsidR="004546EF" w:rsidRDefault="004546EF"/>
    <w:p w:rsidR="004546EF" w:rsidRDefault="004546EF"/>
    <w:p w:rsidR="00512DEA" w:rsidRDefault="004546EF">
      <w:r>
        <w:lastRenderedPageBreak/>
        <w:t xml:space="preserve">A cvakáme na WAN </w:t>
      </w:r>
      <w:proofErr w:type="spellStart"/>
      <w:r>
        <w:t>service</w:t>
      </w:r>
      <w:proofErr w:type="spellEnd"/>
      <w:r>
        <w:t>.</w:t>
      </w:r>
    </w:p>
    <w:p w:rsidR="004546EF" w:rsidRDefault="004546EF">
      <w:r>
        <w:t xml:space="preserve">Tohle je teď už dost magie, úplně nevím, proč a jak se to dělá, ale fungovalo mi to. </w:t>
      </w:r>
    </w:p>
    <w:p w:rsidR="004546EF" w:rsidRDefault="004546EF"/>
    <w:p w:rsidR="004546EF" w:rsidRDefault="004546EF">
      <w:r w:rsidRPr="004546EF">
        <w:rPr>
          <w:noProof/>
          <w:lang w:eastAsia="cs-CZ"/>
        </w:rPr>
        <w:drawing>
          <wp:inline distT="0" distB="0" distL="0" distR="0" wp14:anchorId="289ECC8D" wp14:editId="6B3F48D5">
            <wp:extent cx="5760720" cy="1306359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EF" w:rsidRDefault="004546EF">
      <w:r>
        <w:t xml:space="preserve">V tabulce jsou </w:t>
      </w:r>
      <w:proofErr w:type="gramStart"/>
      <w:r>
        <w:t>všechna</w:t>
      </w:r>
      <w:proofErr w:type="gramEnd"/>
      <w:r>
        <w:t xml:space="preserve"> existující WAN rozhraní. </w:t>
      </w:r>
    </w:p>
    <w:p w:rsidR="000E409C" w:rsidRPr="000E409C" w:rsidRDefault="000E409C">
      <w:pPr>
        <w:rPr>
          <w:b/>
          <w:sz w:val="36"/>
          <w:szCs w:val="36"/>
        </w:rPr>
      </w:pPr>
      <w:r w:rsidRPr="000E409C">
        <w:rPr>
          <w:b/>
          <w:sz w:val="36"/>
          <w:szCs w:val="36"/>
        </w:rPr>
        <w:t xml:space="preserve">Tabulku si ofoťte, zkopírujte, prostě to nějak udělejte tak, </w:t>
      </w:r>
      <w:proofErr w:type="gramStart"/>
      <w:r w:rsidRPr="000E409C">
        <w:rPr>
          <w:b/>
          <w:sz w:val="36"/>
          <w:szCs w:val="36"/>
        </w:rPr>
        <w:t>abyste  ji</w:t>
      </w:r>
      <w:proofErr w:type="gramEnd"/>
      <w:r w:rsidRPr="000E409C">
        <w:rPr>
          <w:b/>
          <w:sz w:val="36"/>
          <w:szCs w:val="36"/>
        </w:rPr>
        <w:t xml:space="preserve"> měli k dispozici pro budoucí nastav</w:t>
      </w:r>
      <w:r>
        <w:rPr>
          <w:b/>
          <w:sz w:val="36"/>
          <w:szCs w:val="36"/>
        </w:rPr>
        <w:t>ování modemu</w:t>
      </w:r>
    </w:p>
    <w:p w:rsidR="00512DEA" w:rsidRDefault="004546EF">
      <w:r>
        <w:t>Typ</w:t>
      </w:r>
      <w:r w:rsidR="000E409C">
        <w:t xml:space="preserve"> rozhraní</w:t>
      </w:r>
      <w:r>
        <w:t xml:space="preserve">:  CETIN miluje </w:t>
      </w:r>
      <w:proofErr w:type="spellStart"/>
      <w:r>
        <w:t>pppoe</w:t>
      </w:r>
      <w:proofErr w:type="spellEnd"/>
      <w:r>
        <w:t xml:space="preserve"> . Pokud nevíte, co to je, tak honem rychle doučit, měli jsme to ve 3. Ročníku. </w:t>
      </w:r>
    </w:p>
    <w:p w:rsidR="00512DEA" w:rsidRDefault="004546EF">
      <w:r>
        <w:t xml:space="preserve">Nastavení serveru je například na </w:t>
      </w:r>
      <w:hyperlink r:id="rId14" w:history="1">
        <w:r w:rsidRPr="00753181">
          <w:rPr>
            <w:rStyle w:val="Hypertextovodkaz"/>
          </w:rPr>
          <w:t>https://topic.alibabacloud.com/a/setting-up-a-pppoe-server-on-linux-centos_1_18_30164819.html</w:t>
        </w:r>
      </w:hyperlink>
      <w:r>
        <w:t xml:space="preserve"> , zde si přečtěte </w:t>
      </w:r>
      <w:r w:rsidR="005C5E10">
        <w:t>alespoň část od „</w:t>
      </w:r>
      <w:proofErr w:type="spellStart"/>
      <w:r w:rsidR="005C5E10">
        <w:t>The</w:t>
      </w:r>
      <w:proofErr w:type="spellEnd"/>
      <w:r w:rsidR="005C5E10">
        <w:t xml:space="preserve"> </w:t>
      </w:r>
      <w:proofErr w:type="spellStart"/>
      <w:r w:rsidR="005C5E10">
        <w:t>verification</w:t>
      </w:r>
      <w:proofErr w:type="spellEnd"/>
      <w:r w:rsidR="005C5E10">
        <w:t xml:space="preserve"> </w:t>
      </w:r>
      <w:proofErr w:type="spellStart"/>
      <w:r w:rsidR="005C5E10">
        <w:t>process</w:t>
      </w:r>
      <w:proofErr w:type="spellEnd"/>
      <w:r w:rsidR="005C5E10">
        <w:t xml:space="preserve"> </w:t>
      </w:r>
      <w:proofErr w:type="spellStart"/>
      <w:r w:rsidR="005C5E10">
        <w:t>for</w:t>
      </w:r>
      <w:proofErr w:type="spellEnd"/>
      <w:r w:rsidR="005C5E10">
        <w:t xml:space="preserve"> </w:t>
      </w:r>
      <w:proofErr w:type="spellStart"/>
      <w:r w:rsidR="005C5E10">
        <w:t>PPPoE</w:t>
      </w:r>
      <w:proofErr w:type="spellEnd"/>
      <w:r w:rsidR="005C5E10">
        <w:t xml:space="preserve"> </w:t>
      </w:r>
      <w:proofErr w:type="spellStart"/>
      <w:r w:rsidR="005C5E10">
        <w:t>consists</w:t>
      </w:r>
      <w:proofErr w:type="spellEnd"/>
      <w:r w:rsidR="005C5E10">
        <w:t xml:space="preserve"> </w:t>
      </w:r>
      <w:proofErr w:type="spellStart"/>
      <w:r w:rsidR="005C5E10">
        <w:t>of</w:t>
      </w:r>
      <w:proofErr w:type="spellEnd"/>
      <w:r w:rsidR="005C5E10">
        <w:t xml:space="preserve"> 2 </w:t>
      </w:r>
      <w:proofErr w:type="spellStart"/>
      <w:r w:rsidR="005C5E10">
        <w:t>phases</w:t>
      </w:r>
      <w:proofErr w:type="spellEnd"/>
      <w:r w:rsidR="005C5E10">
        <w:t xml:space="preserve">, </w:t>
      </w:r>
      <w:proofErr w:type="spellStart"/>
      <w:r w:rsidR="005C5E10">
        <w:t>Discovery</w:t>
      </w:r>
      <w:proofErr w:type="spellEnd"/>
      <w:r w:rsidR="005C5E10">
        <w:t xml:space="preserve"> </w:t>
      </w:r>
      <w:proofErr w:type="spellStart"/>
      <w:r w:rsidR="005C5E10">
        <w:t>phase</w:t>
      </w:r>
      <w:proofErr w:type="spellEnd"/>
      <w:r w:rsidR="005C5E10">
        <w:t xml:space="preserve"> and PPP session </w:t>
      </w:r>
      <w:proofErr w:type="spellStart"/>
      <w:proofErr w:type="gramStart"/>
      <w:r w:rsidR="005C5E10">
        <w:t>stage</w:t>
      </w:r>
      <w:proofErr w:type="spellEnd"/>
      <w:r w:rsidR="005C5E10">
        <w:t>.“  , protože</w:t>
      </w:r>
      <w:proofErr w:type="gramEnd"/>
      <w:r w:rsidR="005C5E10">
        <w:t xml:space="preserve"> ty pakety pak uvidíme pomocí </w:t>
      </w:r>
      <w:proofErr w:type="spellStart"/>
      <w:r w:rsidR="005C5E10">
        <w:t>tcpdump</w:t>
      </w:r>
      <w:proofErr w:type="spellEnd"/>
      <w:r w:rsidR="005C5E10">
        <w:t>.</w:t>
      </w:r>
    </w:p>
    <w:p w:rsidR="005C5E10" w:rsidRDefault="005C5E10">
      <w:r>
        <w:t xml:space="preserve">Typ: </w:t>
      </w:r>
      <w:proofErr w:type="spellStart"/>
      <w:r>
        <w:t>bridge</w:t>
      </w:r>
      <w:proofErr w:type="spellEnd"/>
      <w:r>
        <w:t xml:space="preserve">    . Tento typ by měl tupě poslat ráme</w:t>
      </w:r>
      <w:r w:rsidR="000E409C">
        <w:t>c</w:t>
      </w:r>
      <w:r>
        <w:t xml:space="preserve"> z </w:t>
      </w:r>
      <w:proofErr w:type="spellStart"/>
      <w:r>
        <w:t>DSLAMu</w:t>
      </w:r>
      <w:proofErr w:type="spellEnd"/>
      <w:r>
        <w:t xml:space="preserve"> na port LAN našeho modemu, ale nepodařilo se mi ho zprovoznit. Takže si uděláme </w:t>
      </w:r>
      <w:proofErr w:type="spellStart"/>
      <w:r>
        <w:t>pppoe</w:t>
      </w:r>
      <w:proofErr w:type="spellEnd"/>
      <w:r>
        <w:t xml:space="preserve"> .</w:t>
      </w:r>
    </w:p>
    <w:p w:rsidR="005C5E10" w:rsidRDefault="00135B03">
      <w:r>
        <w:t xml:space="preserve">Dále je tam </w:t>
      </w:r>
      <w:proofErr w:type="spellStart"/>
      <w:r>
        <w:t>VlanMuxID</w:t>
      </w:r>
      <w:proofErr w:type="spellEnd"/>
      <w:r>
        <w:t xml:space="preserve"> </w:t>
      </w:r>
    </w:p>
    <w:p w:rsidR="00135B03" w:rsidRDefault="00135B03">
      <w:r>
        <w:t xml:space="preserve">Téměř všechno na </w:t>
      </w:r>
      <w:proofErr w:type="spellStart"/>
      <w:r>
        <w:t>DSLAMu</w:t>
      </w:r>
      <w:proofErr w:type="spellEnd"/>
      <w:r>
        <w:t xml:space="preserve"> se konfiguruje pomocí VLAN ( netušíte-li, co to je, </w:t>
      </w:r>
      <w:proofErr w:type="gramStart"/>
      <w:r>
        <w:t>gymnázium ). CETIN</w:t>
      </w:r>
      <w:proofErr w:type="gramEnd"/>
      <w:r>
        <w:t xml:space="preserve"> pro </w:t>
      </w:r>
      <w:proofErr w:type="spellStart"/>
      <w:r>
        <w:t>pppoe</w:t>
      </w:r>
      <w:proofErr w:type="spellEnd"/>
      <w:r>
        <w:t xml:space="preserve"> má standardně nastavenou VLAN 848 (opravdu, máme ji i u nás v klášteře, podívejte se doma na svůj modem, bude tam). Jak si doufám pamatujete, </w:t>
      </w:r>
      <w:proofErr w:type="spellStart"/>
      <w:r>
        <w:t>pppoe</w:t>
      </w:r>
      <w:proofErr w:type="spellEnd"/>
      <w:r>
        <w:t xml:space="preserve"> umožní i ovládání vzdáleného modemu, například tak, že mu vnutí IP adresu a </w:t>
      </w:r>
      <w:proofErr w:type="gramStart"/>
      <w:r>
        <w:t>podobně.   !!!! Pozor</w:t>
      </w:r>
      <w:proofErr w:type="gramEnd"/>
      <w:r>
        <w:t xml:space="preserve"> !!!!! Váš modem má dvě strany: k </w:t>
      </w:r>
      <w:proofErr w:type="spellStart"/>
      <w:r>
        <w:t>DSLAMu</w:t>
      </w:r>
      <w:proofErr w:type="spellEnd"/>
      <w:r>
        <w:t xml:space="preserve"> a ven k zákazníkovi pomocí LAN portů. A každá tato strana má svoji IP adresu. Přechod mezi těmito rozhraními je zajištěn pomocí NAT.</w:t>
      </w:r>
    </w:p>
    <w:p w:rsidR="00135B03" w:rsidRDefault="00135B03">
      <w:r>
        <w:t xml:space="preserve">Další VLAN je pro IPTV , je to VLAN </w:t>
      </w:r>
      <w:proofErr w:type="gramStart"/>
      <w:r>
        <w:t>835 . Tohle</w:t>
      </w:r>
      <w:proofErr w:type="gramEnd"/>
      <w:r>
        <w:t xml:space="preserve"> rozhraní je v módu  </w:t>
      </w:r>
      <w:proofErr w:type="spellStart"/>
      <w:r>
        <w:t>bridge</w:t>
      </w:r>
      <w:proofErr w:type="spellEnd"/>
      <w:r>
        <w:t xml:space="preserve"> , to by mělo znamenat, že </w:t>
      </w:r>
      <w:r w:rsidR="00CA3C19">
        <w:t>rámec</w:t>
      </w:r>
      <w:r>
        <w:t>, který vleze v </w:t>
      </w:r>
      <w:proofErr w:type="spellStart"/>
      <w:r>
        <w:t>DSLAMu</w:t>
      </w:r>
      <w:proofErr w:type="spellEnd"/>
      <w:r>
        <w:t xml:space="preserve"> do VLAN835, úplně stejně vyleze v modemu. </w:t>
      </w:r>
      <w:r w:rsidR="00CA3C19">
        <w:t xml:space="preserve">Na rozdíl od </w:t>
      </w:r>
      <w:r w:rsidR="005F74A0">
        <w:t>pppoe</w:t>
      </w:r>
      <w:bookmarkStart w:id="0" w:name="_GoBack"/>
      <w:bookmarkEnd w:id="0"/>
      <w:r>
        <w:t xml:space="preserve"> </w:t>
      </w:r>
      <w:r w:rsidR="00CA3C19">
        <w:t xml:space="preserve">rozhraní </w:t>
      </w:r>
      <w:proofErr w:type="spellStart"/>
      <w:r w:rsidR="00CA3C19">
        <w:t>bridge</w:t>
      </w:r>
      <w:proofErr w:type="spellEnd"/>
      <w:r w:rsidR="00CA3C19">
        <w:t xml:space="preserve"> nic jiného </w:t>
      </w:r>
      <w:proofErr w:type="gramStart"/>
      <w:r w:rsidR="00CA3C19">
        <w:t>neumí,  zejména</w:t>
      </w:r>
      <w:proofErr w:type="gramEnd"/>
      <w:r w:rsidR="00CA3C19">
        <w:t xml:space="preserve"> neumí nijak ovládat modem.  Navzdory jeho jednoduchosti se mi ho nepodařilo zprovoznit.</w:t>
      </w:r>
    </w:p>
    <w:p w:rsidR="00135B03" w:rsidRDefault="00135B03"/>
    <w:p w:rsidR="00135B03" w:rsidRDefault="00135B03"/>
    <w:p w:rsidR="00CA3C19" w:rsidRDefault="00CA3C19"/>
    <w:p w:rsidR="00CA3C19" w:rsidRDefault="00CA3C19"/>
    <w:p w:rsidR="000E409C" w:rsidRDefault="005C5E10">
      <w:r>
        <w:t xml:space="preserve">Tady dál je ta konfigurace dost magická. Zejména proto, že některé věci, které nastavíte, mizí v hlubinách modemu a nelze je opravit. Samozřejmě, můžeme naše rozhraní celé </w:t>
      </w:r>
      <w:proofErr w:type="gramStart"/>
      <w:r>
        <w:t>smazat  a udělat</w:t>
      </w:r>
      <w:proofErr w:type="gramEnd"/>
      <w:r>
        <w:t xml:space="preserve"> znovu. </w:t>
      </w:r>
    </w:p>
    <w:p w:rsidR="005C5E10" w:rsidRDefault="005C5E10">
      <w:r>
        <w:t xml:space="preserve">Cvakáme </w:t>
      </w:r>
      <w:proofErr w:type="gramStart"/>
      <w:r>
        <w:t>na přidat</w:t>
      </w:r>
      <w:proofErr w:type="gramEnd"/>
      <w:r>
        <w:t xml:space="preserve"> </w:t>
      </w:r>
    </w:p>
    <w:p w:rsidR="00F851D7" w:rsidRDefault="005C5E10">
      <w:r w:rsidRPr="005C5E10">
        <w:rPr>
          <w:noProof/>
          <w:lang w:eastAsia="cs-CZ"/>
        </w:rPr>
        <w:drawing>
          <wp:inline distT="0" distB="0" distL="0" distR="0" wp14:anchorId="529E615C" wp14:editId="139F73FF">
            <wp:extent cx="2736850" cy="2257613"/>
            <wp:effectExtent l="0" t="0" r="635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9568" cy="22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10" w:rsidRDefault="005C5E10">
      <w:r>
        <w:t xml:space="preserve">Zde vybíráme WAN </w:t>
      </w:r>
      <w:proofErr w:type="gramStart"/>
      <w:r>
        <w:t>Interface,   samozřejmě</w:t>
      </w:r>
      <w:proofErr w:type="gramEnd"/>
      <w:r>
        <w:t xml:space="preserve"> si vybereme ….. </w:t>
      </w:r>
    </w:p>
    <w:p w:rsidR="00F851D7" w:rsidRDefault="00F851D7"/>
    <w:p w:rsidR="00F851D7" w:rsidRDefault="00F851D7"/>
    <w:p w:rsidR="00F851D7" w:rsidRDefault="00F851D7">
      <w:r>
        <w:t>A dále:</w:t>
      </w:r>
    </w:p>
    <w:p w:rsidR="00F851D7" w:rsidRDefault="00F851D7"/>
    <w:p w:rsidR="005C5E10" w:rsidRDefault="005C5E10">
      <w:r w:rsidRPr="005C5E10">
        <w:rPr>
          <w:noProof/>
          <w:lang w:eastAsia="cs-CZ"/>
        </w:rPr>
        <w:drawing>
          <wp:inline distT="0" distB="0" distL="0" distR="0" wp14:anchorId="2315FA3D" wp14:editId="441D8CB0">
            <wp:extent cx="2673350" cy="200401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3939" cy="20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10" w:rsidRDefault="005C5E10">
      <w:r>
        <w:t xml:space="preserve">Už jsme si řekli, že to bude </w:t>
      </w:r>
      <w:proofErr w:type="spellStart"/>
      <w:r>
        <w:t>pppoe</w:t>
      </w:r>
      <w:proofErr w:type="spellEnd"/>
      <w:r>
        <w:t>.  Dále zde zadáváme VLAN ID. V </w:t>
      </w:r>
      <w:proofErr w:type="spellStart"/>
      <w:r>
        <w:t>DSLAMu</w:t>
      </w:r>
      <w:proofErr w:type="spellEnd"/>
      <w:r>
        <w:t xml:space="preserve"> máme pro </w:t>
      </w:r>
      <w:proofErr w:type="spellStart"/>
      <w:r>
        <w:t>pppoe</w:t>
      </w:r>
      <w:proofErr w:type="spellEnd"/>
      <w:r>
        <w:t xml:space="preserve"> připravenou VLAN5, tak to pro první pokusy udělejte takhle. Pak je tam priorita, něco </w:t>
      </w:r>
      <w:proofErr w:type="gramStart"/>
      <w:r>
        <w:t xml:space="preserve">mezi 0 – 7 </w:t>
      </w:r>
      <w:r w:rsidR="00F851D7">
        <w:t>. Pokud</w:t>
      </w:r>
      <w:proofErr w:type="gramEnd"/>
      <w:r w:rsidR="00F851D7">
        <w:t xml:space="preserve"> chcete, můžete si v </w:t>
      </w:r>
      <w:proofErr w:type="spellStart"/>
      <w:r w:rsidR="00F851D7">
        <w:t>DSLAMu</w:t>
      </w:r>
      <w:proofErr w:type="spellEnd"/>
      <w:r w:rsidR="00F851D7">
        <w:t xml:space="preserve"> udělat svoji VLAN, ale pak ji </w:t>
      </w:r>
      <w:proofErr w:type="spellStart"/>
      <w:r w:rsidR="00F851D7">
        <w:t>musíle</w:t>
      </w:r>
      <w:proofErr w:type="spellEnd"/>
      <w:r w:rsidR="00F851D7">
        <w:t xml:space="preserve"> připojit k </w:t>
      </w:r>
      <w:proofErr w:type="spellStart"/>
      <w:r w:rsidR="00F851D7">
        <w:t>uplink</w:t>
      </w:r>
      <w:proofErr w:type="spellEnd"/>
      <w:r w:rsidR="00F851D7">
        <w:t xml:space="preserve"> portu </w:t>
      </w:r>
      <w:proofErr w:type="spellStart"/>
      <w:r w:rsidR="00F851D7">
        <w:t>DSLAMu</w:t>
      </w:r>
      <w:proofErr w:type="spellEnd"/>
      <w:r w:rsidR="00F851D7">
        <w:t xml:space="preserve">    a k portu počítače, tedy udělat nové rozhraní enp0s25.x </w:t>
      </w:r>
    </w:p>
    <w:p w:rsidR="005C5E10" w:rsidRDefault="005C5E10"/>
    <w:p w:rsidR="00D12D5B" w:rsidRDefault="00D12D5B">
      <w:r w:rsidRPr="00D12D5B">
        <w:rPr>
          <w:noProof/>
          <w:lang w:eastAsia="cs-CZ"/>
        </w:rPr>
        <w:lastRenderedPageBreak/>
        <w:drawing>
          <wp:inline distT="0" distB="0" distL="0" distR="0" wp14:anchorId="5FD02F25" wp14:editId="2B7EA1B9">
            <wp:extent cx="2870200" cy="313293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0601" cy="31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5B" w:rsidRDefault="000E409C">
      <w:r>
        <w:t xml:space="preserve">Tady máme na serveru nastaveno:    </w:t>
      </w:r>
      <w:proofErr w:type="spellStart"/>
      <w:r>
        <w:t>username</w:t>
      </w:r>
      <w:proofErr w:type="spellEnd"/>
      <w:r>
        <w:t xml:space="preserve"> CETIN, </w:t>
      </w:r>
      <w:proofErr w:type="spellStart"/>
      <w:r>
        <w:t>passwd</w:t>
      </w:r>
      <w:proofErr w:type="spellEnd"/>
      <w:r>
        <w:t xml:space="preserve">    </w:t>
      </w:r>
      <w:proofErr w:type="spellStart"/>
      <w:r>
        <w:t>kubalik</w:t>
      </w:r>
      <w:proofErr w:type="spellEnd"/>
      <w:r>
        <w:t xml:space="preserve">  ,  </w:t>
      </w:r>
      <w:proofErr w:type="spellStart"/>
      <w:r>
        <w:t>service</w:t>
      </w:r>
      <w:proofErr w:type="spellEnd"/>
      <w:r>
        <w:t xml:space="preserve"> pokus.  Pokud byste chtěli něco jiného, může to být, ale v tom případě vám to musím nastavit na serveru. </w:t>
      </w:r>
    </w:p>
    <w:p w:rsidR="000E409C" w:rsidRDefault="000E409C">
      <w:proofErr w:type="spellStart"/>
      <w:r>
        <w:t>Authentication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je </w:t>
      </w:r>
      <w:proofErr w:type="gramStart"/>
      <w:r>
        <w:t>CHAP .    Sice</w:t>
      </w:r>
      <w:proofErr w:type="gramEnd"/>
      <w:r>
        <w:t xml:space="preserve"> se nabízí „nechat to na automatickém výběru“, jak vám určitě doporučí samozvaní odborníci, s tím, že „</w:t>
      </w:r>
      <w:proofErr w:type="spellStart"/>
      <w:r>
        <w:t>vono</w:t>
      </w:r>
      <w:proofErr w:type="spellEnd"/>
      <w:r>
        <w:t xml:space="preserve"> si to přece samo najde to, co potřebuje“. No, a třeba nenajde. </w:t>
      </w:r>
    </w:p>
    <w:p w:rsidR="000E409C" w:rsidRDefault="000E409C">
      <w:r>
        <w:t xml:space="preserve">Další věci necháme tak, jak jsou, zejména neměňte </w:t>
      </w:r>
      <w:proofErr w:type="gramStart"/>
      <w:r>
        <w:t>MTU .</w:t>
      </w:r>
      <w:proofErr w:type="gramEnd"/>
    </w:p>
    <w:p w:rsidR="000E409C" w:rsidRDefault="000E409C">
      <w:r>
        <w:t>Pokračujeme a v</w:t>
      </w:r>
      <w:r w:rsidR="00CA3C19">
        <w:t>y</w:t>
      </w:r>
      <w:r>
        <w:t xml:space="preserve">bíráme výchozí rozhraní – default </w:t>
      </w:r>
      <w:proofErr w:type="spellStart"/>
      <w:r>
        <w:t>gateway</w:t>
      </w:r>
      <w:proofErr w:type="spellEnd"/>
      <w:r>
        <w:t>. To je samoz</w:t>
      </w:r>
      <w:r w:rsidR="00CA3C19">
        <w:t>ř</w:t>
      </w:r>
      <w:r>
        <w:t xml:space="preserve">ejmě to rozhraní, které právě teď děláte. Má nějaký název, a je to ten název, který nebyl v tabulce WAN rozhraní na </w:t>
      </w:r>
      <w:proofErr w:type="gramStart"/>
      <w:r>
        <w:t>začátku . Pomocí</w:t>
      </w:r>
      <w:proofErr w:type="gramEnd"/>
      <w:r>
        <w:t xml:space="preserve"> </w:t>
      </w:r>
      <w:proofErr w:type="spellStart"/>
      <w:r>
        <w:t>šipčiček</w:t>
      </w:r>
      <w:proofErr w:type="spellEnd"/>
      <w:r>
        <w:t xml:space="preserve"> si to přeházejte tak, abyste tam měli to vaše nové rozhraní.  </w:t>
      </w:r>
    </w:p>
    <w:p w:rsidR="00D12D5B" w:rsidRDefault="00D12D5B"/>
    <w:p w:rsidR="00F851D7" w:rsidRDefault="00F851D7">
      <w:r>
        <w:t>Dále – DNS server</w:t>
      </w:r>
    </w:p>
    <w:p w:rsidR="00F851D7" w:rsidRDefault="00F851D7">
      <w:r w:rsidRPr="00F851D7">
        <w:rPr>
          <w:noProof/>
          <w:lang w:eastAsia="cs-CZ"/>
        </w:rPr>
        <w:lastRenderedPageBreak/>
        <w:drawing>
          <wp:inline distT="0" distB="0" distL="0" distR="0" wp14:anchorId="5D92E748" wp14:editId="3A6203DF">
            <wp:extent cx="3861463" cy="3892550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3591" cy="389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10" w:rsidRDefault="005C5E10"/>
    <w:p w:rsidR="00512DEA" w:rsidRDefault="00512DEA"/>
    <w:p w:rsidR="00B13D2D" w:rsidRDefault="00F851D7">
      <w:r>
        <w:t xml:space="preserve">Budeme používat školní DNS server. Pomocí </w:t>
      </w:r>
      <w:proofErr w:type="spellStart"/>
      <w:r>
        <w:t>šipčiček</w:t>
      </w:r>
      <w:proofErr w:type="spellEnd"/>
      <w:r>
        <w:t xml:space="preserve"> si nastavíte, na kterém rozhraní ten server je, a dále zadáte jeho IP adresu. </w:t>
      </w:r>
    </w:p>
    <w:p w:rsidR="00F851D7" w:rsidRDefault="00F851D7">
      <w:r>
        <w:t xml:space="preserve">Tu zjistíte příkazem  </w:t>
      </w:r>
      <w:proofErr w:type="spellStart"/>
      <w:r>
        <w:t>resolvectl</w:t>
      </w:r>
      <w:proofErr w:type="spellEnd"/>
      <w:r>
        <w:t>, samozřejmě na Linuxovém počítači v </w:t>
      </w:r>
      <w:proofErr w:type="spellStart"/>
      <w:r>
        <w:t>DSLAMu</w:t>
      </w:r>
      <w:proofErr w:type="spellEnd"/>
      <w:r>
        <w:t xml:space="preserve">. Příkaz vám dodá nastavení DNS pro všechna rozhraní, vyberete samozřejmě ten kabel, který odchází z počítače do školní sítě.  Pokud nevíte, který to je, zkuste  </w:t>
      </w:r>
      <w:proofErr w:type="spellStart"/>
      <w:r>
        <w:t>ifconfig</w:t>
      </w:r>
      <w:proofErr w:type="spellEnd"/>
      <w:r>
        <w:t xml:space="preserve"> a zorientujte se podle IP adres rozhraní. </w:t>
      </w:r>
    </w:p>
    <w:p w:rsidR="00F851D7" w:rsidRDefault="00F851D7"/>
    <w:p w:rsidR="00F851D7" w:rsidRDefault="00F851D7">
      <w:r>
        <w:t>Další</w:t>
      </w:r>
    </w:p>
    <w:p w:rsidR="00F851D7" w:rsidRDefault="00F851D7"/>
    <w:p w:rsidR="00F851D7" w:rsidRDefault="00F851D7">
      <w:r>
        <w:t xml:space="preserve">No a tady už je jenom uložit-použít.  Samozřejmě se můžete vrátit, pokud jste něco udělali špatně. Ale v okamžiku, kdy zmáčknete uložit, </w:t>
      </w:r>
      <w:r w:rsidR="00E055E0">
        <w:t xml:space="preserve">některé parametry nastavení mizí v hlubinách modemu a nelze je změnit. </w:t>
      </w:r>
    </w:p>
    <w:p w:rsidR="00E055E0" w:rsidRPr="00E055E0" w:rsidRDefault="00E055E0">
      <w:pPr>
        <w:rPr>
          <w:b/>
          <w:sz w:val="44"/>
          <w:szCs w:val="44"/>
        </w:rPr>
      </w:pPr>
      <w:r w:rsidRPr="00E055E0">
        <w:rPr>
          <w:b/>
          <w:sz w:val="44"/>
          <w:szCs w:val="44"/>
        </w:rPr>
        <w:t xml:space="preserve">Pro zprovoznění nového rozhraní musíme nodem restartovat. </w:t>
      </w:r>
    </w:p>
    <w:p w:rsidR="00E055E0" w:rsidRDefault="00E055E0"/>
    <w:p w:rsidR="00E055E0" w:rsidRDefault="00E055E0">
      <w:r>
        <w:lastRenderedPageBreak/>
        <w:t>Dále se vrátíme k</w:t>
      </w:r>
      <w:r w:rsidR="007F4CCA">
        <w:t xml:space="preserve"> Interface </w:t>
      </w:r>
      <w:proofErr w:type="spellStart"/>
      <w:r w:rsidR="007F4CCA">
        <w:t>Grouping</w:t>
      </w:r>
      <w:proofErr w:type="spellEnd"/>
      <w:r w:rsidR="007F4CCA">
        <w:t xml:space="preserve">. </w:t>
      </w:r>
    </w:p>
    <w:p w:rsidR="007F4CCA" w:rsidRDefault="007F4CCA">
      <w:r>
        <w:t>Nově udělané rozhraní se samo připojilo k </w:t>
      </w:r>
      <w:proofErr w:type="spellStart"/>
      <w:r>
        <w:t>nějakénu</w:t>
      </w:r>
      <w:proofErr w:type="spellEnd"/>
      <w:r>
        <w:t xml:space="preserve"> LAN portu. Pokud se vám to nelíbí, udělejte si svoji </w:t>
      </w:r>
      <w:proofErr w:type="spellStart"/>
      <w:r>
        <w:t>group</w:t>
      </w:r>
      <w:proofErr w:type="spellEnd"/>
      <w:r>
        <w:t xml:space="preserve"> a rozhraní si připojte, kam chcete. Jenom pozor: modem ovládáte pomocí počítače, který je připojen k portu …</w:t>
      </w:r>
      <w:proofErr w:type="gramStart"/>
      <w:r>
        <w:t>…   (no</w:t>
      </w:r>
      <w:proofErr w:type="gramEnd"/>
      <w:r>
        <w:t xml:space="preserve"> jen se hezky podívejte, kam jste ho připojili. Naprosto zásadní je vědět, kam vám vedou drát</w:t>
      </w:r>
      <w:r w:rsidRPr="007F4CCA">
        <w:rPr>
          <w:rFonts w:asciiTheme="majorHAnsi" w:hAnsiTheme="majorHAnsi"/>
        </w:rPr>
        <w:t>y).</w:t>
      </w:r>
      <w:r w:rsidRPr="007F4CCA">
        <w:rPr>
          <w:b/>
          <w:sz w:val="32"/>
          <w:szCs w:val="32"/>
        </w:rPr>
        <w:t xml:space="preserve">  Pokud se vám podaří změnit IP adresu tohoto portu, tak už nic nenaprogramujete. </w:t>
      </w:r>
      <w:r>
        <w:t xml:space="preserve">  A vlastní provoz od počítače k </w:t>
      </w:r>
      <w:proofErr w:type="spellStart"/>
      <w:r>
        <w:t>DSLAMu</w:t>
      </w:r>
      <w:proofErr w:type="spellEnd"/>
      <w:r>
        <w:t xml:space="preserve"> a potom ven do světa se samozřejmě provádí po tom portu, který jste si takto nastavili. </w:t>
      </w:r>
    </w:p>
    <w:p w:rsidR="007F4CCA" w:rsidRDefault="007F4CCA"/>
    <w:p w:rsidR="00B13D2D" w:rsidRDefault="00B13D2D"/>
    <w:p w:rsidR="00B13D2D" w:rsidRDefault="00BF7A01">
      <w:r>
        <w:t xml:space="preserve">No a dále zkusíme </w:t>
      </w:r>
      <w:proofErr w:type="spellStart"/>
      <w:r>
        <w:t>Diagnostics-Diagnostics</w:t>
      </w:r>
      <w:proofErr w:type="spellEnd"/>
      <w:r>
        <w:t xml:space="preserve"> , doskáčeme až k našemu rozhraní a podíváme se, zda máme úplně všechno </w:t>
      </w:r>
      <w:proofErr w:type="gramStart"/>
      <w:r>
        <w:t>PASS .</w:t>
      </w:r>
      <w:proofErr w:type="gramEnd"/>
      <w:r>
        <w:t xml:space="preserve"> </w:t>
      </w:r>
    </w:p>
    <w:p w:rsidR="007006B0" w:rsidRDefault="007006B0"/>
    <w:p w:rsidR="007006B0" w:rsidRDefault="007006B0"/>
    <w:p w:rsidR="007006B0" w:rsidRDefault="007006B0">
      <w:r>
        <w:t xml:space="preserve">Nakonec se podíváme na DSL </w:t>
      </w:r>
    </w:p>
    <w:p w:rsidR="007006B0" w:rsidRDefault="007006B0"/>
    <w:p w:rsidR="007006B0" w:rsidRDefault="007006B0">
      <w:r w:rsidRPr="007006B0">
        <w:rPr>
          <w:noProof/>
          <w:lang w:eastAsia="cs-CZ"/>
        </w:rPr>
        <w:drawing>
          <wp:inline distT="0" distB="0" distL="0" distR="0" wp14:anchorId="6E553107" wp14:editId="6D8ECA1E">
            <wp:extent cx="4159250" cy="2619540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3" cy="262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B0" w:rsidRDefault="007006B0"/>
    <w:p w:rsidR="007006B0" w:rsidRDefault="007006B0">
      <w:r>
        <w:t>Pokud netušíte, co je 17a – 12a -8a a podobně, tak opravdu jděte na gymnasium.</w:t>
      </w:r>
    </w:p>
    <w:p w:rsidR="007006B0" w:rsidRDefault="007006B0"/>
    <w:sectPr w:rsidR="00700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F2"/>
    <w:rsid w:val="00083662"/>
    <w:rsid w:val="000E409C"/>
    <w:rsid w:val="0011653A"/>
    <w:rsid w:val="00135B03"/>
    <w:rsid w:val="004546EF"/>
    <w:rsid w:val="00512DEA"/>
    <w:rsid w:val="00573C63"/>
    <w:rsid w:val="005C5E10"/>
    <w:rsid w:val="005F74A0"/>
    <w:rsid w:val="006579E6"/>
    <w:rsid w:val="007006B0"/>
    <w:rsid w:val="0071561F"/>
    <w:rsid w:val="007B1B8F"/>
    <w:rsid w:val="007F4CCA"/>
    <w:rsid w:val="008308CE"/>
    <w:rsid w:val="008937C2"/>
    <w:rsid w:val="00B13D2D"/>
    <w:rsid w:val="00BF7A01"/>
    <w:rsid w:val="00CA3C19"/>
    <w:rsid w:val="00D12D5B"/>
    <w:rsid w:val="00D406BA"/>
    <w:rsid w:val="00E055E0"/>
    <w:rsid w:val="00F851D7"/>
    <w:rsid w:val="00F9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D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546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D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54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topic.alibabacloud.com/a/setting-up-a-pppoe-server-on-linux-centos_1_18_30164819.htm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1240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12</cp:revision>
  <dcterms:created xsi:type="dcterms:W3CDTF">2024-09-05T11:03:00Z</dcterms:created>
  <dcterms:modified xsi:type="dcterms:W3CDTF">2024-09-05T19:35:00Z</dcterms:modified>
</cp:coreProperties>
</file>