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9" w:rsidRPr="00727DF2" w:rsidRDefault="00727DF2">
      <w:pPr>
        <w:rPr>
          <w:b/>
          <w:sz w:val="56"/>
          <w:szCs w:val="56"/>
        </w:rPr>
      </w:pPr>
      <w:r w:rsidRPr="00727DF2">
        <w:rPr>
          <w:b/>
          <w:sz w:val="56"/>
          <w:szCs w:val="56"/>
        </w:rPr>
        <w:t>Zdroje světla</w:t>
      </w:r>
    </w:p>
    <w:p w:rsidR="00727DF2" w:rsidRDefault="00727DF2">
      <w:r>
        <w:t>Budeme se zabývat pouze a jedině zdroji pro optické komunikace, to znamená LED a LASER.</w:t>
      </w:r>
    </w:p>
    <w:p w:rsidR="00727DF2" w:rsidRDefault="00727DF2">
      <w:r>
        <w:t>K tomu nejdříve musíme pochopit pásmový model</w:t>
      </w:r>
    </w:p>
    <w:p w:rsidR="00727DF2" w:rsidRDefault="00727DF2">
      <w:r>
        <w:t xml:space="preserve">Nastudujeme si Bohrův model atomu ( to je ten, u kterého obíhají elektrony kolem jádra )    </w:t>
      </w:r>
      <w:hyperlink r:id="rId8" w:history="1">
        <w:r w:rsidRPr="00A0354A">
          <w:rPr>
            <w:rStyle w:val="Hypertextovodkaz"/>
          </w:rPr>
          <w:t>http://artemis.osu.cz/mmfyz/am/am_1_5.htm</w:t>
        </w:r>
      </w:hyperlink>
      <w:r>
        <w:t xml:space="preserve">      Vzorečky můžete vynechat.   Zhruba uprostřed jsou slupky , to je v podstatě vzdálenost elektronu od jádra. Dole vidíte atomy s několika elektrony. Na základě Pauliho vylučovacího principu  se musí každý elektron od druhého něčím lišit, buď slupkou, nebo  .......   doplňte si na základě znalostí z Fyziky</w:t>
      </w:r>
    </w:p>
    <w:p w:rsidR="00727DF2" w:rsidRDefault="00727DF2">
      <w:r>
        <w:t xml:space="preserve">Vzdálenost od jádra, tedy slupka, odpovídá energii elektronu. </w:t>
      </w:r>
    </w:p>
    <w:p w:rsidR="00727DF2" w:rsidRDefault="00727DF2">
      <w:r>
        <w:t>Pásmový model je závislost energie elektronu na jeho (toho elektronu) poloze v prostoru .</w:t>
      </w:r>
    </w:p>
    <w:p w:rsidR="00727DF2" w:rsidRDefault="00727DF2">
      <w:r>
        <w:t xml:space="preserve">A dál nečtěte, dokud tuto větu nepochopíte a nezažijete </w:t>
      </w:r>
    </w:p>
    <w:p w:rsidR="00727DF2" w:rsidRDefault="00727DF2">
      <w:r>
        <w:rPr>
          <w:noProof/>
          <w:lang w:eastAsia="cs-CZ"/>
        </w:rPr>
        <w:drawing>
          <wp:inline distT="0" distB="0" distL="0" distR="0">
            <wp:extent cx="5594350" cy="25908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82" w:rsidRDefault="00203E82">
      <w:r>
        <w:t>Na svislé ose je energie elektronu v J (později uvidíme, že existují lepší jednotky) , na vodorovné ose je vzdálenost od nějakého referenčního bodu.  Energie je závislá na poloze v prostoru. To znamená, že bychom potř</w:t>
      </w:r>
      <w:r w:rsidR="00DB05C0">
        <w:t>ebovali tři osy , x,y,z . A další osu na tu energii. Na papír je tohle nenakreslitelné.</w:t>
      </w:r>
      <w:r>
        <w:t xml:space="preserve"> Proto se běžně používá jenom řez,  ze tří os prostoru máme na papíře nakreslenou jenom jednu  - x . Pásmový model se samozřejmě používá pro různé výpočty , v počítači není problém udělat čtyřrozměrné pole, ale na papír to rozumně nejde. </w:t>
      </w:r>
    </w:p>
    <w:p w:rsidR="00727DF2" w:rsidRDefault="00DB05C0">
      <w:r>
        <w:t>Mějme teď</w:t>
      </w:r>
      <w:r w:rsidR="00203E82">
        <w:t xml:space="preserve"> atom vodíku. Ten má   (sem dosaďte kolik)   elektronů. Tímto atomem vodíku budeme pohybovat ve vakuu, aby </w:t>
      </w:r>
      <w:r>
        <w:t>na něj nic nepůsobilo. E</w:t>
      </w:r>
      <w:r w:rsidR="00203E82">
        <w:t xml:space="preserve">nergie elektronu(ů)   bude tedy v závislosti na prostoru ......   , Nakreslete si to !    A teprve potom přejděte na další stránku </w:t>
      </w:r>
    </w:p>
    <w:p w:rsidR="00203E82" w:rsidRDefault="00203E82"/>
    <w:p w:rsidR="00203E82" w:rsidRDefault="00203E82"/>
    <w:p w:rsidR="00203E82" w:rsidRDefault="00773DC6">
      <w:r>
        <w:lastRenderedPageBreak/>
        <w:t xml:space="preserve">Pásmový model izolovaného atomu vodíku </w:t>
      </w:r>
    </w:p>
    <w:p w:rsidR="00773DC6" w:rsidRDefault="00773DC6">
      <w:r>
        <w:rPr>
          <w:noProof/>
          <w:lang w:eastAsia="cs-CZ"/>
        </w:rPr>
        <w:drawing>
          <wp:inline distT="0" distB="0" distL="0" distR="0">
            <wp:extent cx="5760720" cy="25759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C6" w:rsidRDefault="00773DC6">
      <w:r>
        <w:t>Nakreslili jste doufám tohle.   Ještě jednou se podíváme a ukážeme si prstem: tady je vzdálenost .... tady je energie  ...  a</w:t>
      </w:r>
      <w:r w:rsidR="007927EC">
        <w:t xml:space="preserve"> </w:t>
      </w:r>
      <w:r>
        <w:t xml:space="preserve">vidíme, že energie v závislosti na vzdálenosti  je  ...... </w:t>
      </w:r>
    </w:p>
    <w:p w:rsidR="00773DC6" w:rsidRDefault="00773DC6">
      <w:r>
        <w:t>Já fakt vím, proč se to máte teď naučit. Občas se stane ( a to nejen u studentů, ale i na konferencích ! )  že někdo ukazuje krásné grafy ,a přitom vůbec netuší, co ty grafy znamenají .</w:t>
      </w:r>
    </w:p>
    <w:p w:rsidR="00773DC6" w:rsidRDefault="00773DC6">
      <w:r>
        <w:t xml:space="preserve"> </w:t>
      </w:r>
    </w:p>
    <w:p w:rsidR="007927EC" w:rsidRDefault="007927EC"/>
    <w:p w:rsidR="007927EC" w:rsidRDefault="007927EC">
      <w:r>
        <w:t xml:space="preserve">Když si teď vezmeme jeden atom hélia,   a  ve vakuu, tak jeho pásmový model bude vypadat takto: </w:t>
      </w:r>
    </w:p>
    <w:p w:rsidR="007927EC" w:rsidRDefault="00D9527F">
      <w:r>
        <w:rPr>
          <w:noProof/>
          <w:lang w:eastAsia="cs-CZ"/>
        </w:rPr>
        <w:drawing>
          <wp:inline distT="0" distB="0" distL="0" distR="0">
            <wp:extent cx="5594350" cy="24447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7F" w:rsidRDefault="00D9527F"/>
    <w:p w:rsidR="00D9527F" w:rsidRDefault="00D9527F">
      <w:r>
        <w:t xml:space="preserve">Proč ?  No má dva elektrony ! </w:t>
      </w:r>
    </w:p>
    <w:p w:rsidR="00D9527F" w:rsidRDefault="00D9527F"/>
    <w:p w:rsidR="00D9527F" w:rsidRDefault="00D9527F"/>
    <w:p w:rsidR="00D9527F" w:rsidRDefault="00D9527F">
      <w:r>
        <w:lastRenderedPageBreak/>
        <w:t>Odbočka:    lepší jednotka pro energii</w:t>
      </w:r>
    </w:p>
    <w:p w:rsidR="00D9527F" w:rsidRDefault="00D9527F">
      <w:r>
        <w:t>Joule pro energii je sice hezká fyzikální jednotka, ale pro energii elektronu nepoužitelná, neb je příliš velká. Proto používáme jinou jednotku – elektronvolt    Ev      . Je to energie, kterou dostane (nebo ztratí)  elektron, když překová rozdíl potenciálů 1V.  Máme tedy ve vakuu dvě elektrody . Mezi nimi je napětí 1V. Elektron vyletí z jedné   elektrody a dopadne na druhou. Přitom získá energii  1 eV.   Je přitom úplně jedno, po jaké dráze se ten elektron pohybuje. Jeho energie závisí pouze na napětí mezi elektrodami.  Pole s touto vlastností se nazývá potenc</w:t>
      </w:r>
      <w:r w:rsidR="00C66DD3">
        <w:t xml:space="preserve">iální. Elektrostatické pole je </w:t>
      </w:r>
      <w:r>
        <w:t xml:space="preserve">pole potenciální. </w:t>
      </w:r>
    </w:p>
    <w:p w:rsidR="00D9527F" w:rsidRDefault="00D9527F">
      <w:r>
        <w:t xml:space="preserve">No a teď  - kolik joulů je 1EV ?         Připomeneme si známou rovnici   W = U.Q      Q je samozřejmě náboj elektronu, U je 1V , a dosadíme ! </w:t>
      </w:r>
    </w:p>
    <w:p w:rsidR="00D9527F" w:rsidRDefault="00D9527F">
      <w:r>
        <w:t xml:space="preserve">1eV = </w:t>
      </w:r>
      <w:r w:rsidR="00DB05C0">
        <w:t xml:space="preserve"> ........ </w:t>
      </w:r>
      <w:r>
        <w:t xml:space="preserve">   J      . Spočítat a napsat.</w:t>
      </w:r>
    </w:p>
    <w:p w:rsidR="00D9527F" w:rsidRDefault="00D9527F"/>
    <w:p w:rsidR="00D9527F" w:rsidRDefault="00AE4D6F">
      <w:r>
        <w:t>A dále po</w:t>
      </w:r>
      <w:r w:rsidR="00C66DD3">
        <w:t>kračujeme s pásmovým modelem. My</w:t>
      </w:r>
      <w:r>
        <w:t xml:space="preserve"> samozřejmě potřebujeme polovodič, jako je křemík, galium, germanium ......  To jsou pevné látky s množstvím elektronů. Naštěstí nás zajímají pouze ty elektrony, které jsou ve valenční slupce</w:t>
      </w:r>
      <w:r w:rsidR="00D9527F">
        <w:t xml:space="preserve"> </w:t>
      </w:r>
      <w:r>
        <w:t xml:space="preserve">. </w:t>
      </w:r>
      <w:r w:rsidR="00C66DD3">
        <w:t>Ty pod nimi mají jenom nepatrný</w:t>
      </w:r>
      <w:r>
        <w:t xml:space="preserve"> vliv na chování polovodiče.  </w:t>
      </w:r>
      <w:r w:rsidR="00D9527F">
        <w:t xml:space="preserve"> </w:t>
      </w:r>
      <w:r w:rsidR="0081115C">
        <w:t>Dalš</w:t>
      </w:r>
      <w:r>
        <w:t>í věc je, že platí Pauliho vylučovací princip. To znam</w:t>
      </w:r>
      <w:r w:rsidR="0081115C">
        <w:t>en</w:t>
      </w:r>
      <w:r>
        <w:t>á, že elektrony v atomech, které jsou blízko, nemohou mít st</w:t>
      </w:r>
      <w:r w:rsidR="0081115C">
        <w:t>ejnou energii.     Vezměme si pě</w:t>
      </w:r>
      <w:r>
        <w:t xml:space="preserve">t atomů. a dejme je ve vakuu blízko sebe. Pásmový model pak bude vypadat takto:  </w:t>
      </w:r>
      <w:r w:rsidR="00D9527F">
        <w:t xml:space="preserve"> </w:t>
      </w:r>
      <w:r>
        <w:t xml:space="preserve"> </w:t>
      </w:r>
    </w:p>
    <w:p w:rsidR="00AE4D6F" w:rsidRDefault="00AE4D6F">
      <w:r>
        <w:rPr>
          <w:noProof/>
          <w:lang w:eastAsia="cs-CZ"/>
        </w:rPr>
        <w:drawing>
          <wp:inline distT="0" distB="0" distL="0" distR="0">
            <wp:extent cx="5594350" cy="26225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6F" w:rsidRDefault="0081115C">
      <w:r>
        <w:t>Je tam pět různých energií, máme pě</w:t>
      </w:r>
      <w:r w:rsidR="00AE4D6F">
        <w:t xml:space="preserve">t atomů hodně blízko sebe. Protože se ta pětice může v prostoru pohybovat kamkoli a nic na ni nepůsobí, je závislost energie na vzdálenosti přímka, energie je stále stejná. </w:t>
      </w:r>
    </w:p>
    <w:p w:rsidR="00AE4D6F" w:rsidRDefault="00AE4D6F"/>
    <w:p w:rsidR="00AE4D6F" w:rsidRDefault="00AE4D6F"/>
    <w:p w:rsidR="00AE4D6F" w:rsidRDefault="00AE4D6F"/>
    <w:p w:rsidR="00AE4D6F" w:rsidRDefault="00AE4D6F"/>
    <w:p w:rsidR="00AE4D6F" w:rsidRDefault="00AE4D6F">
      <w:r>
        <w:lastRenderedPageBreak/>
        <w:t>No a teď si už vezmeme doopravdický kus k</w:t>
      </w:r>
      <w:r w:rsidR="0081115C">
        <w:t>řemíku nebo jiného polovodiče. T</w:t>
      </w:r>
      <w:r>
        <w:t xml:space="preserve">en má mnoho atomů natlačených  </w:t>
      </w:r>
      <w:r w:rsidR="0081115C">
        <w:t xml:space="preserve">u sebe. Takže   budeme mít strašně moc čar, které budou hodně blízko u sebe. Tohle se nedá nakreslit, a hlavně, žádnou metodou se nedají rozlišit energie, které jsou hodně blízko u sebe. Nakreslíme proto pás  nebo pásmo , odtud pásmový model  </w:t>
      </w:r>
    </w:p>
    <w:p w:rsidR="00AE4D6F" w:rsidRDefault="0081115C">
      <w:r>
        <w:rPr>
          <w:noProof/>
          <w:lang w:eastAsia="cs-CZ"/>
        </w:rPr>
        <w:drawing>
          <wp:inline distT="0" distB="0" distL="0" distR="0">
            <wp:extent cx="5594350" cy="25908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C6" w:rsidRDefault="00AE4D6F">
      <w:r>
        <w:t xml:space="preserve"> </w:t>
      </w:r>
    </w:p>
    <w:p w:rsidR="00203E82" w:rsidRDefault="0081115C">
      <w:r>
        <w:t>Opět je ro závislost energie elektronu  na poloze atomu !   Pokud máme homogenní kus křemíku, jsou všechny a</w:t>
      </w:r>
      <w:r w:rsidR="00C66DD3">
        <w:t>tomy stejné, takže když  se pohy</w:t>
      </w:r>
      <w:r>
        <w:t xml:space="preserve">bujeme tím krystalem (osa x)   , tak jsou energie stále stejné. </w:t>
      </w:r>
    </w:p>
    <w:p w:rsidR="0081115C" w:rsidRDefault="0081115C">
      <w:r>
        <w:t>Již dříve jsme řekli, že nás budou zajímat pouze elektrony, které jsou ve vazební slupce, tedy ty nejvzdálenější od jádra. Ty mají samozřejmě nějakou energii a pás jejich energií se nazývá valenční pás. Pokud se elektron urve z vazby a začne se pohybovat krystalem, vede proud. Takovýto elektron má samozřejmě větší energii než  elektron valenční, proto je vodivostní pás nad valenčním.</w:t>
      </w:r>
    </w:p>
    <w:p w:rsidR="0081115C" w:rsidRDefault="0081115C"/>
    <w:p w:rsidR="0081115C" w:rsidRDefault="00473410">
      <w:r>
        <w:rPr>
          <w:noProof/>
          <w:lang w:eastAsia="cs-CZ"/>
        </w:rPr>
        <w:drawing>
          <wp:inline distT="0" distB="0" distL="0" distR="0">
            <wp:extent cx="5760720" cy="238859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C">
        <w:t xml:space="preserve"> </w:t>
      </w:r>
    </w:p>
    <w:p w:rsidR="0081115C" w:rsidRDefault="00473410">
      <w:r>
        <w:t>A stále si dokola opakujeme, že na vodorovné ose je poloha elektronu, na svislé je jeho energie.</w:t>
      </w:r>
    </w:p>
    <w:p w:rsidR="00727DF2" w:rsidRDefault="00C66DD3">
      <w:r>
        <w:lastRenderedPageBreak/>
        <w:t>Uprostřed je takzvaný „zakázaný</w:t>
      </w:r>
      <w:r w:rsidR="00473410">
        <w:t xml:space="preserve"> pás“ . To jsou energie, které elektron nemůže mít. V literatuře najdete mnoho tvrzení typu „elektron přeskočí zakázaný pás  ...  elektron nemůže být v zakázaném pásu  ....“    Tohle všechno si stále překládejte do „energie elektronu se skokem zvětší .....   elektron nemůže mít energii.....“</w:t>
      </w:r>
    </w:p>
    <w:p w:rsidR="00473410" w:rsidRDefault="00473410"/>
    <w:p w:rsidR="00473410" w:rsidRDefault="00473410">
      <w:r>
        <w:t>Podle šířky zakázaného   pásu se látky dělí na:</w:t>
      </w:r>
    </w:p>
    <w:p w:rsidR="00473410" w:rsidRDefault="00473410">
      <w:r w:rsidRPr="00C66DD3">
        <w:rPr>
          <w:b/>
          <w:sz w:val="28"/>
          <w:szCs w:val="28"/>
        </w:rPr>
        <w:t>Nevodiče</w:t>
      </w:r>
      <w:r w:rsidRPr="00473410">
        <w:t xml:space="preserve"> – zakázaný pás je široký    </w:t>
      </w:r>
      <w:r w:rsidR="00671798">
        <w:t>&gt; 5eV</w:t>
      </w:r>
      <w:r w:rsidRPr="00473410">
        <w:t xml:space="preserve"> (to jsem vygooglil, snad). Protože zakázaný pás je široký,  potřebujeme velkou energii k tomu,  </w:t>
      </w:r>
      <w:r>
        <w:t xml:space="preserve">aby se elektron urval z vazby a toulal se matriálem, tedy potřebujeme velkou energii k tomu, aby látka začala vést elektrický proud. To znamená, že nevodič proud nevede, ale dá se prorazit – např. vysokým napětím dodáme elektronům energii, a ty pak překonají zakázaný pás. </w:t>
      </w:r>
    </w:p>
    <w:p w:rsidR="00671798" w:rsidRDefault="00473410">
      <w:r w:rsidRPr="00C66DD3">
        <w:rPr>
          <w:b/>
          <w:sz w:val="28"/>
          <w:szCs w:val="28"/>
        </w:rPr>
        <w:t>Polovodiče</w:t>
      </w:r>
      <w:r>
        <w:t xml:space="preserve"> -  </w:t>
      </w:r>
      <w:r w:rsidRPr="00473410">
        <w:t xml:space="preserve">zakázaný pás je široký   </w:t>
      </w:r>
      <w:r w:rsidR="00671798">
        <w:t>&lt;</w:t>
      </w:r>
      <w:r w:rsidRPr="00473410">
        <w:t xml:space="preserve"> </w:t>
      </w:r>
      <w:r w:rsidR="00671798">
        <w:t>3 eV  Látka vede, ale potřebuje k tomu dost energie,  zejména tepelné</w:t>
      </w:r>
    </w:p>
    <w:p w:rsidR="00473410" w:rsidRPr="00473410" w:rsidRDefault="00671798">
      <w:r w:rsidRPr="00C66DD3">
        <w:rPr>
          <w:b/>
          <w:sz w:val="28"/>
          <w:szCs w:val="28"/>
        </w:rPr>
        <w:t>Vodič</w:t>
      </w:r>
      <w:r w:rsidR="00C66DD3" w:rsidRPr="00C66DD3">
        <w:rPr>
          <w:b/>
          <w:sz w:val="28"/>
          <w:szCs w:val="28"/>
        </w:rPr>
        <w:t>e</w:t>
      </w:r>
      <w:r w:rsidRPr="00C66DD3">
        <w:rPr>
          <w:b/>
          <w:sz w:val="28"/>
          <w:szCs w:val="28"/>
        </w:rPr>
        <w:t xml:space="preserve"> </w:t>
      </w:r>
      <w:r>
        <w:t>– valenční a vodivostní pás se stýkají nebo překrývají. To znamená, že se elektron bez problémů utrhne z vazby  a toulá se materiálem – tohle je typické pro kovy. Tady ani nelze odlišit, které elektrony jsou právě vazební a které jsou vodivostní – kov se maluje jako krystalová mřížka s jádry atomů, a kolem je „elektronový plyn“ ,  který se bez problémů pohybuje kolem jader. Proto kov vede. A ještě jednou, v pásmovém modelu se tato situace nakreslí tak, že  valenční a vodivostní pás se stýkají nebo překrývají.</w:t>
      </w:r>
    </w:p>
    <w:p w:rsidR="00473410" w:rsidRDefault="00671798">
      <w:pPr>
        <w:rPr>
          <w:lang w:val="en-US"/>
        </w:rPr>
      </w:pPr>
      <w:r>
        <w:rPr>
          <w:lang w:val="en-US"/>
        </w:rPr>
        <w:t xml:space="preserve">Podívejte se na </w:t>
      </w:r>
    </w:p>
    <w:p w:rsidR="00473410" w:rsidRDefault="00511E55">
      <w:pPr>
        <w:rPr>
          <w:lang w:val="en-US"/>
        </w:rPr>
      </w:pPr>
      <w:hyperlink r:id="rId15" w:history="1">
        <w:r w:rsidR="00671798" w:rsidRPr="009E0C52">
          <w:rPr>
            <w:rStyle w:val="Hypertextovodkaz"/>
            <w:lang w:val="en-US"/>
          </w:rPr>
          <w:t>http://z-moravec.net/elektronika/zaklady-fyziky-polovodicu/pasova-teorie-pevnych-latek/</w:t>
        </w:r>
      </w:hyperlink>
      <w:r w:rsidR="00841811">
        <w:rPr>
          <w:lang w:val="en-US"/>
        </w:rPr>
        <w:t xml:space="preserve">    Na</w:t>
      </w:r>
      <w:r w:rsidR="006C2CC2">
        <w:rPr>
          <w:lang w:val="en-US"/>
        </w:rPr>
        <w:t xml:space="preserve"> tomto odkazu si prostudujte a zapište pojem “Fermiho hladina”</w:t>
      </w:r>
    </w:p>
    <w:p w:rsidR="00671798" w:rsidRDefault="00671798">
      <w:pPr>
        <w:rPr>
          <w:lang w:val="en-US"/>
        </w:rPr>
      </w:pPr>
      <w:r>
        <w:rPr>
          <w:lang w:val="en-US"/>
        </w:rPr>
        <w:t xml:space="preserve">a na </w:t>
      </w:r>
    </w:p>
    <w:p w:rsidR="00671798" w:rsidRDefault="00511E55">
      <w:hyperlink r:id="rId16" w:history="1">
        <w:r w:rsidR="006C2CC2" w:rsidRPr="009E0C52">
          <w:rPr>
            <w:rStyle w:val="Hypertextovodkaz"/>
          </w:rPr>
          <w:t>https://www.itnetwork.cz/images/6837/elektro/pasmovy_model.png</w:t>
        </w:r>
      </w:hyperlink>
    </w:p>
    <w:p w:rsidR="00841811" w:rsidRDefault="00841811">
      <w:r>
        <w:t xml:space="preserve">A ohledně Fermiho energie tohle – je to lepší ! </w:t>
      </w:r>
    </w:p>
    <w:p w:rsidR="006C2CC2" w:rsidRDefault="00511E55">
      <w:hyperlink r:id="rId17" w:history="1">
        <w:r w:rsidR="00841811" w:rsidRPr="009E0C52">
          <w:rPr>
            <w:rStyle w:val="Hypertextovodkaz"/>
          </w:rPr>
          <w:t>http://atmilab.upol.cz/vys/fermi.html</w:t>
        </w:r>
      </w:hyperlink>
    </w:p>
    <w:p w:rsidR="00841811" w:rsidRDefault="00841811">
      <w:r>
        <w:t xml:space="preserve">A potom ještě kolega Reichl </w:t>
      </w:r>
    </w:p>
    <w:p w:rsidR="00841811" w:rsidRDefault="00511E55">
      <w:hyperlink r:id="rId18" w:history="1">
        <w:r w:rsidR="00841811" w:rsidRPr="009E0C52">
          <w:rPr>
            <w:rStyle w:val="Hypertextovodkaz"/>
          </w:rPr>
          <w:t>http://fyzika.jreichl.com/main.article/view/770-model-elektronoveho-plynu</w:t>
        </w:r>
      </w:hyperlink>
    </w:p>
    <w:p w:rsidR="00841811" w:rsidRDefault="00841811"/>
    <w:p w:rsidR="00841811" w:rsidRDefault="00841811"/>
    <w:p w:rsidR="00841811" w:rsidRDefault="00841811"/>
    <w:p w:rsidR="00841811" w:rsidRDefault="00841811"/>
    <w:p w:rsidR="00841811" w:rsidRDefault="00841811">
      <w:r>
        <w:lastRenderedPageBreak/>
        <w:t>Nás ale zajímají polovodiče. A to polovodiče nevlastní, tedy ty , do kterých jsme přidali donory nebo akceptory ( tohle umíte ! )</w:t>
      </w:r>
    </w:p>
    <w:p w:rsidR="00841811" w:rsidRDefault="00511E55">
      <w:hyperlink r:id="rId19" w:history="1">
        <w:r w:rsidR="0012778E" w:rsidRPr="009E0C52">
          <w:rPr>
            <w:rStyle w:val="Hypertextovodkaz"/>
          </w:rPr>
          <w:t>http://elektross.gjn.cz/soucastky/jeden_prechod/primes_polovodic.html</w:t>
        </w:r>
      </w:hyperlink>
    </w:p>
    <w:p w:rsidR="0012778E" w:rsidRDefault="00376B53">
      <w:r>
        <w:t>Tím, že jsme do čistého polovodiče přidali nečistoty – donory, vznikla v pásmovém modelu další hladina – hladina donorů.</w:t>
      </w:r>
    </w:p>
    <w:p w:rsidR="00376B53" w:rsidRDefault="00376B53">
      <w:r>
        <w:rPr>
          <w:noProof/>
          <w:lang w:eastAsia="cs-CZ"/>
        </w:rPr>
        <w:drawing>
          <wp:inline distT="0" distB="0" distL="0" distR="0">
            <wp:extent cx="5760720" cy="255387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53" w:rsidRDefault="00376B53">
      <w:r>
        <w:t>Uvnitř zakázaného pásu je další hladina – donorová hladina. To znamená: elektron nemůže mít energii odpovídající energiím v zakázaném pásmu, kromě jedné energie, kter</w:t>
      </w:r>
      <w:r w:rsidR="004A6C50">
        <w:t>á odpovídá donorové hladině.  Za</w:t>
      </w:r>
      <w:r>
        <w:t>kázaný pás je u Si 1,1 eV, u Ge 0.76 eV. A donorová hladina je od spodku vodivostního pásma vzdálena 0,01 eV.    To znamená, že stačí takhle malinká energie, a elektron se urve a putuje krystalem, tedy vede.  Je</w:t>
      </w:r>
      <w:r w:rsidR="004A6C50">
        <w:t xml:space="preserve"> </w:t>
      </w:r>
      <w:r>
        <w:t>také jasné, že obrázek v žádném případě není v měřítku,</w:t>
      </w:r>
      <w:r w:rsidR="004A6C50">
        <w:t xml:space="preserve">  protože ta 0.01 eV</w:t>
      </w:r>
      <w:r w:rsidR="00C66DD3">
        <w:t xml:space="preserve"> by tam vůbec nebylo</w:t>
      </w:r>
      <w:r>
        <w:t xml:space="preserve"> vidět. </w:t>
      </w:r>
    </w:p>
    <w:p w:rsidR="00376B53" w:rsidRDefault="00376B53">
      <w:r>
        <w:t xml:space="preserve"> </w:t>
      </w:r>
    </w:p>
    <w:p w:rsidR="004A6C50" w:rsidRDefault="004A6C50"/>
    <w:p w:rsidR="0058274B" w:rsidRDefault="0058274B"/>
    <w:p w:rsidR="0058274B" w:rsidRDefault="0058274B">
      <w:r>
        <w:t>Ohledně polovodiče typu P jsem na Internetu nenašel obrázek, který by mě uspokojil. Takže jenom text.  Do intrinzistního polovodiče přidáme  trojmocný prvek – akceptor. Oprašte Mendělejevovu tabulku a podívejte se, co to může být.  Atomy krystalu polovodiče  jsou uspořádány v krásné čtvercové mřížce. Normálně je tam křemík ( nebo jiný 4 mocný prvek , ale pracujme s křemíkem ). Mz do toho nacpeme nečistotu ( v poměru asi 1:1000000 )</w:t>
      </w:r>
      <w:r w:rsidR="00036D73">
        <w:t>. Ta</w:t>
      </w:r>
      <w:r>
        <w:t xml:space="preserve">kže občas v té krásné krychlové mřížce je místo 4 mocného křemíku 3 mocná nečistota.  No jo, ale všude kolem jsou 4 mocné křemíky,  </w:t>
      </w:r>
      <w:r w:rsidR="00036D73">
        <w:t xml:space="preserve"> které touží po vazbě s okolím  (???? to si někde nastudujte – kovalentní vazba znamená, že dva elektrony vytvoří společný orbit a obíhají okolo dvou jader, alespoň v tem</w:t>
      </w:r>
      <w:r w:rsidR="00C66DD3">
        <w:t>inologii Bohrova modelu . K tomu</w:t>
      </w:r>
      <w:r w:rsidR="00036D73">
        <w:t xml:space="preserve"> si přečtěte třeba  </w:t>
      </w:r>
      <w:hyperlink r:id="rId21" w:history="1">
        <w:r w:rsidR="00036D73" w:rsidRPr="004B5405">
          <w:rPr>
            <w:rStyle w:val="Hypertextovodkaz"/>
          </w:rPr>
          <w:t>http://fyzika.jreichl.com/main.article/view/765-vazba-kovalentni</w:t>
        </w:r>
      </w:hyperlink>
      <w:r w:rsidR="00036D73">
        <w:t xml:space="preserve"> ) </w:t>
      </w:r>
      <w:r>
        <w:t xml:space="preserve"> </w:t>
      </w:r>
      <w:r w:rsidR="00036D73">
        <w:t>Takže tam potom chybí jeden elektron a převládne kladný náboj</w:t>
      </w:r>
      <w:r w:rsidR="00C66DD3">
        <w:t xml:space="preserve">  jádra.   Ale kl</w:t>
      </w:r>
      <w:r w:rsidR="00036D73">
        <w:t xml:space="preserve">adný náboj </w:t>
      </w:r>
      <w:r w:rsidR="00C66DD3">
        <w:t>přitahuje okolní elektrony !  Ta</w:t>
      </w:r>
      <w:r w:rsidR="00036D73">
        <w:t xml:space="preserve">kže shltne nějaký elektron z okolního křemíku, ale tím ten okolní křemík o jeden elektron přijde a je zase v tomto místě kladný náboj. Ten urve elektron z okolního křemíku .................     Ono to tedy vypadá, jako by se tím  krystalem pohyboval kladný náboj. </w:t>
      </w:r>
      <w:r w:rsidR="00203587">
        <w:t xml:space="preserve">A dá se s tím tak reálně počítat. Ve </w:t>
      </w:r>
      <w:r w:rsidR="00203587">
        <w:lastRenderedPageBreak/>
        <w:t>skutečnosti se ale opět pohybují jenom elektron</w:t>
      </w:r>
      <w:r w:rsidR="00C66DD3">
        <w:t>y. Tomuhle se říká díra.    Pohy</w:t>
      </w:r>
      <w:r w:rsidR="00203587">
        <w:t>bl</w:t>
      </w:r>
      <w:r w:rsidR="00C66DD3">
        <w:t>ivost děr je tedy menší než pohy</w:t>
      </w:r>
      <w:r w:rsidR="00203587">
        <w:t>blivost elektronů kvůli kompl</w:t>
      </w:r>
      <w:r w:rsidR="00C66DD3">
        <w:t>ikovanějšímu způsobu vzniku díry</w:t>
      </w:r>
      <w:r w:rsidR="00203587">
        <w:t>.</w:t>
      </w:r>
    </w:p>
    <w:p w:rsidR="00203587" w:rsidRDefault="00203587">
      <w:r>
        <w:t>A tenhle odkaz mi přijde dost dobrej !</w:t>
      </w:r>
    </w:p>
    <w:p w:rsidR="00203587" w:rsidRDefault="00511E55">
      <w:hyperlink r:id="rId22" w:history="1">
        <w:r w:rsidR="00203587" w:rsidRPr="004B5405">
          <w:rPr>
            <w:rStyle w:val="Hypertextovodkaz"/>
          </w:rPr>
          <w:t>http://www.skriptum.wz.cz/fyzika/polovod.htm</w:t>
        </w:r>
      </w:hyperlink>
    </w:p>
    <w:p w:rsidR="00203587" w:rsidRDefault="00203587"/>
    <w:p w:rsidR="00203587" w:rsidRDefault="00A1785D">
      <w:r>
        <w:t xml:space="preserve">V pásmovém modelu tím přibude hladina akceptorů </w:t>
      </w:r>
    </w:p>
    <w:p w:rsidR="00A1785D" w:rsidRDefault="00DA12D3">
      <w:r>
        <w:rPr>
          <w:noProof/>
          <w:lang w:eastAsia="cs-CZ"/>
        </w:rPr>
        <w:drawing>
          <wp:inline distT="0" distB="0" distL="0" distR="0">
            <wp:extent cx="5760720" cy="31681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87" w:rsidRDefault="0073682F">
      <w:r>
        <w:t>Zakázaný pás je ste</w:t>
      </w:r>
      <w:r w:rsidR="00DA12D3">
        <w:t>jně široký jako nahoře , jenom jsem upravil měřítko, aby bylo alespoň</w:t>
      </w:r>
      <w:r>
        <w:t xml:space="preserve"> trochu vidět, že hladina akcept</w:t>
      </w:r>
      <w:r w:rsidR="00DA12D3">
        <w:t>orů je hodně blízko valenčnímu pásu. Opět je asi 0,01 eV od valenčního pásu.  Vodivost tady je jinak , a je to pro mě záhada. Elektron přejde z valenčního pásma na hladinu akceptorů, tím zahltí díru,  (až sem to bez problémů chápu ) a tím to nějak vede   proud (a t</w:t>
      </w:r>
      <w:r>
        <w:t>a</w:t>
      </w:r>
      <w:r w:rsidR="00DA12D3">
        <w:t>dy je už to pro mne záhada, zkuste googlit)</w:t>
      </w:r>
    </w:p>
    <w:p w:rsidR="00DA12D3" w:rsidRDefault="00DA12D3"/>
    <w:p w:rsidR="00252593" w:rsidRDefault="00252593">
      <w:r>
        <w:t>Pokročíme dál:  v jednom krystalu uděláme oblast s typem vodivosti N ( znečistíme to donory ) a druhou oblast s typem vodivosti P(znečistíme to akceptory). Správně, tím vznikne .................. .  Protože je to všechno v jednom krystalu a nepůsobí na to žádné vnější vlivy, vyrovnají se Fermiho hladiny tak, že jsou všude v celém krystalu na stejné úrovni (tohle by vám vysvětlil nějaký fyzik, já nevím, proč ). Teď si vystřihněte pásmový model  polovodiče N a pásmový model polovodiče P , a dejte si je vedle sebe tak, aby Fermiho hladiny byly na stejné úrovni.</w:t>
      </w:r>
    </w:p>
    <w:p w:rsidR="00252593" w:rsidRDefault="00252593"/>
    <w:p w:rsidR="00252593" w:rsidRDefault="00252593">
      <w:r>
        <w:t xml:space="preserve">A na další stránku se podívejte, až to uděláte </w:t>
      </w:r>
    </w:p>
    <w:p w:rsidR="00252593" w:rsidRDefault="00252593"/>
    <w:p w:rsidR="00252593" w:rsidRDefault="00252593">
      <w:r>
        <w:lastRenderedPageBreak/>
        <w:t xml:space="preserve">Mělo by to vypadat nějak takhle: </w:t>
      </w:r>
    </w:p>
    <w:p w:rsidR="00252593" w:rsidRDefault="00DF3C4E">
      <w:r>
        <w:rPr>
          <w:noProof/>
          <w:lang w:eastAsia="cs-CZ"/>
        </w:rPr>
        <w:drawing>
          <wp:inline distT="0" distB="0" distL="0" distR="0">
            <wp:extent cx="5760720" cy="253784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D3" w:rsidRDefault="00DF3C4E">
      <w:r>
        <w:t xml:space="preserve">Tohle samozřejmě není celé, valenční a vodivostní pás je i v místě, kde přechází N v P </w:t>
      </w:r>
      <w:r w:rsidR="006F66E8">
        <w:t>. Tady</w:t>
      </w:r>
      <w:r>
        <w:t xml:space="preserve"> to máte zatím jenom posazené vedle sebe.</w:t>
      </w:r>
    </w:p>
    <w:p w:rsidR="006F66E8" w:rsidRDefault="00B105D9">
      <w:r>
        <w:t>A tady jsem se pokusil domalovat ty pásy – valenční a vodivostní. Netrefil jsem odstín, smůla.</w:t>
      </w:r>
    </w:p>
    <w:p w:rsidR="006F66E8" w:rsidRDefault="006F66E8">
      <w:r>
        <w:rPr>
          <w:noProof/>
          <w:lang w:eastAsia="cs-CZ"/>
        </w:rPr>
        <w:drawing>
          <wp:inline distT="0" distB="0" distL="0" distR="0">
            <wp:extent cx="5759450" cy="2413000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E8" w:rsidRDefault="00B105D9">
      <w:r>
        <w:t>Takže takhle vypadá pásmový model  přechodu P-N, pokud ta dioda leží na stole a nic s ní neděláme. Stále si opakujeme: na svislé ose je energie elektronu, na vodorovné je poloha v krystalu.  To modré jsou energie, kterých může elektron nabývat, mezi nimi je zakázaný pás .</w:t>
      </w:r>
    </w:p>
    <w:p w:rsidR="00B105D9" w:rsidRDefault="00B105D9"/>
    <w:p w:rsidR="00B105D9" w:rsidRDefault="00B105D9"/>
    <w:p w:rsidR="00B105D9" w:rsidRDefault="00B105D9"/>
    <w:p w:rsidR="00B105D9" w:rsidRDefault="00B105D9"/>
    <w:p w:rsidR="00B105D9" w:rsidRDefault="00B105D9"/>
    <w:p w:rsidR="00B105D9" w:rsidRDefault="00B105D9">
      <w:r>
        <w:lastRenderedPageBreak/>
        <w:t>A teď musíme udělat odbočku.</w:t>
      </w:r>
    </w:p>
    <w:p w:rsidR="00B105D9" w:rsidRPr="00B105D9" w:rsidRDefault="00B105D9">
      <w:pPr>
        <w:rPr>
          <w:b/>
          <w:sz w:val="40"/>
          <w:szCs w:val="40"/>
        </w:rPr>
      </w:pPr>
      <w:r w:rsidRPr="00B105D9">
        <w:rPr>
          <w:b/>
          <w:sz w:val="40"/>
          <w:szCs w:val="40"/>
        </w:rPr>
        <w:t xml:space="preserve">Energie fotonu </w:t>
      </w:r>
    </w:p>
    <w:p w:rsidR="00B105D9" w:rsidRDefault="00B105D9">
      <w:r>
        <w:t>je dána pouze a jedině jeho kmitočtem (kmitočtem toho fotonu).</w:t>
      </w:r>
    </w:p>
    <w:p w:rsidR="00B105D9" w:rsidRDefault="00B105D9">
      <w:r>
        <w:t xml:space="preserve">W  = f * h   </w:t>
      </w:r>
    </w:p>
    <w:p w:rsidR="00B105D9" w:rsidRDefault="00B105D9">
      <w:r>
        <w:t xml:space="preserve">W – energie </w:t>
      </w:r>
    </w:p>
    <w:p w:rsidR="00B105D9" w:rsidRDefault="00B105D9">
      <w:r>
        <w:t>f – kmitočet</w:t>
      </w:r>
    </w:p>
    <w:p w:rsidR="00B105D9" w:rsidRDefault="00B105D9">
      <w:r>
        <w:t>h – Planckova konstanta</w:t>
      </w:r>
    </w:p>
    <w:p w:rsidR="00B105D9" w:rsidRDefault="00B105D9" w:rsidP="00B105D9">
      <w:r>
        <w:t xml:space="preserve">hvězdička mezi – násobení </w:t>
      </w:r>
    </w:p>
    <w:p w:rsidR="00B105D9" w:rsidRDefault="00B105D9" w:rsidP="00B105D9">
      <w:r>
        <w:t>Planckova konstanta se většinou značí jako  h přeškrtnuté, někde si to najděte</w:t>
      </w:r>
      <w:r w:rsidR="00705753">
        <w:t>,</w:t>
      </w:r>
      <w:r>
        <w:t xml:space="preserve"> já to neumím napsat.</w:t>
      </w:r>
    </w:p>
    <w:p w:rsidR="00B105D9" w:rsidRDefault="00B105D9" w:rsidP="00B105D9">
      <w:r>
        <w:t>Nyní si vypočteme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276"/>
        <w:gridCol w:w="1417"/>
      </w:tblGrid>
      <w:tr w:rsidR="00B105D9" w:rsidTr="00B105D9">
        <w:tc>
          <w:tcPr>
            <w:tcW w:w="817" w:type="dxa"/>
          </w:tcPr>
          <w:p w:rsidR="00B105D9" w:rsidRDefault="00B105D9" w:rsidP="00B105D9">
            <w:r>
              <w:t>barva</w:t>
            </w:r>
          </w:p>
        </w:tc>
        <w:tc>
          <w:tcPr>
            <w:tcW w:w="1418" w:type="dxa"/>
          </w:tcPr>
          <w:p w:rsidR="00B105D9" w:rsidRDefault="00B105D9" w:rsidP="00B105D9">
            <w:r>
              <w:t>vlnová délka</w:t>
            </w:r>
          </w:p>
        </w:tc>
        <w:tc>
          <w:tcPr>
            <w:tcW w:w="1559" w:type="dxa"/>
          </w:tcPr>
          <w:p w:rsidR="00B105D9" w:rsidRDefault="00B105D9" w:rsidP="00B105D9">
            <w:r>
              <w:t>kmitočet Hz</w:t>
            </w:r>
          </w:p>
        </w:tc>
        <w:tc>
          <w:tcPr>
            <w:tcW w:w="1276" w:type="dxa"/>
          </w:tcPr>
          <w:p w:rsidR="00B105D9" w:rsidRDefault="00B105D9" w:rsidP="00B105D9">
            <w:r>
              <w:t>energie J</w:t>
            </w:r>
          </w:p>
        </w:tc>
        <w:tc>
          <w:tcPr>
            <w:tcW w:w="1417" w:type="dxa"/>
          </w:tcPr>
          <w:p w:rsidR="00B105D9" w:rsidRDefault="00B105D9" w:rsidP="00B105D9">
            <w:r>
              <w:t>energie eV</w:t>
            </w:r>
          </w:p>
        </w:tc>
      </w:tr>
      <w:tr w:rsidR="00B105D9" w:rsidTr="00B105D9">
        <w:tc>
          <w:tcPr>
            <w:tcW w:w="817" w:type="dxa"/>
          </w:tcPr>
          <w:p w:rsidR="00B105D9" w:rsidRDefault="00B105D9" w:rsidP="00B105D9"/>
        </w:tc>
        <w:tc>
          <w:tcPr>
            <w:tcW w:w="1418" w:type="dxa"/>
          </w:tcPr>
          <w:p w:rsidR="00B105D9" w:rsidRDefault="00B105D9" w:rsidP="00B105D9">
            <w:r>
              <w:t>1310 nm</w:t>
            </w:r>
          </w:p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/>
        </w:tc>
        <w:tc>
          <w:tcPr>
            <w:tcW w:w="1418" w:type="dxa"/>
          </w:tcPr>
          <w:p w:rsidR="00B105D9" w:rsidRDefault="00B105D9" w:rsidP="00B105D9">
            <w:r>
              <w:t>1550 nm</w:t>
            </w:r>
          </w:p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/>
        </w:tc>
        <w:tc>
          <w:tcPr>
            <w:tcW w:w="1418" w:type="dxa"/>
          </w:tcPr>
          <w:p w:rsidR="00B105D9" w:rsidRDefault="00B105D9" w:rsidP="00B105D9">
            <w:r>
              <w:t>1620 nm</w:t>
            </w:r>
          </w:p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>
            <w:r>
              <w:t>R</w:t>
            </w:r>
          </w:p>
        </w:tc>
        <w:tc>
          <w:tcPr>
            <w:tcW w:w="1418" w:type="dxa"/>
          </w:tcPr>
          <w:p w:rsidR="00B105D9" w:rsidRDefault="00B105D9" w:rsidP="00B105D9"/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>
            <w:r>
              <w:t>G</w:t>
            </w:r>
          </w:p>
        </w:tc>
        <w:tc>
          <w:tcPr>
            <w:tcW w:w="1418" w:type="dxa"/>
          </w:tcPr>
          <w:p w:rsidR="00B105D9" w:rsidRDefault="00B105D9" w:rsidP="00B105D9"/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>
            <w:r>
              <w:t>B</w:t>
            </w:r>
          </w:p>
        </w:tc>
        <w:tc>
          <w:tcPr>
            <w:tcW w:w="1418" w:type="dxa"/>
          </w:tcPr>
          <w:p w:rsidR="00B105D9" w:rsidRDefault="00B105D9" w:rsidP="00B105D9"/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  <w:tr w:rsidR="00B105D9" w:rsidTr="00B105D9">
        <w:tc>
          <w:tcPr>
            <w:tcW w:w="817" w:type="dxa"/>
          </w:tcPr>
          <w:p w:rsidR="00B105D9" w:rsidRDefault="00B105D9" w:rsidP="00B105D9"/>
        </w:tc>
        <w:tc>
          <w:tcPr>
            <w:tcW w:w="1418" w:type="dxa"/>
          </w:tcPr>
          <w:p w:rsidR="00B105D9" w:rsidRDefault="00B105D9" w:rsidP="00B105D9"/>
        </w:tc>
        <w:tc>
          <w:tcPr>
            <w:tcW w:w="1559" w:type="dxa"/>
          </w:tcPr>
          <w:p w:rsidR="00B105D9" w:rsidRDefault="00B105D9" w:rsidP="00B105D9"/>
        </w:tc>
        <w:tc>
          <w:tcPr>
            <w:tcW w:w="1276" w:type="dxa"/>
          </w:tcPr>
          <w:p w:rsidR="00B105D9" w:rsidRDefault="00B105D9" w:rsidP="00B105D9"/>
        </w:tc>
        <w:tc>
          <w:tcPr>
            <w:tcW w:w="1417" w:type="dxa"/>
          </w:tcPr>
          <w:p w:rsidR="00B105D9" w:rsidRDefault="00B105D9" w:rsidP="00B105D9"/>
        </w:tc>
      </w:tr>
    </w:tbl>
    <w:p w:rsidR="00B105D9" w:rsidRDefault="00B105D9" w:rsidP="00B105D9"/>
    <w:p w:rsidR="00B105D9" w:rsidRDefault="00B105D9">
      <w:r>
        <w:t>Jen hezky počítejte ! výsledkem je energie fotonu v elektronvoltech , mělo by to vyjít  nějaké jednotky eV</w:t>
      </w:r>
    </w:p>
    <w:p w:rsidR="00B105D9" w:rsidRDefault="00B105D9"/>
    <w:p w:rsidR="00F370C6" w:rsidRDefault="00F370C6">
      <w:r>
        <w:t>Dále na diodu přivedeme napětí v propustném směru. Protože te</w:t>
      </w:r>
      <w:r w:rsidR="003C3A6F">
        <w:t>ď už kry</w:t>
      </w:r>
      <w:r>
        <w:t>stal není v rovnováze, posunou se Fermiho hladiny o hodnotu  e * U</w:t>
      </w:r>
    </w:p>
    <w:p w:rsidR="00203587" w:rsidRDefault="00F370C6">
      <w:r>
        <w:t>posuv  =  e * U</w:t>
      </w:r>
    </w:p>
    <w:p w:rsidR="00F370C6" w:rsidRDefault="00F370C6">
      <w:r>
        <w:t>e – náboj elektronu</w:t>
      </w:r>
    </w:p>
    <w:p w:rsidR="00F370C6" w:rsidRDefault="00F370C6">
      <w:r>
        <w:t>U – napětí na přechodu</w:t>
      </w:r>
    </w:p>
    <w:p w:rsidR="00F370C6" w:rsidRDefault="00F370C6">
      <w:r>
        <w:t xml:space="preserve">hvězdička – násobení </w:t>
      </w:r>
    </w:p>
    <w:p w:rsidR="003C3A6F" w:rsidRDefault="003C3A6F"/>
    <w:p w:rsidR="003C3A6F" w:rsidRDefault="003C3A6F"/>
    <w:p w:rsidR="003C3A6F" w:rsidRDefault="003C3A6F"/>
    <w:p w:rsidR="00705753" w:rsidRDefault="00705753">
      <w:r>
        <w:lastRenderedPageBreak/>
        <w:t>Na obrázku to máte okótováno jako „posuv“</w:t>
      </w:r>
    </w:p>
    <w:p w:rsidR="003C3A6F" w:rsidRDefault="003C3A6F">
      <w:r>
        <w:rPr>
          <w:noProof/>
          <w:lang w:eastAsia="cs-CZ"/>
        </w:rPr>
        <w:drawing>
          <wp:inline distT="0" distB="0" distL="0" distR="0">
            <wp:extent cx="5760720" cy="25378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6F" w:rsidRDefault="00F370C6">
      <w:r>
        <w:t>Posuv je samozřejmě energie, je to na svislé ose.</w:t>
      </w:r>
    </w:p>
    <w:p w:rsidR="003C3A6F" w:rsidRDefault="00705753">
      <w:r>
        <w:t>Na</w:t>
      </w:r>
      <w:r w:rsidR="003C3A6F">
        <w:t xml:space="preserve"> dalším obrázku jsem vám opět vybarvil pásy v oblasti </w:t>
      </w:r>
      <w:r w:rsidR="008E4B70">
        <w:t>přechodu. Vidíme, že kdy</w:t>
      </w:r>
      <w:r w:rsidR="003C3A6F">
        <w:t>ž elektron přechází z oblasti N do P, má stále stejnou energii.  Nic mu tedy nebrání přejít přes přechod, no a dioda vede.</w:t>
      </w:r>
    </w:p>
    <w:p w:rsidR="003C3A6F" w:rsidRDefault="003C3A6F">
      <w:r>
        <w:rPr>
          <w:noProof/>
          <w:lang w:eastAsia="cs-CZ"/>
        </w:rPr>
        <w:drawing>
          <wp:inline distT="0" distB="0" distL="0" distR="0">
            <wp:extent cx="5530850" cy="24193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6F" w:rsidRDefault="003C3A6F"/>
    <w:p w:rsidR="00F370C6" w:rsidRDefault="00F370C6">
      <w:r>
        <w:t xml:space="preserve"> Budeme si nyní myslet, že  máme křemíkovou diodu. Hladina donorů je skoro u vodivostního pásu, hladina akceptorů je skoro u valenčního pásu. Pokud má dioda vést proud, musí být oba pásy v polovodiči N i P téměř vyrovnány. To ale znamená, že posuv Fermiho hladin má téměř hodnotu zakázaného pásu pro křemík. Tak, a teď vypočtěte hodnotu napětí na diodě v propustném směru !   Jako myslím opravdu </w:t>
      </w:r>
      <w:r w:rsidRPr="008E4B70">
        <w:rPr>
          <w:b/>
        </w:rPr>
        <w:t xml:space="preserve">vypočtěte </w:t>
      </w:r>
      <w:r>
        <w:t>, tedy dosaďte do výše uvedených vztahů  a vypočtěte U .</w:t>
      </w:r>
      <w:r w:rsidR="00705753">
        <w:t xml:space="preserve">  Nevyjde vám úplně přesně to, co je v katalogu, ale skoro.</w:t>
      </w:r>
    </w:p>
    <w:p w:rsidR="00F370C6" w:rsidRDefault="00F370C6"/>
    <w:p w:rsidR="00F370C6" w:rsidRDefault="00F370C6"/>
    <w:p w:rsidR="00203587" w:rsidRDefault="00203587"/>
    <w:p w:rsidR="008F1633" w:rsidRDefault="00705753">
      <w:r>
        <w:lastRenderedPageBreak/>
        <w:t xml:space="preserve">Pokračujeme dále.  Pokud je dioda v propustném směru, je na polovodiči N záporný pól a na polovodiči P kladný pól. </w:t>
      </w:r>
      <w:r w:rsidR="00E362CD">
        <w:t xml:space="preserve"> Je tam tedy elektrostatické pole, které žene elektrony z oblasti N do oblasti P. Elektronu nic nebrání v pohybu – je ve vodivostním pásu, to znamená, že se urval z vazby a toulá se materiálem. Z pásmového modelu vidíme, že po cestě nemusí měnit energii, takže prostě běží do oblasti P.  Ale v oblasti P číhají díry. Díra je místo, které má kladný náboj. Díra tedy elektron přitáhne. </w:t>
      </w:r>
      <w:r w:rsidR="008F1633">
        <w:t xml:space="preserve"> Elektron se zapojí do vazební slupky, začne obíhat v orbitu kolem jádra, a tím ztratil energii.  Na obrázku se to znázorní tím, že elektron „spadne“  z vodivostního pásu do valenčního. Vy si ale stále opakujte:  tady elektron ztratil energii.   Možná si teď řeknete:  no ale tak po nějaké době elektrony zaplní všechny díry v oblasti P,  </w:t>
      </w:r>
      <w:r w:rsidR="00E362CD">
        <w:t xml:space="preserve"> </w:t>
      </w:r>
      <w:r w:rsidR="008F1633">
        <w:t xml:space="preserve">a tím polovodič mizí !  To ale není pravda, protože polovodič P je připojen na zdroj, který elektrony neustále odcucává. A tím vyrábí nové díry.  </w:t>
      </w:r>
    </w:p>
    <w:p w:rsidR="008F1633" w:rsidRDefault="008F1633">
      <w:r>
        <w:t xml:space="preserve">Obdobně se dá nakreslit pohyb děr, ty zase putují z P do N , jsouce taženy elektrickým polem.   Ale díry fakt moc neumím,  ask google.   A hlavně, nám to dál bude jedno. </w:t>
      </w:r>
    </w:p>
    <w:p w:rsidR="00BB0236" w:rsidRDefault="00BB0236"/>
    <w:p w:rsidR="00BB0236" w:rsidRDefault="00BB0236">
      <w:r>
        <w:rPr>
          <w:noProof/>
          <w:lang w:eastAsia="cs-CZ"/>
        </w:rPr>
        <w:drawing>
          <wp:inline distT="0" distB="0" distL="0" distR="0">
            <wp:extent cx="5549900" cy="24765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24" w:rsidRDefault="002A2824">
      <w:r>
        <w:t xml:space="preserve">Žlutá – cesta elektronu (na vodorovné ose je poloha v krystalu) . Červená – snížení energie elektronu. V tomto místě elektron mizí z vodivostního pásu, tedy se přestává toulat krystalem, protože ho  shltla nějaká díra. A projeví se to snížením jeho energie. </w:t>
      </w:r>
    </w:p>
    <w:p w:rsidR="00376B53" w:rsidRDefault="002A2824">
      <w:r>
        <w:t>Energie, kterou elektron ztratil, se samozřejmě musí někde projevit. Buď tím, že se krystal ohřeje (to nejčastěji)</w:t>
      </w:r>
      <w:r w:rsidR="008F1633">
        <w:t xml:space="preserve"> </w:t>
      </w:r>
      <w:r>
        <w:t xml:space="preserve">, nebo tím, že se promění ve foton. A energie fotonu přímo udává jeho kmitočet, tedy vlnovou délku. </w:t>
      </w:r>
    </w:p>
    <w:p w:rsidR="002A2824" w:rsidRDefault="002A2824">
      <w:r>
        <w:t xml:space="preserve">A my si to teď   spočítáme !  Úvaha je stejná jako u usměrňovací diody: donorová a akceptorová hladina  jsou blízko u valenčního a vodivostního pásu, takže ten rozdíl jde zanedbat. Fermiho hladiny jsou posunuty, takže jejich posuv skoro odpovídá šířce zakázaného pásu. Posuv  Fermiho hladin odpovídá napětí v propustném směru.    Výpočet tedy půjde tímto směrem:    Barva světla </w:t>
      </w:r>
      <w:r w:rsidR="008F6913">
        <w:t>–</w:t>
      </w:r>
      <w:r>
        <w:t xml:space="preserve"> </w:t>
      </w:r>
      <w:r w:rsidR="008F6913">
        <w:t xml:space="preserve">energie fotonu – šíře zakázaného pásu – posuv Fermiho hladin – napětí na přechodu v propustném směru </w:t>
      </w:r>
      <w:r w:rsidR="002434D0">
        <w:t xml:space="preserve">. Tabulku si klidně udělejte v Excelu nebo tak nějak, asi budete potřebovat ještě kmitočet, ale poradíte si. Najděte si také nějaké LED a podívejte se na jejich napětí. Nevyjde to přesně, ale jakžtakž ano. </w:t>
      </w:r>
    </w:p>
    <w:p w:rsidR="008F6913" w:rsidRDefault="008F69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2126"/>
        <w:gridCol w:w="2127"/>
      </w:tblGrid>
      <w:tr w:rsidR="008F6913" w:rsidTr="008F6913">
        <w:tc>
          <w:tcPr>
            <w:tcW w:w="817" w:type="dxa"/>
          </w:tcPr>
          <w:p w:rsidR="008F6913" w:rsidRDefault="008F6913">
            <w:r>
              <w:lastRenderedPageBreak/>
              <w:t>barva</w:t>
            </w:r>
          </w:p>
        </w:tc>
        <w:tc>
          <w:tcPr>
            <w:tcW w:w="1418" w:type="dxa"/>
          </w:tcPr>
          <w:p w:rsidR="008F6913" w:rsidRDefault="008F6913" w:rsidP="008F6913">
            <w:r>
              <w:t>vlnová dél.</w:t>
            </w:r>
          </w:p>
        </w:tc>
        <w:tc>
          <w:tcPr>
            <w:tcW w:w="1417" w:type="dxa"/>
          </w:tcPr>
          <w:p w:rsidR="008F6913" w:rsidRDefault="008F6913">
            <w:r>
              <w:t>energie</w:t>
            </w:r>
          </w:p>
        </w:tc>
        <w:tc>
          <w:tcPr>
            <w:tcW w:w="2126" w:type="dxa"/>
          </w:tcPr>
          <w:p w:rsidR="008F6913" w:rsidRDefault="008F6913">
            <w:r>
              <w:t>napětí vypočtené</w:t>
            </w:r>
          </w:p>
        </w:tc>
        <w:tc>
          <w:tcPr>
            <w:tcW w:w="2127" w:type="dxa"/>
          </w:tcPr>
          <w:p w:rsidR="008F6913" w:rsidRDefault="008F6913">
            <w:r>
              <w:t>napětí z katalogu</w:t>
            </w:r>
          </w:p>
        </w:tc>
      </w:tr>
      <w:tr w:rsidR="008F6913" w:rsidTr="008F6913">
        <w:tc>
          <w:tcPr>
            <w:tcW w:w="817" w:type="dxa"/>
          </w:tcPr>
          <w:p w:rsidR="008F6913" w:rsidRDefault="008F6913">
            <w:r>
              <w:t>R</w:t>
            </w:r>
          </w:p>
        </w:tc>
        <w:tc>
          <w:tcPr>
            <w:tcW w:w="1418" w:type="dxa"/>
          </w:tcPr>
          <w:p w:rsidR="008F6913" w:rsidRDefault="008F6913"/>
        </w:tc>
        <w:tc>
          <w:tcPr>
            <w:tcW w:w="1417" w:type="dxa"/>
          </w:tcPr>
          <w:p w:rsidR="008F6913" w:rsidRDefault="008F6913"/>
        </w:tc>
        <w:tc>
          <w:tcPr>
            <w:tcW w:w="2126" w:type="dxa"/>
          </w:tcPr>
          <w:p w:rsidR="008F6913" w:rsidRDefault="008F6913"/>
        </w:tc>
        <w:tc>
          <w:tcPr>
            <w:tcW w:w="2127" w:type="dxa"/>
          </w:tcPr>
          <w:p w:rsidR="008F6913" w:rsidRDefault="008F6913"/>
        </w:tc>
      </w:tr>
      <w:tr w:rsidR="008F6913" w:rsidTr="008F6913">
        <w:tc>
          <w:tcPr>
            <w:tcW w:w="817" w:type="dxa"/>
          </w:tcPr>
          <w:p w:rsidR="008F6913" w:rsidRDefault="008F6913">
            <w:r>
              <w:t>G</w:t>
            </w:r>
          </w:p>
        </w:tc>
        <w:tc>
          <w:tcPr>
            <w:tcW w:w="1418" w:type="dxa"/>
          </w:tcPr>
          <w:p w:rsidR="008F6913" w:rsidRDefault="008F6913"/>
        </w:tc>
        <w:tc>
          <w:tcPr>
            <w:tcW w:w="1417" w:type="dxa"/>
          </w:tcPr>
          <w:p w:rsidR="008F6913" w:rsidRDefault="008F6913"/>
        </w:tc>
        <w:tc>
          <w:tcPr>
            <w:tcW w:w="2126" w:type="dxa"/>
          </w:tcPr>
          <w:p w:rsidR="008F6913" w:rsidRDefault="008F6913"/>
        </w:tc>
        <w:tc>
          <w:tcPr>
            <w:tcW w:w="2127" w:type="dxa"/>
          </w:tcPr>
          <w:p w:rsidR="008F6913" w:rsidRDefault="008F6913"/>
        </w:tc>
      </w:tr>
      <w:tr w:rsidR="008F6913" w:rsidTr="008F6913">
        <w:tc>
          <w:tcPr>
            <w:tcW w:w="817" w:type="dxa"/>
          </w:tcPr>
          <w:p w:rsidR="008F6913" w:rsidRDefault="008F6913">
            <w:r>
              <w:t>B</w:t>
            </w:r>
          </w:p>
        </w:tc>
        <w:tc>
          <w:tcPr>
            <w:tcW w:w="1418" w:type="dxa"/>
          </w:tcPr>
          <w:p w:rsidR="008F6913" w:rsidRDefault="008F6913"/>
        </w:tc>
        <w:tc>
          <w:tcPr>
            <w:tcW w:w="1417" w:type="dxa"/>
          </w:tcPr>
          <w:p w:rsidR="008F6913" w:rsidRDefault="008F6913"/>
        </w:tc>
        <w:tc>
          <w:tcPr>
            <w:tcW w:w="2126" w:type="dxa"/>
          </w:tcPr>
          <w:p w:rsidR="008F6913" w:rsidRDefault="008F6913"/>
        </w:tc>
        <w:tc>
          <w:tcPr>
            <w:tcW w:w="2127" w:type="dxa"/>
          </w:tcPr>
          <w:p w:rsidR="008F6913" w:rsidRDefault="008F6913"/>
        </w:tc>
      </w:tr>
    </w:tbl>
    <w:p w:rsidR="008F6913" w:rsidRDefault="008F6913"/>
    <w:p w:rsidR="009B5CF5" w:rsidRDefault="009B5CF5">
      <w:r>
        <w:t xml:space="preserve">Ještě jedna poznámka -  materiál na LED je GaAS a podobné, takže zakázaný pás má samozřejmě jinou šířku než u Si. A vidíme, že šířkou zakázaného pásu nastavujeme  kmitočet vycházejícího záření. </w:t>
      </w:r>
    </w:p>
    <w:p w:rsidR="009B5CF5" w:rsidRDefault="009B5CF5"/>
    <w:p w:rsidR="009B5CF5" w:rsidRPr="009B5CF5" w:rsidRDefault="009B5CF5">
      <w:pPr>
        <w:rPr>
          <w:b/>
          <w:sz w:val="24"/>
          <w:szCs w:val="24"/>
        </w:rPr>
      </w:pPr>
      <w:r>
        <w:t xml:space="preserve">Protože při svícení LED elektrony zapadají do děr a ztrácejí energii dost chaoticky, tak </w:t>
      </w:r>
      <w:r w:rsidRPr="009B5CF5">
        <w:rPr>
          <w:b/>
          <w:sz w:val="24"/>
          <w:szCs w:val="24"/>
        </w:rPr>
        <w:t xml:space="preserve">vyráběné světlo není koherentní. </w:t>
      </w:r>
    </w:p>
    <w:p w:rsidR="009B5CF5" w:rsidRDefault="009B5CF5"/>
    <w:p w:rsidR="009B5CF5" w:rsidRDefault="00511E55">
      <w:r>
        <w:t xml:space="preserve">O LED si dále přečtete u Ing. Tučka na   </w:t>
      </w:r>
      <w:hyperlink r:id="rId29" w:history="1">
        <w:r w:rsidRPr="00E73758">
          <w:rPr>
            <w:rStyle w:val="Hypertextovodkaz"/>
          </w:rPr>
          <w:t>http://ozeas.sdb.cz/panska/2A/kazi/19%20Optoelektrick%25c3%25a9%20jevy.doc</w:t>
        </w:r>
      </w:hyperlink>
      <w:r>
        <w:t xml:space="preserve"> </w:t>
      </w:r>
    </w:p>
    <w:p w:rsidR="00511E55" w:rsidRDefault="00511E55">
      <w:r>
        <w:t xml:space="preserve">je to na konci dokumentu </w:t>
      </w:r>
    </w:p>
    <w:p w:rsidR="00511E55" w:rsidRDefault="00511E55">
      <w:bookmarkStart w:id="0" w:name="_GoBack"/>
      <w:bookmarkEnd w:id="0"/>
    </w:p>
    <w:p w:rsidR="009B5CF5" w:rsidRDefault="009B5CF5"/>
    <w:p w:rsidR="009B5CF5" w:rsidRDefault="009B5CF5"/>
    <w:p w:rsidR="00705753" w:rsidRPr="00473410" w:rsidRDefault="00705753"/>
    <w:sectPr w:rsidR="00705753" w:rsidRPr="00473410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26" w:rsidRDefault="006B4D26" w:rsidP="006B4D26">
      <w:pPr>
        <w:spacing w:after="0" w:line="240" w:lineRule="auto"/>
      </w:pPr>
      <w:r>
        <w:separator/>
      </w:r>
    </w:p>
  </w:endnote>
  <w:endnote w:type="continuationSeparator" w:id="0">
    <w:p w:rsidR="006B4D26" w:rsidRDefault="006B4D26" w:rsidP="006B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26" w:rsidRDefault="006B4D26">
    <w:pPr>
      <w:pStyle w:val="Zpat"/>
    </w:pPr>
    <w:r>
      <w:t xml:space="preserve">Zdroje světla – strana  </w:t>
    </w:r>
    <w:r>
      <w:fldChar w:fldCharType="begin"/>
    </w:r>
    <w:r>
      <w:instrText>PAGE   \* MERGEFORMAT</w:instrText>
    </w:r>
    <w:r>
      <w:fldChar w:fldCharType="separate"/>
    </w:r>
    <w:r w:rsidR="00511E55">
      <w:rPr>
        <w:noProof/>
      </w:rPr>
      <w:t>12</w:t>
    </w:r>
    <w:r>
      <w:fldChar w:fldCharType="end"/>
    </w:r>
  </w:p>
  <w:p w:rsidR="006B4D26" w:rsidRDefault="006B4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26" w:rsidRDefault="006B4D26" w:rsidP="006B4D26">
      <w:pPr>
        <w:spacing w:after="0" w:line="240" w:lineRule="auto"/>
      </w:pPr>
      <w:r>
        <w:separator/>
      </w:r>
    </w:p>
  </w:footnote>
  <w:footnote w:type="continuationSeparator" w:id="0">
    <w:p w:rsidR="006B4D26" w:rsidRDefault="006B4D26" w:rsidP="006B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D42"/>
    <w:multiLevelType w:val="hybridMultilevel"/>
    <w:tmpl w:val="34F4D3E6"/>
    <w:lvl w:ilvl="0" w:tplc="D3D2A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5D"/>
    <w:rsid w:val="00036D73"/>
    <w:rsid w:val="0012778E"/>
    <w:rsid w:val="00203587"/>
    <w:rsid w:val="00203E82"/>
    <w:rsid w:val="002434D0"/>
    <w:rsid w:val="00252593"/>
    <w:rsid w:val="002A2824"/>
    <w:rsid w:val="00376B53"/>
    <w:rsid w:val="003C3A6F"/>
    <w:rsid w:val="00473410"/>
    <w:rsid w:val="004A6C50"/>
    <w:rsid w:val="00511E55"/>
    <w:rsid w:val="0058274B"/>
    <w:rsid w:val="00671798"/>
    <w:rsid w:val="006B4D26"/>
    <w:rsid w:val="006C2CC2"/>
    <w:rsid w:val="006F66E8"/>
    <w:rsid w:val="00705753"/>
    <w:rsid w:val="00727DF2"/>
    <w:rsid w:val="0073682F"/>
    <w:rsid w:val="00767FC9"/>
    <w:rsid w:val="00773DC6"/>
    <w:rsid w:val="007927EC"/>
    <w:rsid w:val="0081115C"/>
    <w:rsid w:val="00841811"/>
    <w:rsid w:val="008E4B70"/>
    <w:rsid w:val="008F1633"/>
    <w:rsid w:val="008F6913"/>
    <w:rsid w:val="009B5CF5"/>
    <w:rsid w:val="00A1785D"/>
    <w:rsid w:val="00AA115D"/>
    <w:rsid w:val="00AB2DC4"/>
    <w:rsid w:val="00AE4D6F"/>
    <w:rsid w:val="00B105D9"/>
    <w:rsid w:val="00B95D6A"/>
    <w:rsid w:val="00BB0236"/>
    <w:rsid w:val="00C66DD3"/>
    <w:rsid w:val="00D9527F"/>
    <w:rsid w:val="00DA12D3"/>
    <w:rsid w:val="00DB05C0"/>
    <w:rsid w:val="00DF3C4E"/>
    <w:rsid w:val="00E362CD"/>
    <w:rsid w:val="00F33FDD"/>
    <w:rsid w:val="00F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D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D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26"/>
  </w:style>
  <w:style w:type="paragraph" w:styleId="Zpat">
    <w:name w:val="footer"/>
    <w:basedOn w:val="Normln"/>
    <w:link w:val="ZpatChar"/>
    <w:uiPriority w:val="99"/>
    <w:unhideWhenUsed/>
    <w:rsid w:val="006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26"/>
  </w:style>
  <w:style w:type="paragraph" w:styleId="Odstavecseseznamem">
    <w:name w:val="List Paragraph"/>
    <w:basedOn w:val="Normln"/>
    <w:uiPriority w:val="34"/>
    <w:qFormat/>
    <w:rsid w:val="00B105D9"/>
    <w:pPr>
      <w:ind w:left="720"/>
      <w:contextualSpacing/>
    </w:pPr>
  </w:style>
  <w:style w:type="table" w:styleId="Mkatabulky">
    <w:name w:val="Table Grid"/>
    <w:basedOn w:val="Normlntabulka"/>
    <w:uiPriority w:val="59"/>
    <w:rsid w:val="00B1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D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D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26"/>
  </w:style>
  <w:style w:type="paragraph" w:styleId="Zpat">
    <w:name w:val="footer"/>
    <w:basedOn w:val="Normln"/>
    <w:link w:val="ZpatChar"/>
    <w:uiPriority w:val="99"/>
    <w:unhideWhenUsed/>
    <w:rsid w:val="006B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26"/>
  </w:style>
  <w:style w:type="paragraph" w:styleId="Odstavecseseznamem">
    <w:name w:val="List Paragraph"/>
    <w:basedOn w:val="Normln"/>
    <w:uiPriority w:val="34"/>
    <w:qFormat/>
    <w:rsid w:val="00B105D9"/>
    <w:pPr>
      <w:ind w:left="720"/>
      <w:contextualSpacing/>
    </w:pPr>
  </w:style>
  <w:style w:type="table" w:styleId="Mkatabulky">
    <w:name w:val="Table Grid"/>
    <w:basedOn w:val="Normlntabulka"/>
    <w:uiPriority w:val="59"/>
    <w:rsid w:val="00B1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mis.osu.cz/mmfyz/am/am_1_5.htm" TargetMode="External"/><Relationship Id="rId13" Type="http://schemas.openxmlformats.org/officeDocument/2006/relationships/image" Target="media/image5.emf"/><Relationship Id="rId18" Type="http://schemas.openxmlformats.org/officeDocument/2006/relationships/hyperlink" Target="http://fyzika.jreichl.com/main.article/view/770-model-elektronoveho-plynu" TargetMode="External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hyperlink" Target="http://fyzika.jreichl.com/main.article/view/765-vazba-kovalentn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atmilab.upol.cz/vys/fermi.html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itnetwork.cz/images/6837/elektro/pasmovy_model.png" TargetMode="External"/><Relationship Id="rId20" Type="http://schemas.openxmlformats.org/officeDocument/2006/relationships/image" Target="media/image7.emf"/><Relationship Id="rId29" Type="http://schemas.openxmlformats.org/officeDocument/2006/relationships/hyperlink" Target="http://ozeas.sdb.cz/panska/2A/kazi/19%20Optoelektrick%25c3%25a9%20jevy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-moravec.net/elektronika/zaklady-fyziky-polovodicu/pasova-teorie-pevnych-latek/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3.png"/><Relationship Id="rId10" Type="http://schemas.openxmlformats.org/officeDocument/2006/relationships/image" Target="media/image2.emf"/><Relationship Id="rId19" Type="http://schemas.openxmlformats.org/officeDocument/2006/relationships/hyperlink" Target="http://elektross.gjn.cz/soucastky/jeden_prechod/primes_polovodic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http://www.skriptum.wz.cz/fyzika/polovod.htm" TargetMode="External"/><Relationship Id="rId27" Type="http://schemas.openxmlformats.org/officeDocument/2006/relationships/image" Target="media/image1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12</Pages>
  <Words>2300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32</cp:revision>
  <dcterms:created xsi:type="dcterms:W3CDTF">2020-10-14T10:25:00Z</dcterms:created>
  <dcterms:modified xsi:type="dcterms:W3CDTF">2020-11-03T13:25:00Z</dcterms:modified>
</cp:coreProperties>
</file>