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7A6" w:rsidRDefault="00591425">
      <w:r>
        <w:t xml:space="preserve">Téměř </w:t>
      </w:r>
      <w:proofErr w:type="gramStart"/>
      <w:r>
        <w:t>nezbytným  zařízením</w:t>
      </w:r>
      <w:proofErr w:type="gramEnd"/>
      <w:r>
        <w:t xml:space="preserve"> pro WDM je </w:t>
      </w:r>
      <w:r w:rsidRPr="00591425">
        <w:rPr>
          <w:b/>
          <w:sz w:val="72"/>
          <w:szCs w:val="72"/>
        </w:rPr>
        <w:t xml:space="preserve">ROADM   </w:t>
      </w:r>
      <w:r>
        <w:t xml:space="preserve">    </w:t>
      </w:r>
    </w:p>
    <w:p w:rsidR="005B51A6" w:rsidRDefault="00591425">
      <w:proofErr w:type="spellStart"/>
      <w:r w:rsidRPr="00591425">
        <w:t>Reconfigurable</w:t>
      </w:r>
      <w:proofErr w:type="spellEnd"/>
      <w:r w:rsidRPr="00591425">
        <w:t xml:space="preserve"> </w:t>
      </w:r>
      <w:proofErr w:type="spellStart"/>
      <w:r w:rsidRPr="00591425">
        <w:t>optical</w:t>
      </w:r>
      <w:proofErr w:type="spellEnd"/>
      <w:r w:rsidRPr="00591425">
        <w:t xml:space="preserve"> </w:t>
      </w:r>
      <w:proofErr w:type="spellStart"/>
      <w:r w:rsidRPr="00591425">
        <w:t>add</w:t>
      </w:r>
      <w:proofErr w:type="spellEnd"/>
      <w:r w:rsidRPr="00591425">
        <w:t xml:space="preserve">-drop </w:t>
      </w:r>
      <w:proofErr w:type="spellStart"/>
      <w:r w:rsidRPr="00591425">
        <w:t>multiplexer</w:t>
      </w:r>
      <w:proofErr w:type="spellEnd"/>
    </w:p>
    <w:p w:rsidR="00591425" w:rsidRDefault="00591425">
      <w:proofErr w:type="spellStart"/>
      <w:r>
        <w:t>Multiplexer</w:t>
      </w:r>
      <w:proofErr w:type="spellEnd"/>
      <w:r>
        <w:t xml:space="preserve"> víme  - pokud ne, tak zpět </w:t>
      </w:r>
      <w:proofErr w:type="gramStart"/>
      <w:r>
        <w:t>do druháku , ADD</w:t>
      </w:r>
      <w:proofErr w:type="gramEnd"/>
      <w:r>
        <w:t xml:space="preserve"> –přidej, DROP – vypusť </w:t>
      </w:r>
    </w:p>
    <w:p w:rsidR="00591425" w:rsidRDefault="00591425">
      <w:r>
        <w:t xml:space="preserve">ROADM slouží k dálkovému přepínání jednotlivých délek. To znamená:  do ROADM vede několik optických </w:t>
      </w:r>
      <w:proofErr w:type="gramStart"/>
      <w:r>
        <w:t>vláken , ve</w:t>
      </w:r>
      <w:proofErr w:type="gramEnd"/>
      <w:r>
        <w:t xml:space="preserve"> vláknech je mnoho WDM kanálů, a ROADM umí jeden kanál WDM přepojit z jednoho vlákna do druhého.   </w:t>
      </w:r>
      <w:proofErr w:type="gramStart"/>
      <w:r>
        <w:t xml:space="preserve">Samozřejmě,   </w:t>
      </w:r>
      <w:r w:rsidR="00D90F79">
        <w:t>tohle</w:t>
      </w:r>
      <w:proofErr w:type="gramEnd"/>
      <w:r w:rsidR="00D90F79">
        <w:t xml:space="preserve"> j</w:t>
      </w:r>
      <w:r w:rsidR="00705506">
        <w:t xml:space="preserve">de udělat i ručně, pomocí </w:t>
      </w:r>
      <w:proofErr w:type="spellStart"/>
      <w:r w:rsidR="00705506">
        <w:t>patchcordů</w:t>
      </w:r>
      <w:proofErr w:type="spellEnd"/>
      <w:r w:rsidR="00705506">
        <w:t xml:space="preserve">. Představte si, že </w:t>
      </w:r>
      <w:proofErr w:type="gramStart"/>
      <w:r w:rsidR="00705506">
        <w:t>máte  8 vláken</w:t>
      </w:r>
      <w:proofErr w:type="gramEnd"/>
      <w:r w:rsidR="00705506">
        <w:t xml:space="preserve">, v každém třeba 90 kanálů WDM,  to vede do – a z – optického slučovače.  Takže máte </w:t>
      </w:r>
      <w:proofErr w:type="gramStart"/>
      <w:r w:rsidR="00705506">
        <w:t>celke</w:t>
      </w:r>
      <w:r w:rsidR="00D90F79">
        <w:t>m</w:t>
      </w:r>
      <w:r w:rsidR="00705506">
        <w:t xml:space="preserve">,  .... </w:t>
      </w:r>
      <w:proofErr w:type="spellStart"/>
      <w:r w:rsidR="00705506">
        <w:t>patchcordů</w:t>
      </w:r>
      <w:proofErr w:type="spellEnd"/>
      <w:proofErr w:type="gramEnd"/>
      <w:r w:rsidR="00705506">
        <w:t xml:space="preserve">. Pošlete tam člověka, ten vezme jeden z těch ( sem si doplňte </w:t>
      </w:r>
      <w:proofErr w:type="gramStart"/>
      <w:r w:rsidR="00705506">
        <w:t xml:space="preserve">počet )    </w:t>
      </w:r>
      <w:proofErr w:type="spellStart"/>
      <w:r w:rsidR="00705506">
        <w:t>patchcordů</w:t>
      </w:r>
      <w:proofErr w:type="spellEnd"/>
      <w:proofErr w:type="gramEnd"/>
      <w:r w:rsidR="00705506">
        <w:t xml:space="preserve"> a strčí ho do jiného portu.   Představujete si ?  A fakt si myslíte, že to půjde ?    A ve skutečnosti vám do </w:t>
      </w:r>
      <w:proofErr w:type="spellStart"/>
      <w:proofErr w:type="gramStart"/>
      <w:r w:rsidR="00705506">
        <w:t>RACKu</w:t>
      </w:r>
      <w:proofErr w:type="spellEnd"/>
      <w:proofErr w:type="gramEnd"/>
      <w:r w:rsidR="00705506">
        <w:t xml:space="preserve"> nevede 8 vláken, ale spíš 80 nebo 800 vláken, takže  ...... </w:t>
      </w:r>
    </w:p>
    <w:p w:rsidR="00705506" w:rsidRDefault="00705506">
      <w:r>
        <w:t>No a ROADM tohle udělá na dálku, na pokyn obsluhy, která sedí v teple v kanceláři.</w:t>
      </w:r>
    </w:p>
    <w:p w:rsidR="00705506" w:rsidRDefault="00705506"/>
    <w:p w:rsidR="00705506" w:rsidRDefault="00705506">
      <w:r>
        <w:t>Nejdříve ale potřebujeme nějakou teoretickou přípravu – to si nastudujete sami, jste už velcí.</w:t>
      </w:r>
    </w:p>
    <w:p w:rsidR="00705506" w:rsidRDefault="00705506">
      <w:r>
        <w:t xml:space="preserve">Interference světla  </w:t>
      </w:r>
    </w:p>
    <w:p w:rsidR="00705506" w:rsidRDefault="00CB495C">
      <w:hyperlink r:id="rId5" w:history="1">
        <w:r w:rsidR="00705506" w:rsidRPr="00CE1C14">
          <w:rPr>
            <w:rStyle w:val="Hypertextovodkaz"/>
          </w:rPr>
          <w:t>https://edu.techmania.cz/cs/encyklopedie/fyzika/svetlo/interference-svetla</w:t>
        </w:r>
      </w:hyperlink>
    </w:p>
    <w:p w:rsidR="00705506" w:rsidRDefault="00705506">
      <w:r>
        <w:t xml:space="preserve">asi použitelné, zejména se podívejte na </w:t>
      </w:r>
      <w:proofErr w:type="gramStart"/>
      <w:r>
        <w:t>obrázek , ve</w:t>
      </w:r>
      <w:proofErr w:type="gramEnd"/>
      <w:r>
        <w:t xml:space="preserve"> kterém je vidět, že světlo někde je a jinde ne</w:t>
      </w:r>
      <w:r w:rsidR="00D90F79">
        <w:t>n</w:t>
      </w:r>
      <w:r>
        <w:t xml:space="preserve">í. Video pustit, také vypadá </w:t>
      </w:r>
      <w:proofErr w:type="gramStart"/>
      <w:r>
        <w:t>dobře !</w:t>
      </w:r>
      <w:proofErr w:type="gramEnd"/>
      <w:r>
        <w:t xml:space="preserve"> </w:t>
      </w:r>
    </w:p>
    <w:p w:rsidR="00705506" w:rsidRDefault="00705506"/>
    <w:p w:rsidR="00705506" w:rsidRDefault="00705506">
      <w:r>
        <w:t xml:space="preserve">Dále potřebujeme </w:t>
      </w:r>
      <w:proofErr w:type="spellStart"/>
      <w:r>
        <w:t>Michelsonův</w:t>
      </w:r>
      <w:proofErr w:type="spellEnd"/>
      <w:r>
        <w:t xml:space="preserve"> interferometr </w:t>
      </w:r>
    </w:p>
    <w:p w:rsidR="00705506" w:rsidRDefault="00CB495C">
      <w:hyperlink r:id="rId6" w:history="1">
        <w:r w:rsidR="00705506" w:rsidRPr="00CE1C14">
          <w:rPr>
            <w:rStyle w:val="Hypertextovodkaz"/>
          </w:rPr>
          <w:t>http://michelson.wikina.cz/michelsonuv-interferometr/</w:t>
        </w:r>
      </w:hyperlink>
    </w:p>
    <w:p w:rsidR="00222FB8" w:rsidRDefault="00CB495C">
      <w:hyperlink r:id="rId7" w:history="1">
        <w:r w:rsidR="00222FB8" w:rsidRPr="00CE1C14">
          <w:rPr>
            <w:rStyle w:val="Hypertextovodkaz"/>
          </w:rPr>
          <w:t>https://www.ligo.caltech.edu/page/what-is-interferometer</w:t>
        </w:r>
      </w:hyperlink>
    </w:p>
    <w:p w:rsidR="00222FB8" w:rsidRDefault="00222FB8">
      <w:r>
        <w:t xml:space="preserve">tady je v dolní třetině </w:t>
      </w:r>
      <w:proofErr w:type="spellStart"/>
      <w:r>
        <w:t>hejbací</w:t>
      </w:r>
      <w:proofErr w:type="spellEnd"/>
      <w:r>
        <w:t xml:space="preserve"> obrázek, na kterém je vidět, proč světlo v některém místě není – má tam uzel ( tady viz fyzika, mechanické</w:t>
      </w:r>
      <w:r w:rsidR="00C67E22">
        <w:t xml:space="preserve"> vlnění, uzel a kmitna, případ</w:t>
      </w:r>
      <w:r>
        <w:t>ně Ing. Novotný –</w:t>
      </w:r>
      <w:r w:rsidR="00C67E22">
        <w:t xml:space="preserve"> odr</w:t>
      </w:r>
      <w:r>
        <w:t xml:space="preserve">azy na vedení, také uzel a </w:t>
      </w:r>
      <w:proofErr w:type="gramStart"/>
      <w:r>
        <w:t>kmitna )</w:t>
      </w:r>
      <w:r w:rsidR="00D90F79">
        <w:t xml:space="preserve"> Vidíme</w:t>
      </w:r>
      <w:proofErr w:type="gramEnd"/>
      <w:r w:rsidR="00D90F79">
        <w:t xml:space="preserve"> tam dvě vlny, fázově posunuté – červená a modrá.  Ty se úplně normálně sečtou – černá. V některém místě je </w:t>
      </w:r>
      <w:proofErr w:type="gramStart"/>
      <w:r w:rsidR="00D90F79">
        <w:t>stále  0 – je</w:t>
      </w:r>
      <w:proofErr w:type="gramEnd"/>
      <w:r w:rsidR="00D90F79">
        <w:t xml:space="preserve"> tam tma, není tam světlo. </w:t>
      </w:r>
    </w:p>
    <w:p w:rsidR="00705506" w:rsidRDefault="00222FB8">
      <w:r>
        <w:t xml:space="preserve">Možná to z toho není úplně jasné, takže ve zkratce:  </w:t>
      </w:r>
      <w:proofErr w:type="gramStart"/>
      <w:r>
        <w:t>Interferometr  umožní</w:t>
      </w:r>
      <w:proofErr w:type="gramEnd"/>
      <w:r>
        <w:t>,</w:t>
      </w:r>
      <w:r w:rsidR="00C67E22">
        <w:t xml:space="preserve"> že na některém místě na jeho vý</w:t>
      </w:r>
      <w:r>
        <w:t xml:space="preserve">stupu světlo je a na některém místě není. </w:t>
      </w:r>
      <w:r w:rsidR="00C67E22">
        <w:t>A kdy</w:t>
      </w:r>
      <w:r>
        <w:t xml:space="preserve">ž se trochu  změní délka jeho ramen (o polovinu vlnové </w:t>
      </w:r>
      <w:proofErr w:type="gramStart"/>
      <w:r>
        <w:t>délky , to</w:t>
      </w:r>
      <w:proofErr w:type="gramEnd"/>
      <w:r>
        <w:t xml:space="preserve"> je u nás  o .......) , tak tam, kde   světlo bylo, najednou není, a tam , kde nebylo, najednou je.</w:t>
      </w:r>
    </w:p>
    <w:p w:rsidR="00222FB8" w:rsidRDefault="00222FB8"/>
    <w:p w:rsidR="00222FB8" w:rsidRDefault="00222FB8"/>
    <w:p w:rsidR="00222FB8" w:rsidRDefault="00222FB8">
      <w:r>
        <w:lastRenderedPageBreak/>
        <w:t>Dále potřebujeme modulátor</w:t>
      </w:r>
    </w:p>
    <w:p w:rsidR="00222FB8" w:rsidRDefault="00222FB8">
      <w:r>
        <w:t xml:space="preserve">To máme </w:t>
      </w:r>
      <w:proofErr w:type="gramStart"/>
      <w:r>
        <w:t>na</w:t>
      </w:r>
      <w:proofErr w:type="gramEnd"/>
      <w:r>
        <w:t xml:space="preserve"> </w:t>
      </w:r>
    </w:p>
    <w:p w:rsidR="00222FB8" w:rsidRDefault="00CB495C">
      <w:hyperlink r:id="rId8" w:history="1">
        <w:r w:rsidR="00222FB8" w:rsidRPr="00CE1C14">
          <w:rPr>
            <w:rStyle w:val="Hypertextovodkaz"/>
          </w:rPr>
          <w:t>http://ozeas.sdb.cz/panska/4A/optika/Bohac.pdf</w:t>
        </w:r>
      </w:hyperlink>
      <w:r w:rsidR="00F0354A">
        <w:t xml:space="preserve">     , strana   </w:t>
      </w:r>
      <w:proofErr w:type="gramStart"/>
      <w:r w:rsidR="00F0354A">
        <w:t>10  . Ta</w:t>
      </w:r>
      <w:r w:rsidR="00222FB8">
        <w:t>m</w:t>
      </w:r>
      <w:proofErr w:type="gramEnd"/>
      <w:r w:rsidR="00222FB8">
        <w:t xml:space="preserve"> vidíme </w:t>
      </w:r>
      <w:r w:rsidR="00D90F79">
        <w:t>Mach-</w:t>
      </w:r>
      <w:proofErr w:type="spellStart"/>
      <w:r w:rsidR="00D90F79">
        <w:t>Zenderův</w:t>
      </w:r>
      <w:proofErr w:type="spellEnd"/>
      <w:r w:rsidR="00D90F79">
        <w:t xml:space="preserve"> </w:t>
      </w:r>
      <w:r w:rsidR="00222FB8">
        <w:t xml:space="preserve">interferometr – má to dvě ramena, na vstupu se světlo rozdělí, na výstupu se opět sečte. A teď to </w:t>
      </w:r>
      <w:proofErr w:type="gramStart"/>
      <w:r w:rsidR="00222FB8">
        <w:t>důležité:   pomocí</w:t>
      </w:r>
      <w:proofErr w:type="gramEnd"/>
      <w:r w:rsidR="00222FB8">
        <w:t xml:space="preserve"> elektrostatického pole se dá trochu změnit absolutní index lomu v jednom rameni. (Víme, co je N, a víme, co </w:t>
      </w:r>
      <w:proofErr w:type="gramStart"/>
      <w:r w:rsidR="00222FB8">
        <w:t>znamená !!!!!      A není</w:t>
      </w:r>
      <w:proofErr w:type="gramEnd"/>
      <w:r w:rsidR="00222FB8">
        <w:t xml:space="preserve"> to nic o lámání  !  )    A kd</w:t>
      </w:r>
      <w:r w:rsidR="00F0354A">
        <w:t>y</w:t>
      </w:r>
      <w:r w:rsidR="00222FB8">
        <w:t>ž trochu změníme index lomu, tak se</w:t>
      </w:r>
      <w:r w:rsidR="00F0354A">
        <w:t xml:space="preserve"> změní  .... světla,  a jedno sv</w:t>
      </w:r>
      <w:r w:rsidR="00222FB8">
        <w:t>ětlo při</w:t>
      </w:r>
      <w:r w:rsidR="00F0354A">
        <w:t>j</w:t>
      </w:r>
      <w:r w:rsidR="00222FB8">
        <w:t xml:space="preserve">de trochu   .... . Pokud se nám podaří, že je to o  180 stupňů, tak na výstupu žádné světlo není. Pokud je fázový posuv 0 stupňů, tak je na </w:t>
      </w:r>
      <w:proofErr w:type="gramStart"/>
      <w:r w:rsidR="00222FB8">
        <w:t>výstupu     ......     Posuv</w:t>
      </w:r>
      <w:proofErr w:type="gramEnd"/>
      <w:r w:rsidR="00222FB8">
        <w:t xml:space="preserve"> o 180 stupňů znamená u našeho světla délku   ......   dopočítat !    T</w:t>
      </w:r>
      <w:r w:rsidR="00F0354A">
        <w:t>a</w:t>
      </w:r>
      <w:r w:rsidR="00222FB8">
        <w:t xml:space="preserve">kže vidíme, že stačí jenom trošičku. </w:t>
      </w:r>
    </w:p>
    <w:p w:rsidR="00222FB8" w:rsidRDefault="00222FB8">
      <w:r>
        <w:t xml:space="preserve">Dále se podíváme na </w:t>
      </w:r>
      <w:proofErr w:type="gramStart"/>
      <w:r>
        <w:t xml:space="preserve">straně </w:t>
      </w:r>
      <w:r w:rsidR="00F02DCA">
        <w:t>9  na</w:t>
      </w:r>
      <w:proofErr w:type="gramEnd"/>
      <w:r w:rsidR="00F02DCA">
        <w:t xml:space="preserve">  </w:t>
      </w:r>
      <w:r w:rsidR="00F02DCA" w:rsidRPr="00F02DCA">
        <w:t>Elektro-Absorpční Modulátor</w:t>
      </w:r>
      <w:r w:rsidR="00F02DCA">
        <w:t xml:space="preserve"> </w:t>
      </w:r>
    </w:p>
    <w:p w:rsidR="00F02DCA" w:rsidRDefault="00F02DCA">
      <w:r>
        <w:t xml:space="preserve">No a  uvnitř v tom ROADM jsou nějaké takovéto </w:t>
      </w:r>
      <w:proofErr w:type="spellStart"/>
      <w:r>
        <w:t>mudulátory</w:t>
      </w:r>
      <w:proofErr w:type="spellEnd"/>
      <w:r>
        <w:t xml:space="preserve"> . Samozřejmě, potřebuje na každou vlnovou délku </w:t>
      </w:r>
      <w:proofErr w:type="gramStart"/>
      <w:r>
        <w:t>jeden !  Ale</w:t>
      </w:r>
      <w:proofErr w:type="gramEnd"/>
      <w:r>
        <w:t xml:space="preserve"> je to integrovaný obvod ( se světlem s dá také udělat integrovaný obvod ), takže se toho tam vejde hodně. No a pomocí napětí se potom řekne, která vlnová délka se kam pustí. </w:t>
      </w:r>
    </w:p>
    <w:p w:rsidR="00F02DCA" w:rsidRDefault="00F02DCA">
      <w:r>
        <w:t xml:space="preserve"> </w:t>
      </w:r>
    </w:p>
    <w:p w:rsidR="00F02DCA" w:rsidRDefault="00F02DCA"/>
    <w:p w:rsidR="00F02DCA" w:rsidRDefault="00F02DCA">
      <w:r>
        <w:t xml:space="preserve">Finálně se podíváme </w:t>
      </w:r>
      <w:proofErr w:type="gramStart"/>
      <w:r>
        <w:t>na  vnitřní</w:t>
      </w:r>
      <w:proofErr w:type="gramEnd"/>
      <w:r>
        <w:t xml:space="preserve"> uspořádání  ROADM </w:t>
      </w:r>
    </w:p>
    <w:p w:rsidR="00F02DCA" w:rsidRDefault="00CB495C">
      <w:hyperlink r:id="rId9" w:history="1">
        <w:r w:rsidR="00F02DCA" w:rsidRPr="00CE1C14">
          <w:rPr>
            <w:rStyle w:val="Hypertextovodkaz"/>
          </w:rPr>
          <w:t>https://www.packetlight.com/applications/roadm?gclid=EAIaIQobChMI6IGnrtqz7AIVz9_tCh2fpAZ4EAAYASAAEgLS5PD_BwE</w:t>
        </w:r>
      </w:hyperlink>
    </w:p>
    <w:p w:rsidR="00F02DCA" w:rsidRDefault="00F02DCA"/>
    <w:p w:rsidR="00F02DCA" w:rsidRDefault="00F02DCA">
      <w:r>
        <w:t xml:space="preserve">A hlavně si přečteme </w:t>
      </w:r>
      <w:proofErr w:type="gramStart"/>
      <w:r>
        <w:t>parametry  jednoho</w:t>
      </w:r>
      <w:proofErr w:type="gramEnd"/>
      <w:r>
        <w:t xml:space="preserve"> konkrétního kusu </w:t>
      </w:r>
    </w:p>
    <w:p w:rsidR="00F02DCA" w:rsidRDefault="00CB495C">
      <w:hyperlink r:id="rId10" w:history="1">
        <w:r w:rsidR="00F02DCA" w:rsidRPr="00CE1C14">
          <w:rPr>
            <w:rStyle w:val="Hypertextovodkaz"/>
          </w:rPr>
          <w:t>https://www.packetlight.com/products/infrastructure-products/pl-1000ro-roadm</w:t>
        </w:r>
      </w:hyperlink>
      <w:r w:rsidR="00F02DCA">
        <w:t xml:space="preserve">   </w:t>
      </w:r>
    </w:p>
    <w:p w:rsidR="00F02DCA" w:rsidRDefault="00F02DCA">
      <w:r>
        <w:t xml:space="preserve">a </w:t>
      </w:r>
      <w:proofErr w:type="gramStart"/>
      <w:r>
        <w:t>obdivujte !    Je</w:t>
      </w:r>
      <w:proofErr w:type="gramEnd"/>
      <w:r>
        <w:t xml:space="preserve"> tam zkratka EDFA – to </w:t>
      </w:r>
      <w:r w:rsidR="00D90F79">
        <w:t>je zesilovač světla</w:t>
      </w:r>
      <w:r>
        <w:t xml:space="preserve">         NMS </w:t>
      </w:r>
      <w:proofErr w:type="spellStart"/>
      <w:r>
        <w:t>system</w:t>
      </w:r>
      <w:proofErr w:type="spellEnd"/>
      <w:r>
        <w:t xml:space="preserve"> –</w:t>
      </w:r>
      <w:r w:rsidR="00C67E22">
        <w:t xml:space="preserve"> sy</w:t>
      </w:r>
      <w:r>
        <w:t xml:space="preserve">stém řízení sítě     ostatně, když na něco narazíte,  </w:t>
      </w:r>
      <w:proofErr w:type="spellStart"/>
      <w:r>
        <w:t>ask</w:t>
      </w:r>
      <w:proofErr w:type="spellEnd"/>
      <w:r>
        <w:t xml:space="preserve"> Google         </w:t>
      </w:r>
    </w:p>
    <w:p w:rsidR="00F02DCA" w:rsidRDefault="00F02DCA">
      <w:r>
        <w:t xml:space="preserve">zejména obdivujte   </w:t>
      </w:r>
      <w:proofErr w:type="spellStart"/>
      <w:r>
        <w:t>Features</w:t>
      </w:r>
      <w:proofErr w:type="spellEnd"/>
    </w:p>
    <w:p w:rsidR="00F02DCA" w:rsidRPr="00F02DCA" w:rsidRDefault="00F02DCA" w:rsidP="00F02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2DC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F02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  <w:proofErr w:type="spellStart"/>
      <w:r w:rsidRPr="00F02DCA">
        <w:rPr>
          <w:rFonts w:ascii="Times New Roman" w:eastAsia="Times New Roman" w:hAnsi="Times New Roman" w:cs="Times New Roman"/>
          <w:sz w:val="24"/>
          <w:szCs w:val="24"/>
          <w:lang w:eastAsia="cs-CZ"/>
        </w:rPr>
        <w:t>Supports</w:t>
      </w:r>
      <w:proofErr w:type="spellEnd"/>
      <w:r w:rsidRPr="00F02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10G, 100G and 200G </w:t>
      </w:r>
      <w:proofErr w:type="spellStart"/>
      <w:r w:rsidRPr="00F02DCA">
        <w:rPr>
          <w:rFonts w:ascii="Times New Roman" w:eastAsia="Times New Roman" w:hAnsi="Times New Roman" w:cs="Times New Roman"/>
          <w:sz w:val="24"/>
          <w:szCs w:val="24"/>
          <w:lang w:eastAsia="cs-CZ"/>
        </w:rPr>
        <w:t>wavelengths</w:t>
      </w:r>
      <w:proofErr w:type="spellEnd"/>
      <w:r w:rsidRPr="00F02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F02DCA" w:rsidRPr="00F02DCA" w:rsidRDefault="00F02DCA" w:rsidP="00F02D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2DC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F02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Up to 96 C-band </w:t>
      </w:r>
      <w:proofErr w:type="spellStart"/>
      <w:r w:rsidRPr="00F02DCA">
        <w:rPr>
          <w:rFonts w:ascii="Times New Roman" w:eastAsia="Times New Roman" w:hAnsi="Times New Roman" w:cs="Times New Roman"/>
          <w:sz w:val="24"/>
          <w:szCs w:val="24"/>
          <w:lang w:eastAsia="cs-CZ"/>
        </w:rPr>
        <w:t>add</w:t>
      </w:r>
      <w:proofErr w:type="spellEnd"/>
      <w:r w:rsidRPr="00F02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/drop </w:t>
      </w:r>
      <w:proofErr w:type="spellStart"/>
      <w:r w:rsidRPr="00F02DCA">
        <w:rPr>
          <w:rFonts w:ascii="Times New Roman" w:eastAsia="Times New Roman" w:hAnsi="Times New Roman" w:cs="Times New Roman"/>
          <w:sz w:val="24"/>
          <w:szCs w:val="24"/>
          <w:lang w:eastAsia="cs-CZ"/>
        </w:rPr>
        <w:t>wavelengths</w:t>
      </w:r>
      <w:proofErr w:type="spellEnd"/>
      <w:r w:rsidRPr="00F02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F02DCA">
        <w:rPr>
          <w:rFonts w:ascii="Times New Roman" w:eastAsia="Times New Roman" w:hAnsi="Times New Roman" w:cs="Times New Roman"/>
          <w:sz w:val="24"/>
          <w:szCs w:val="24"/>
          <w:lang w:eastAsia="cs-CZ"/>
        </w:rPr>
        <w:t>configurable</w:t>
      </w:r>
      <w:proofErr w:type="spellEnd"/>
      <w:r w:rsidRPr="00F02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F02DCA" w:rsidRDefault="00F02DCA" w:rsidP="00F02DCA">
      <w:pPr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F02DCA">
        <w:rPr>
          <w:rFonts w:ascii="Times New Roman" w:eastAsia="Times New Roman" w:hAnsi="Symbol" w:cs="Times New Roman"/>
          <w:sz w:val="24"/>
          <w:szCs w:val="24"/>
          <w:lang w:eastAsia="cs-CZ"/>
        </w:rPr>
        <w:t></w:t>
      </w:r>
      <w:r w:rsidRPr="00F02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WDM </w:t>
      </w:r>
      <w:proofErr w:type="spellStart"/>
      <w:r w:rsidRPr="00F02DCA">
        <w:rPr>
          <w:rFonts w:ascii="Times New Roman" w:eastAsia="Times New Roman" w:hAnsi="Times New Roman" w:cs="Times New Roman"/>
          <w:sz w:val="24"/>
          <w:szCs w:val="24"/>
          <w:lang w:eastAsia="cs-CZ"/>
        </w:rPr>
        <w:t>spacing</w:t>
      </w:r>
      <w:proofErr w:type="spellEnd"/>
      <w:r w:rsidRPr="00F02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- 50Ghz </w:t>
      </w:r>
      <w:proofErr w:type="spellStart"/>
      <w:r w:rsidRPr="00F02DCA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F02DC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100GHz</w:t>
      </w:r>
    </w:p>
    <w:p w:rsidR="00222FB8" w:rsidRDefault="00F0354A">
      <w:r>
        <w:t>Co je C-pásmo doufám víte, to jste studovali minule</w:t>
      </w:r>
    </w:p>
    <w:p w:rsidR="00F0354A" w:rsidRDefault="00F0354A"/>
    <w:p w:rsidR="00CB495C" w:rsidRDefault="00CB495C"/>
    <w:p w:rsidR="00CB495C" w:rsidRDefault="00CB495C">
      <w:r>
        <w:t xml:space="preserve">Další krásný  ROADM </w:t>
      </w:r>
    </w:p>
    <w:p w:rsidR="00CB495C" w:rsidRDefault="00CB495C">
      <w:hyperlink r:id="rId11" w:history="1">
        <w:r w:rsidRPr="00DE00AD">
          <w:rPr>
            <w:rStyle w:val="Hypertextovodkaz"/>
          </w:rPr>
          <w:t>https://czechlight.cesnet.cz/sitove-prvky/reconfigurable-add-drop-roadm/</w:t>
        </w:r>
      </w:hyperlink>
    </w:p>
    <w:p w:rsidR="00CB495C" w:rsidRDefault="00CB495C">
      <w:r>
        <w:lastRenderedPageBreak/>
        <w:t>A tady si něco najděte a přečtěte si o tom</w:t>
      </w:r>
    </w:p>
    <w:p w:rsidR="00CB495C" w:rsidRDefault="00CB495C">
      <w:hyperlink r:id="rId12" w:history="1">
        <w:r w:rsidRPr="00DE00AD">
          <w:rPr>
            <w:rStyle w:val="Hypertextovodkaz"/>
          </w:rPr>
          <w:t>https://telecomengineering.com/products/dwdm-lite-8-40-channel-m-roadm/</w:t>
        </w:r>
      </w:hyperlink>
    </w:p>
    <w:p w:rsidR="00CB495C" w:rsidRDefault="00CB495C"/>
    <w:p w:rsidR="00CB495C" w:rsidRDefault="00CB495C">
      <w:bookmarkStart w:id="0" w:name="_GoBack"/>
      <w:bookmarkEnd w:id="0"/>
    </w:p>
    <w:sectPr w:rsidR="00CB4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D5C"/>
    <w:rsid w:val="00005A1B"/>
    <w:rsid w:val="00222FB8"/>
    <w:rsid w:val="00591425"/>
    <w:rsid w:val="005B51A6"/>
    <w:rsid w:val="00705506"/>
    <w:rsid w:val="00A377A6"/>
    <w:rsid w:val="00BF6D5C"/>
    <w:rsid w:val="00C67E22"/>
    <w:rsid w:val="00CB495C"/>
    <w:rsid w:val="00CE59AF"/>
    <w:rsid w:val="00D90F79"/>
    <w:rsid w:val="00F02DCA"/>
    <w:rsid w:val="00F03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55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055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8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zeas.sdb.cz/panska/4A/optika/Bohac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go.caltech.edu/page/what-is-interferometer" TargetMode="External"/><Relationship Id="rId12" Type="http://schemas.openxmlformats.org/officeDocument/2006/relationships/hyperlink" Target="https://telecomengineering.com/products/dwdm-lite-8-40-channel-m-road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ichelson.wikina.cz/michelsonuv-interferometr/" TargetMode="External"/><Relationship Id="rId11" Type="http://schemas.openxmlformats.org/officeDocument/2006/relationships/hyperlink" Target="https://czechlight.cesnet.cz/sitove-prvky/reconfigurable-add-drop-roadm/" TargetMode="External"/><Relationship Id="rId5" Type="http://schemas.openxmlformats.org/officeDocument/2006/relationships/hyperlink" Target="https://edu.techmania.cz/cs/encyklopedie/fyzika/svetlo/interference-svetla" TargetMode="External"/><Relationship Id="rId10" Type="http://schemas.openxmlformats.org/officeDocument/2006/relationships/hyperlink" Target="https://www.packetlight.com/products/infrastructure-products/pl-1000ro-road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cketlight.com/applications/roadm?gclid=EAIaIQobChMI6IGnrtqz7AIVz9_tCh2fpAZ4EAAYASAAEgLS5PD_Bw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3</Pages>
  <Words>698</Words>
  <Characters>4123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8</cp:revision>
  <dcterms:created xsi:type="dcterms:W3CDTF">2020-10-14T08:51:00Z</dcterms:created>
  <dcterms:modified xsi:type="dcterms:W3CDTF">2024-01-25T17:18:00Z</dcterms:modified>
</cp:coreProperties>
</file>