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6A" w:rsidRDefault="0038146A">
      <w:proofErr w:type="gramStart"/>
      <w:r w:rsidRPr="0038146A">
        <w:rPr>
          <w:b/>
          <w:sz w:val="96"/>
          <w:szCs w:val="96"/>
        </w:rPr>
        <w:t xml:space="preserve">Pole S    </w:t>
      </w:r>
      <w:r>
        <w:t xml:space="preserve">  </w:t>
      </w:r>
      <w:proofErr w:type="spellStart"/>
      <w:r>
        <w:t>S</w:t>
      </w:r>
      <w:proofErr w:type="spellEnd"/>
      <w:r>
        <w:t xml:space="preserve"> –</w:t>
      </w:r>
      <w:proofErr w:type="spellStart"/>
      <w:r>
        <w:t>space</w:t>
      </w:r>
      <w:proofErr w:type="spellEnd"/>
      <w:proofErr w:type="gramEnd"/>
      <w:r>
        <w:t xml:space="preserve"> - prostor </w:t>
      </w:r>
    </w:p>
    <w:p w:rsidR="0038146A" w:rsidRDefault="0038146A">
      <w:r>
        <w:t xml:space="preserve">Předpokládané </w:t>
      </w:r>
      <w:proofErr w:type="gramStart"/>
      <w:r>
        <w:t>znalosti:  pole</w:t>
      </w:r>
      <w:proofErr w:type="gramEnd"/>
      <w:r>
        <w:t xml:space="preserve"> T </w:t>
      </w:r>
    </w:p>
    <w:p w:rsidR="0038146A" w:rsidRDefault="0038146A"/>
    <w:p w:rsidR="0038146A" w:rsidRDefault="0038146A">
      <w:r>
        <w:t xml:space="preserve">Z minulého výkladu o poli T je jasné, že toto pole umí spojit nanejvýše 30 účastníků. Je to hezké, ale je toho málo.  Konstruktéři proto vyvinuli další typ spojovacího pole, které se nazývá </w:t>
      </w:r>
      <w:proofErr w:type="gramStart"/>
      <w:r>
        <w:t>pole S .</w:t>
      </w:r>
      <w:proofErr w:type="gramEnd"/>
    </w:p>
    <w:p w:rsidR="0038146A" w:rsidRDefault="00B16F5D">
      <w:r>
        <w:rPr>
          <w:noProof/>
          <w:lang w:eastAsia="cs-CZ"/>
        </w:rPr>
        <w:drawing>
          <wp:inline distT="0" distB="0" distL="0" distR="0">
            <wp:extent cx="5760720" cy="323516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F5D" w:rsidRDefault="00B16F5D">
      <w:r>
        <w:t xml:space="preserve">Pole S má </w:t>
      </w:r>
      <w:r w:rsidR="001C3DBB">
        <w:t>několik vstupů. Na</w:t>
      </w:r>
      <w:r>
        <w:t xml:space="preserve"> obrázku </w:t>
      </w:r>
      <w:proofErr w:type="gramStart"/>
      <w:r>
        <w:t>kreslím 4 , ale</w:t>
      </w:r>
      <w:proofErr w:type="gramEnd"/>
      <w:r>
        <w:t xml:space="preserve"> můře jich být více, například 8,16,32,64,128, ...  , vždy mocnina 2 .   Kreslím 4 proto, že u více vstupů bude obrázek naprosto nepřehledný. U dvou vstupů zase nic rozumného neuvidíte.</w:t>
      </w:r>
    </w:p>
    <w:p w:rsidR="00B16F5D" w:rsidRDefault="00B16F5D">
      <w:r>
        <w:t>Na vstupu pole S </w:t>
      </w:r>
      <w:proofErr w:type="gramStart"/>
      <w:r>
        <w:t>je</w:t>
      </w:r>
      <w:proofErr w:type="gramEnd"/>
      <w:r>
        <w:t xml:space="preserve"> několik různých rámců PCM, v rámcích jsou různé vzorky (naznačeno různými písmenky). Pole S vzorky zpřehází, ale tak, aby zůstaly ve stejné časové poloze (Vzorek A je na vstupu v prvním kanálu, na výstupu je také v prvním kanálu, ale může být na nějakém jiném výstupu.   Vzorek b je na vstupu v druhém kanálu, na výstupu tedy bude také v druhém kanálu, ale na jiném drátu. </w:t>
      </w:r>
      <w:proofErr w:type="gramStart"/>
      <w:r>
        <w:t>atd.</w:t>
      </w:r>
      <w:proofErr w:type="gramEnd"/>
      <w:r>
        <w:t>)  Pole S tedy zachovává časovou polohu vzorků.</w:t>
      </w:r>
    </w:p>
    <w:p w:rsidR="00B16F5D" w:rsidRDefault="00B16F5D">
      <w:r>
        <w:t xml:space="preserve">Uvnitř pole S jsou multiplexory ( něco jako </w:t>
      </w:r>
      <w:proofErr w:type="gramStart"/>
      <w:r>
        <w:t>74151 , který</w:t>
      </w:r>
      <w:proofErr w:type="gramEnd"/>
      <w:r>
        <w:t xml:space="preserve"> jste měli loni v DI ). Ty na základě adresy pustí vzorek z nějakého vstupu na výstup, a podle toho jej přehodí do jiného prostorového kanálu. „</w:t>
      </w:r>
      <w:proofErr w:type="gramStart"/>
      <w:r>
        <w:t>Prostor“  zde</w:t>
      </w:r>
      <w:proofErr w:type="gramEnd"/>
      <w:r>
        <w:t xml:space="preserve"> znamená ten drát, po kterém vzorek vstupuje nebo vystupuje z pole.  </w:t>
      </w:r>
    </w:p>
    <w:p w:rsidR="00B16F5D" w:rsidRDefault="00BE2FF9">
      <w:r>
        <w:t>Podobně jako u pole T i zde máme pole S řízené ze v</w:t>
      </w:r>
      <w:r w:rsidR="00627D2E">
        <w:t>s</w:t>
      </w:r>
      <w:r>
        <w:t xml:space="preserve">tupu a pole S řízené z výstupu. </w:t>
      </w:r>
    </w:p>
    <w:p w:rsidR="00BE2FF9" w:rsidRDefault="00BE2FF9">
      <w:r>
        <w:t xml:space="preserve">A dále již pokračujeme ve studiu </w:t>
      </w:r>
      <w:proofErr w:type="gramStart"/>
      <w:r>
        <w:t>na</w:t>
      </w:r>
      <w:proofErr w:type="gramEnd"/>
      <w:r>
        <w:t xml:space="preserve"> </w:t>
      </w:r>
      <w:bookmarkStart w:id="0" w:name="_GoBack"/>
      <w:bookmarkEnd w:id="0"/>
    </w:p>
    <w:p w:rsidR="001C3DBB" w:rsidRDefault="00BE2FF9">
      <w:r>
        <w:t xml:space="preserve"> </w:t>
      </w:r>
      <w:hyperlink r:id="rId6" w:history="1">
        <w:r w:rsidRPr="00A06768">
          <w:rPr>
            <w:rStyle w:val="Hypertextovodkaz"/>
          </w:rPr>
          <w:t>http://www.telskol-pohoda.wz.cz/files/tsy/2.DIGITALNI_SPOJOVACI_POLE.pdf</w:t>
        </w:r>
      </w:hyperlink>
      <w:r>
        <w:t xml:space="preserve">        </w:t>
      </w:r>
      <w:proofErr w:type="gramStart"/>
      <w:r>
        <w:t>strany  1 – 3</w:t>
      </w:r>
      <w:proofErr w:type="gramEnd"/>
      <w:r>
        <w:t xml:space="preserve"> </w:t>
      </w:r>
    </w:p>
    <w:sectPr w:rsidR="001C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01"/>
    <w:rsid w:val="001C3DBB"/>
    <w:rsid w:val="00304101"/>
    <w:rsid w:val="0038146A"/>
    <w:rsid w:val="00627D2E"/>
    <w:rsid w:val="00B16F5D"/>
    <w:rsid w:val="00BE2FF9"/>
    <w:rsid w:val="00D3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F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E2F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F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E2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lskol-pohoda.wz.cz/files/tsy/2.DIGITALNI_SPOJOVACI_POLE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5</cp:revision>
  <dcterms:created xsi:type="dcterms:W3CDTF">2020-10-22T11:25:00Z</dcterms:created>
  <dcterms:modified xsi:type="dcterms:W3CDTF">2020-10-22T11:42:00Z</dcterms:modified>
</cp:coreProperties>
</file>