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BF" w:rsidRPr="00D15807" w:rsidRDefault="00C46C33">
      <w:pPr>
        <w:rPr>
          <w:b/>
          <w:sz w:val="52"/>
          <w:szCs w:val="52"/>
        </w:rPr>
      </w:pPr>
      <w:r w:rsidRPr="00D15807">
        <w:rPr>
          <w:b/>
          <w:sz w:val="52"/>
          <w:szCs w:val="52"/>
        </w:rPr>
        <w:t>Nelineární kvantování</w:t>
      </w:r>
    </w:p>
    <w:p w:rsidR="00C46C33" w:rsidRDefault="00C46C33">
      <w:r>
        <w:t>předpokládané znalosti:</w:t>
      </w:r>
    </w:p>
    <w:p w:rsidR="00C46C33" w:rsidRDefault="00C46C33" w:rsidP="00C46C33">
      <w:pPr>
        <w:pStyle w:val="Odstavecseseznamem"/>
        <w:numPr>
          <w:ilvl w:val="0"/>
          <w:numId w:val="1"/>
        </w:numPr>
      </w:pPr>
      <w:r>
        <w:t>vzorkování</w:t>
      </w:r>
    </w:p>
    <w:p w:rsidR="00C46C33" w:rsidRDefault="00C46C33" w:rsidP="00C46C33">
      <w:pPr>
        <w:pStyle w:val="Odstavecseseznamem"/>
        <w:numPr>
          <w:ilvl w:val="0"/>
          <w:numId w:val="1"/>
        </w:numPr>
      </w:pPr>
      <w:r>
        <w:t>kvantování</w:t>
      </w:r>
    </w:p>
    <w:p w:rsidR="00C46C33" w:rsidRDefault="00C46C33" w:rsidP="00C46C33">
      <w:pPr>
        <w:pStyle w:val="Odstavecseseznamem"/>
        <w:numPr>
          <w:ilvl w:val="0"/>
          <w:numId w:val="1"/>
        </w:numPr>
      </w:pPr>
      <w:r>
        <w:t>kódování</w:t>
      </w:r>
    </w:p>
    <w:p w:rsidR="00C46C33" w:rsidRDefault="00C46C33" w:rsidP="00C46C33">
      <w:pPr>
        <w:pStyle w:val="Odstavecseseznamem"/>
        <w:numPr>
          <w:ilvl w:val="0"/>
          <w:numId w:val="1"/>
        </w:numPr>
      </w:pPr>
      <w:r>
        <w:t>Shannon-Kotělnikův teorém</w:t>
      </w:r>
    </w:p>
    <w:p w:rsidR="00C46C33" w:rsidRDefault="00C46C33" w:rsidP="00C46C33">
      <w:pPr>
        <w:pStyle w:val="Odstavecseseznamem"/>
        <w:numPr>
          <w:ilvl w:val="0"/>
          <w:numId w:val="1"/>
        </w:numPr>
      </w:pPr>
      <w:r>
        <w:t>vzorkovací kmitočet pro telefonní hovor a jeho zdůvodnění</w:t>
      </w:r>
    </w:p>
    <w:p w:rsidR="00D15807" w:rsidRDefault="00D15807" w:rsidP="00C46C33">
      <w:pPr>
        <w:pStyle w:val="Odstavecseseznamem"/>
        <w:numPr>
          <w:ilvl w:val="0"/>
          <w:numId w:val="1"/>
        </w:numPr>
      </w:pPr>
      <w:r>
        <w:t>převody mezi soustavami BIN-DEC-HEX</w:t>
      </w:r>
    </w:p>
    <w:p w:rsidR="00C46C33" w:rsidRDefault="00C46C33"/>
    <w:p w:rsidR="00C46C33" w:rsidRDefault="00C46C33">
      <w:r>
        <w:t xml:space="preserve">Při kvantování telefonního signálu je nutno vzít v úvahu dvě protichůdné věci. Na jedné  straně se snažíme, aby  výsledný zakódovaný signál měl co nejméně bitů  ( 8 bitů na vzorek ) , na druhé straně potřebujeme slabé signály přenášet co možná nejkvalitněji, protože ty se v telefonii vyskytují velmi často.  Řešením tohoto problému je nelineární   kvantování. Signály s malou amplitudou se kvantují hustěji, signály s velkou amplitudou se kvantují s větším rozestupem, tedy řidčeji. </w:t>
      </w:r>
    </w:p>
    <w:p w:rsidR="00276BCD" w:rsidRDefault="00276BCD">
      <w:r>
        <w:t>Na následujícím grafu je přímka.</w:t>
      </w:r>
    </w:p>
    <w:p w:rsidR="00276BCD" w:rsidRDefault="00276BCD"/>
    <w:p w:rsidR="00276BCD" w:rsidRDefault="00276BCD">
      <w:r>
        <w:rPr>
          <w:noProof/>
          <w:lang w:eastAsia="cs-CZ"/>
        </w:rPr>
        <w:drawing>
          <wp:inline distT="0" distB="0" distL="0" distR="0">
            <wp:extent cx="4578985" cy="27501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BCD" w:rsidRDefault="00276BCD"/>
    <w:p w:rsidR="00276BCD" w:rsidRDefault="00276BCD" w:rsidP="00276BCD">
      <w:r>
        <w:t>Na</w:t>
      </w:r>
      <w:r>
        <w:t xml:space="preserve"> předchozím grafu je přímka</w:t>
      </w:r>
      <w:r>
        <w:t>.</w:t>
      </w:r>
      <w:r>
        <w:t xml:space="preserve">  Jako fakt přímka, tedy funkce y = x .</w:t>
      </w:r>
    </w:p>
    <w:p w:rsidR="00276BCD" w:rsidRDefault="00276BCD" w:rsidP="00276BCD">
      <w:r>
        <w:t xml:space="preserve">A dokud vám to nebude jasné, nečtěte dál, protože pak nic nechápete a je to zbytečné. </w:t>
      </w:r>
    </w:p>
    <w:p w:rsidR="00276BCD" w:rsidRPr="00276BCD" w:rsidRDefault="00276BCD" w:rsidP="00276BCD">
      <w:pPr>
        <w:rPr>
          <w:b/>
          <w:sz w:val="32"/>
          <w:szCs w:val="32"/>
        </w:rPr>
      </w:pPr>
      <w:r w:rsidRPr="00276BCD">
        <w:rPr>
          <w:b/>
          <w:sz w:val="32"/>
          <w:szCs w:val="32"/>
        </w:rPr>
        <w:t>Na předchozím grafu je přímka, tedy funkce y = x .</w:t>
      </w:r>
    </w:p>
    <w:p w:rsidR="00276BCD" w:rsidRDefault="00276BCD" w:rsidP="00276BCD"/>
    <w:p w:rsidR="00276BCD" w:rsidRDefault="00276BCD">
      <w:r>
        <w:lastRenderedPageBreak/>
        <w:t>Do následující tabulky si napište pět hodnot  z grafu na ose y a k nim pět odpovídajících hodnot na ose x.  U bodů</w:t>
      </w:r>
      <w:r w:rsidR="00D15807">
        <w:t>,</w:t>
      </w:r>
      <w:r>
        <w:t xml:space="preserve"> které jste si vybrali, si udělejte velkou zřetelnou tečku.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276BCD" w:rsidTr="00276BCD">
        <w:tc>
          <w:tcPr>
            <w:tcW w:w="1242" w:type="dxa"/>
          </w:tcPr>
          <w:p w:rsidR="00276BCD" w:rsidRDefault="00276BCD">
            <w:r>
              <w:t xml:space="preserve">hodnota x </w:t>
            </w:r>
          </w:p>
        </w:tc>
        <w:tc>
          <w:tcPr>
            <w:tcW w:w="1134" w:type="dxa"/>
          </w:tcPr>
          <w:p w:rsidR="00276BCD" w:rsidRDefault="00276BCD">
            <w:r>
              <w:t xml:space="preserve">hodnota y </w:t>
            </w:r>
          </w:p>
        </w:tc>
      </w:tr>
      <w:tr w:rsidR="00276BCD" w:rsidTr="00276BCD">
        <w:tc>
          <w:tcPr>
            <w:tcW w:w="1242" w:type="dxa"/>
          </w:tcPr>
          <w:p w:rsidR="00276BCD" w:rsidRDefault="00276BCD"/>
        </w:tc>
        <w:tc>
          <w:tcPr>
            <w:tcW w:w="1134" w:type="dxa"/>
          </w:tcPr>
          <w:p w:rsidR="00276BCD" w:rsidRDefault="00276BCD"/>
        </w:tc>
      </w:tr>
      <w:tr w:rsidR="00276BCD" w:rsidTr="00276BCD">
        <w:tc>
          <w:tcPr>
            <w:tcW w:w="1242" w:type="dxa"/>
          </w:tcPr>
          <w:p w:rsidR="00276BCD" w:rsidRDefault="00276BCD"/>
        </w:tc>
        <w:tc>
          <w:tcPr>
            <w:tcW w:w="1134" w:type="dxa"/>
          </w:tcPr>
          <w:p w:rsidR="00276BCD" w:rsidRDefault="00276BCD"/>
        </w:tc>
      </w:tr>
      <w:tr w:rsidR="00276BCD" w:rsidTr="00276BCD">
        <w:tc>
          <w:tcPr>
            <w:tcW w:w="1242" w:type="dxa"/>
          </w:tcPr>
          <w:p w:rsidR="00276BCD" w:rsidRDefault="00276BCD"/>
        </w:tc>
        <w:tc>
          <w:tcPr>
            <w:tcW w:w="1134" w:type="dxa"/>
          </w:tcPr>
          <w:p w:rsidR="00276BCD" w:rsidRDefault="00276BCD"/>
        </w:tc>
      </w:tr>
      <w:tr w:rsidR="00276BCD" w:rsidTr="00276BCD">
        <w:tc>
          <w:tcPr>
            <w:tcW w:w="1242" w:type="dxa"/>
          </w:tcPr>
          <w:p w:rsidR="00276BCD" w:rsidRDefault="00276BCD"/>
        </w:tc>
        <w:tc>
          <w:tcPr>
            <w:tcW w:w="1134" w:type="dxa"/>
          </w:tcPr>
          <w:p w:rsidR="00276BCD" w:rsidRDefault="00276BCD"/>
        </w:tc>
      </w:tr>
      <w:tr w:rsidR="00276BCD" w:rsidTr="00276BCD">
        <w:tc>
          <w:tcPr>
            <w:tcW w:w="1242" w:type="dxa"/>
          </w:tcPr>
          <w:p w:rsidR="00276BCD" w:rsidRDefault="00276BCD"/>
        </w:tc>
        <w:tc>
          <w:tcPr>
            <w:tcW w:w="1134" w:type="dxa"/>
          </w:tcPr>
          <w:p w:rsidR="00276BCD" w:rsidRDefault="00276BCD"/>
        </w:tc>
      </w:tr>
    </w:tbl>
    <w:p w:rsidR="00276BCD" w:rsidRDefault="00276BCD"/>
    <w:p w:rsidR="00276BCD" w:rsidRDefault="00276BCD">
      <w:r>
        <w:t>Na čísla, která jste si napsali do tabulky, se dívejte tak dlouho, až pochopíte, že vidíte přímku, tedy funkci y = x .</w:t>
      </w:r>
    </w:p>
    <w:p w:rsidR="00276BCD" w:rsidRDefault="00276BCD">
      <w:r>
        <w:t>Na grafu je přímka.</w:t>
      </w:r>
    </w:p>
    <w:p w:rsidR="00276BCD" w:rsidRDefault="00DB4AAB">
      <w:r>
        <w:t xml:space="preserve">To, co vidíme na ose y , je právě vysvětlované nelineární kvantování.  Úplně dole na ose y má jeden dílek mezi kvanty hodnotu 0.25 , nahoře má jeden dílek mezi kvanty hodnotu 16.  </w:t>
      </w:r>
    </w:p>
    <w:p w:rsidR="00DB4AAB" w:rsidRDefault="00DB4AAB">
      <w:r>
        <w:t xml:space="preserve">Můžeme se pokusit kvanta nakreslit i jinak – kreslíme to, že malé signály se kvantují hustěji, velké signály řidčeji. </w:t>
      </w:r>
    </w:p>
    <w:p w:rsidR="00DB4AAB" w:rsidRDefault="00DB4AAB"/>
    <w:p w:rsidR="00DB4AAB" w:rsidRDefault="00DB4AAB">
      <w:r>
        <w:t xml:space="preserve">Na následujícím obrázku se to pokouším nakreslit. Na svislé ose (např. napětí )  vidíme nelineární kvantování . Ke kvantům jsou přiřazena čísla 1 – 7 , </w:t>
      </w:r>
      <w:r w:rsidR="00DB186D">
        <w:t xml:space="preserve"> čísla 1 a 2 do obrázku nelze napsat, protože kvanta jsou příliš blízko u sebe. </w:t>
      </w:r>
      <w:r w:rsidR="00D15807">
        <w:t xml:space="preserve"> Tlusté čáry jsou osy</w:t>
      </w:r>
      <w:r w:rsidR="00DB186D">
        <w:t xml:space="preserve">, vodorovná je čas, svislá je napětí. </w:t>
      </w:r>
    </w:p>
    <w:p w:rsidR="00DB4AAB" w:rsidRDefault="00DB186D">
      <w:r>
        <w:t xml:space="preserve">Zkuste si do těchto os nakreslit sinusovku s malou amplitudou a potom sinusovku s velkou amplitudou, udělejte si vzorky a k nim přiřaďte kvanta ( to jsou ta čísla, která máte na ose y ). To, co vidíte, je nelineární kvantování. Malé úrovně se kvantují hustěji, velké úrovně se kvantují řidčeji. To samozřejmě také znamená, že velký signál se přenáší s větším zkreslením než malý signál. </w:t>
      </w:r>
      <w:r w:rsidR="00D15807">
        <w:t>To neva</w:t>
      </w:r>
      <w:r>
        <w:t>dí, protože pokud na vás řve šéf do telefonu, nevadí, že je ten řev zkreslený. Ale u něžného šepotu vaší milé ( vašeho milého) by zkreslení vadilo, proto se šepot kvantuje hustěji a je tudíž méně zkreslen.</w:t>
      </w:r>
    </w:p>
    <w:p w:rsidR="00DB186D" w:rsidRDefault="00DB186D"/>
    <w:p w:rsidR="00DB186D" w:rsidRDefault="00DB186D"/>
    <w:p w:rsidR="00DB186D" w:rsidRDefault="00DB186D"/>
    <w:p w:rsidR="00DB186D" w:rsidRDefault="00DB186D"/>
    <w:p w:rsidR="00DB186D" w:rsidRDefault="00DB186D"/>
    <w:p w:rsidR="00DB186D" w:rsidRDefault="00DB186D"/>
    <w:p w:rsidR="00DB186D" w:rsidRDefault="00DB186D"/>
    <w:p w:rsidR="00DB186D" w:rsidRDefault="00DB186D"/>
    <w:p w:rsidR="00DB186D" w:rsidRDefault="00DB186D"/>
    <w:p w:rsidR="00DB4AAB" w:rsidRDefault="00DB186D">
      <w:r>
        <w:rPr>
          <w:noProof/>
          <w:lang w:eastAsia="cs-CZ"/>
        </w:rPr>
        <w:lastRenderedPageBreak/>
        <w:drawing>
          <wp:inline distT="0" distB="0" distL="0" distR="0">
            <wp:extent cx="5603240" cy="46234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462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6D" w:rsidRDefault="00DB186D"/>
    <w:p w:rsidR="00DB186D" w:rsidRDefault="00DB186D">
      <w:r>
        <w:t xml:space="preserve">V telefonii máme dva systémy pro nelineární kvantování A-zákon a µ-zákon ( tohle  µ je řecké míííííí , takže miiii-zákon ). (ask Google:   alaw   ulaw  )  </w:t>
      </w:r>
      <w:r w:rsidR="00101D01">
        <w:t xml:space="preserve">. V Evropě se používá A-zákon, v USA a JAponsku a jejich satelitech </w:t>
      </w:r>
      <w:r w:rsidR="00101D01">
        <w:t>µ-zákon</w:t>
      </w:r>
      <w:r w:rsidR="00101D01">
        <w:t xml:space="preserve"> . Nadále tedy budeme hovořit pouze o A-zákonu. </w:t>
      </w:r>
    </w:p>
    <w:p w:rsidR="00101D01" w:rsidRDefault="00101D01">
      <w:r>
        <w:t>Analogový signál se nejprve převede lineárně pomocí 12-bitového převodníku. Záporná čísla jsou vyznačena jako znaménko a absolutní hodnota, tedy</w:t>
      </w:r>
      <w:r w:rsidRPr="00101D01">
        <w:rPr>
          <w:b/>
          <w:sz w:val="44"/>
          <w:szCs w:val="44"/>
        </w:rPr>
        <w:t xml:space="preserve"> není</w:t>
      </w:r>
      <w:r>
        <w:t xml:space="preserve"> to druhý doplněk, který znáte z mikroprocesorů.  Bit číslo 11 je tedy znaménko , bity s číslem 10 – 0 představují absolutní hodnotu převáděného napětí.  ( jo, pokud vám není jasné, že dvanáctibitové číslo má bity s čísly od 0 do 11, tak máte asi smůlu)</w:t>
      </w:r>
    </w:p>
    <w:p w:rsidR="00101D01" w:rsidRDefault="00101D01">
      <w:r>
        <w:t xml:space="preserve">Budeme předpokládat, že převodník má rozsah 2V pro absolutní hodnotu, to znamená, že číslo 0x7ff odpovídá napětí 2V. dále je to úplně obyčejná přímá úměra: </w:t>
      </w:r>
    </w:p>
    <w:p w:rsidR="00101D01" w:rsidRDefault="00101D01" w:rsidP="00101D01">
      <w:pPr>
        <w:spacing w:after="0"/>
      </w:pPr>
      <w:r>
        <w:t>2V  ..........    0x7ff</w:t>
      </w:r>
    </w:p>
    <w:p w:rsidR="00101D01" w:rsidRDefault="00101D01" w:rsidP="00101D01">
      <w:pPr>
        <w:spacing w:after="0"/>
      </w:pPr>
      <w:r>
        <w:t xml:space="preserve">x V ...........    nějaké jiné číslo   </w:t>
      </w:r>
    </w:p>
    <w:p w:rsidR="00101D01" w:rsidRDefault="00101D01"/>
    <w:p w:rsidR="00101D01" w:rsidRDefault="00101D01">
      <w:r>
        <w:t>Jo, a pokud se díváte divně na 0x7ff, t</w:t>
      </w:r>
      <w:r w:rsidR="007A7754">
        <w:t>ak to je úplně normální reálné č</w:t>
      </w:r>
      <w:r>
        <w:t xml:space="preserve">íslo, se kterým běžně pracujete v matematice. Jenom je náhodou zapsáno v hexadecimální soustavě, ale je to normální reálná číslo. </w:t>
      </w:r>
      <w:r>
        <w:lastRenderedPageBreak/>
        <w:t xml:space="preserve">Takže s ním můžeme úplně klidně počítat, kdyžtak si ho převeďte na desítkové, to předpokládám umíte. </w:t>
      </w:r>
    </w:p>
    <w:p w:rsidR="00101D01" w:rsidRDefault="00101D01"/>
    <w:p w:rsidR="00101D01" w:rsidRDefault="00BB72A8">
      <w:r>
        <w:t>Pokud tedy 2V odpovídají 0x7ff, pak 1V odpovídá 0x3FF , 0,5V odpovídá 1FF a tak dále a tak dále.</w:t>
      </w:r>
    </w:p>
    <w:p w:rsidR="00BB72A8" w:rsidRDefault="00BB72A8">
      <w:r>
        <w:t>Zkuste si převést napětí 1,4567V  , mělo by vám vyjít 0x5D2   (opravdu si to zkuste, koukáním do Wordu se nic nenaučíte)</w:t>
      </w:r>
    </w:p>
    <w:p w:rsidR="00BB72A8" w:rsidRDefault="00BB72A8">
      <w:r>
        <w:t>Číslo, které odpovídá zápornému napětí pak dostaneme tak, že 11. bit nastavíme do 1 .  Takže:</w:t>
      </w:r>
    </w:p>
    <w:p w:rsidR="00BB72A8" w:rsidRDefault="00BB72A8">
      <w:r>
        <w:t>-2V  ......  0xfff</w:t>
      </w:r>
    </w:p>
    <w:p w:rsidR="00BB72A8" w:rsidRDefault="00BB72A8" w:rsidP="00BB72A8">
      <w:pPr>
        <w:tabs>
          <w:tab w:val="left" w:pos="1728"/>
        </w:tabs>
      </w:pPr>
      <w:r>
        <w:t>-1V  .... .  0xbff</w:t>
      </w:r>
      <w:r>
        <w:tab/>
      </w:r>
    </w:p>
    <w:p w:rsidR="00BB72A8" w:rsidRDefault="00BB72A8" w:rsidP="00BB72A8">
      <w:pPr>
        <w:tabs>
          <w:tab w:val="left" w:pos="1728"/>
        </w:tabs>
      </w:pPr>
      <w:r>
        <w:t>-0,5V ....  0x9ff</w:t>
      </w:r>
    </w:p>
    <w:p w:rsidR="00BB72A8" w:rsidRDefault="00BB72A8" w:rsidP="00BB72A8">
      <w:pPr>
        <w:tabs>
          <w:tab w:val="left" w:pos="1728"/>
        </w:tabs>
      </w:pPr>
      <w:r>
        <w:t xml:space="preserve">- 1.456V .......  0xdd2 </w:t>
      </w:r>
    </w:p>
    <w:p w:rsidR="00BB72A8" w:rsidRDefault="00BB72A8" w:rsidP="00BB72A8">
      <w:pPr>
        <w:tabs>
          <w:tab w:val="left" w:pos="1728"/>
        </w:tabs>
      </w:pPr>
      <w:r>
        <w:t>Fa</w:t>
      </w:r>
      <w:r w:rsidR="007A7754">
        <w:t xml:space="preserve">kt si to zkuste udělat </w:t>
      </w:r>
      <w:r>
        <w:t>s</w:t>
      </w:r>
      <w:r w:rsidR="007A7754">
        <w:t>a</w:t>
      </w:r>
      <w:r>
        <w:t>mi. Pokud to nevidíte v HEX,</w:t>
      </w:r>
      <w:r w:rsidR="007A7754">
        <w:t xml:space="preserve"> tak přejděte</w:t>
      </w:r>
      <w:r>
        <w:t xml:space="preserve"> do BIN, dejte 11. bit na 1 a opět přejděte do HEX. </w:t>
      </w:r>
    </w:p>
    <w:p w:rsidR="00BB72A8" w:rsidRDefault="00BB72A8" w:rsidP="00BB72A8">
      <w:pPr>
        <w:tabs>
          <w:tab w:val="left" w:pos="1728"/>
        </w:tabs>
      </w:pPr>
      <w:r>
        <w:t xml:space="preserve">Takže máme napětí, které jsme  převedli na binární čísla ( ještě jednou:    0x3ff   001111111111    1023    jsou stejná čísla. Tohle je jedno jediné číslo, ty tři zápisy znamenají jedno jediné stejné číslo ). </w:t>
      </w:r>
      <w:r>
        <w:rPr>
          <w:b/>
          <w:sz w:val="40"/>
          <w:szCs w:val="40"/>
        </w:rPr>
        <w:t>Ta</w:t>
      </w:r>
      <w:r w:rsidRPr="00BB72A8">
        <w:rPr>
          <w:b/>
          <w:sz w:val="40"/>
          <w:szCs w:val="40"/>
        </w:rPr>
        <w:t>kže je úplně jedno, v jaké soustavě to píšu.</w:t>
      </w:r>
      <w:r>
        <w:t xml:space="preserve">   </w:t>
      </w:r>
    </w:p>
    <w:p w:rsidR="0052128E" w:rsidRDefault="0052128E" w:rsidP="00BB72A8">
      <w:pPr>
        <w:tabs>
          <w:tab w:val="left" w:pos="1728"/>
        </w:tabs>
      </w:pPr>
      <w:r>
        <w:t xml:space="preserve">Dvanáctibitové číslo dále proženeme kodérem, který se chová následovně: </w:t>
      </w:r>
    </w:p>
    <w:p w:rsidR="004D3159" w:rsidRDefault="004D3159" w:rsidP="00BB72A8">
      <w:pPr>
        <w:tabs>
          <w:tab w:val="left" w:pos="1728"/>
        </w:tabs>
      </w:pPr>
      <w:r>
        <w:rPr>
          <w:noProof/>
          <w:lang w:eastAsia="cs-CZ"/>
        </w:rPr>
        <w:drawing>
          <wp:inline distT="0" distB="0" distL="0" distR="0">
            <wp:extent cx="5760720" cy="236540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159" w:rsidRDefault="004D3159" w:rsidP="00BB72A8">
      <w:pPr>
        <w:tabs>
          <w:tab w:val="left" w:pos="1728"/>
        </w:tabs>
      </w:pPr>
      <w:r>
        <w:t xml:space="preserve">Tabulka vypadá strašidelně, ale jenom vypadá, je průzračně jednoduchá. </w:t>
      </w:r>
    </w:p>
    <w:p w:rsidR="004D3159" w:rsidRDefault="004D3159" w:rsidP="00BB72A8">
      <w:pPr>
        <w:tabs>
          <w:tab w:val="left" w:pos="1728"/>
        </w:tabs>
      </w:pPr>
      <w:r>
        <w:t>Na levé straně je pod sebou osmkrát různé číslo, které může přijít z 12-bitového A/D převodníku. Na pravé straně je číslo, které odchází z kodéru, v A-zákonu.</w:t>
      </w:r>
    </w:p>
    <w:p w:rsidR="004D3159" w:rsidRDefault="004D3159" w:rsidP="00BB72A8">
      <w:pPr>
        <w:tabs>
          <w:tab w:val="left" w:pos="1728"/>
        </w:tabs>
      </w:pPr>
      <w:r>
        <w:t>Z – znaménko. Tento bit se tupě kopíruje ze vstupu na výstup</w:t>
      </w:r>
    </w:p>
    <w:p w:rsidR="004D3159" w:rsidRDefault="004D3159" w:rsidP="00BB72A8">
      <w:pPr>
        <w:tabs>
          <w:tab w:val="left" w:pos="1728"/>
        </w:tabs>
      </w:pPr>
      <w:r>
        <w:lastRenderedPageBreak/>
        <w:t xml:space="preserve">B – nějaký bit, buď 0 nebo 1 . B na levé straně má stejnou hodnotu jako B na pravé straně. Nebo přesněji: čtveřice bitů BBBB na levé straně má stejnou hodnotu jako čtveřice bitů BBBB na pravé straně. </w:t>
      </w:r>
    </w:p>
    <w:p w:rsidR="004D3159" w:rsidRDefault="004D3159" w:rsidP="00BB72A8">
      <w:pPr>
        <w:tabs>
          <w:tab w:val="left" w:pos="1728"/>
        </w:tabs>
      </w:pPr>
      <w:r>
        <w:t xml:space="preserve">X – jakýkoli bit </w:t>
      </w:r>
    </w:p>
    <w:p w:rsidR="004D3159" w:rsidRDefault="004D3159" w:rsidP="00BB72A8">
      <w:pPr>
        <w:tabs>
          <w:tab w:val="left" w:pos="1728"/>
        </w:tabs>
      </w:pPr>
      <w:r>
        <w:t xml:space="preserve">0 – no to je doopravdy nula </w:t>
      </w:r>
    </w:p>
    <w:p w:rsidR="004D3159" w:rsidRDefault="004D3159" w:rsidP="00BB72A8">
      <w:pPr>
        <w:tabs>
          <w:tab w:val="left" w:pos="1728"/>
        </w:tabs>
      </w:pPr>
      <w:r>
        <w:t xml:space="preserve">1 – to je doopravdy 1, HIGH, TRUE, PRAVDA, prostě 1 </w:t>
      </w:r>
    </w:p>
    <w:p w:rsidR="00BB72A8" w:rsidRDefault="004D3159" w:rsidP="00BB72A8">
      <w:pPr>
        <w:tabs>
          <w:tab w:val="left" w:pos="1728"/>
        </w:tabs>
      </w:pPr>
      <w:r>
        <w:t>V nultém řádku ( řádek úplně nahoře je nultý, jak je v digitální technice zvykem )  přichází číslo, které má na začátku 7 nul a za nimi jsou nějaké čtyři bity BBBB .   V tomto případě je na výstupu číslo, které má na začátku tři 0 a za</w:t>
      </w:r>
      <w:r w:rsidR="004E65FF">
        <w:t xml:space="preserve"> </w:t>
      </w:r>
      <w:r>
        <w:t>nimi jsou bity BBBB, stejné jako nalevo.  Bit Z se tupě kopíruje ze vstupu na výstup, takže ho v dalším výkladu nebudeme zmiňovat.</w:t>
      </w:r>
    </w:p>
    <w:p w:rsidR="004D3159" w:rsidRDefault="004D3159" w:rsidP="00BB72A8">
      <w:pPr>
        <w:tabs>
          <w:tab w:val="left" w:pos="1728"/>
        </w:tabs>
      </w:pPr>
      <w:r>
        <w:t>V prvním řádku přichází číslo, které má 6 nul, za nimi je 1 , a pak jsou čtyři bity BBBB.  V tomto případě bude na výstupu 001BBBB .</w:t>
      </w:r>
    </w:p>
    <w:p w:rsidR="004D3159" w:rsidRDefault="004D3159" w:rsidP="00BB72A8">
      <w:pPr>
        <w:tabs>
          <w:tab w:val="left" w:pos="1728"/>
        </w:tabs>
      </w:pPr>
      <w:r>
        <w:t xml:space="preserve">Ve druhém řádku přichází číslo, které má  pět nul, za nimi je 1 , za ní jsou čtyři bity BBBB, a na posledním místě je nějaký bit X. NA výstupu pak bude 010BBBB . Vidíme, že bit X se nikam nepřenáší, mizí. To znamená, že vstupní číslo je zaokrouhleno, jeden bit se ztrácí. </w:t>
      </w:r>
    </w:p>
    <w:p w:rsidR="004D3159" w:rsidRDefault="004D3159" w:rsidP="00BB72A8">
      <w:pPr>
        <w:tabs>
          <w:tab w:val="left" w:pos="1728"/>
        </w:tabs>
      </w:pPr>
      <w:r>
        <w:t xml:space="preserve">Ve třetím řádku přichází číslo,   které má čtyři nuly , za nimi 1, za ní BBBB, a nakonec dva bity XX . NA výstupu bude 011BBBB . Vidíme, že zaokrouhlujeme dva bity. </w:t>
      </w:r>
    </w:p>
    <w:p w:rsidR="004D3159" w:rsidRDefault="004D3159" w:rsidP="00BB72A8">
      <w:pPr>
        <w:tabs>
          <w:tab w:val="left" w:pos="1728"/>
        </w:tabs>
      </w:pPr>
      <w:r>
        <w:t>-----</w:t>
      </w:r>
    </w:p>
    <w:p w:rsidR="00614BE5" w:rsidRDefault="004D3159" w:rsidP="00BB72A8">
      <w:pPr>
        <w:tabs>
          <w:tab w:val="left" w:pos="1728"/>
        </w:tabs>
      </w:pPr>
      <w:r>
        <w:t xml:space="preserve">V sedmém řádku je číslo, které začíná jedničkou, za ní jsou čtyři bity BBBB , za nimi </w:t>
      </w:r>
      <w:r w:rsidR="00614BE5">
        <w:t xml:space="preserve">šest nějakých bitů. Na výstupu bude  111BBBB , šest bitů X zaokrouhlujeme. </w:t>
      </w:r>
    </w:p>
    <w:p w:rsidR="004D3159" w:rsidRDefault="00614BE5" w:rsidP="00BB72A8">
      <w:pPr>
        <w:tabs>
          <w:tab w:val="left" w:pos="1728"/>
        </w:tabs>
      </w:pPr>
      <w:r>
        <w:t xml:space="preserve">Vidíme tedy, že  se vzrůstající amplitudou signálu vyrůstá počet bitů, které systém zahodí. To odpovídá výše uvedenému tvrzení, že malé napětí se kvantuje přesně, velké napětí se kvantuje přibližně, s větším zkreslením. </w:t>
      </w:r>
    </w:p>
    <w:p w:rsidR="00614BE5" w:rsidRDefault="00614BE5" w:rsidP="00BB72A8">
      <w:pPr>
        <w:tabs>
          <w:tab w:val="left" w:pos="1728"/>
        </w:tabs>
      </w:pPr>
      <w:r>
        <w:t xml:space="preserve">Předpokládám, že jste si všimli, že na výstupu jsou v bitech 6,5,4 postupně čísla 0,1,...,6,7 .  Pokud vám to jasné není, zkuste gymnázium, tam se berou láčkovci. </w:t>
      </w:r>
    </w:p>
    <w:p w:rsidR="00614BE5" w:rsidRDefault="00614BE5" w:rsidP="00BB72A8">
      <w:pPr>
        <w:tabs>
          <w:tab w:val="left" w:pos="1728"/>
        </w:tabs>
      </w:pPr>
      <w:r>
        <w:t xml:space="preserve">Ve výstupních bitech 6-4 je tedy napsáno číslo řádku, se kterým jsme pracovali, Zpětný převod je potom hračka, prostě bity BBBB posuneme ( u PICa SL  )  tolikrát, kolik činí číslo v bitech 6-4. A přidáme 1 . </w:t>
      </w:r>
    </w:p>
    <w:p w:rsidR="00614BE5" w:rsidRDefault="00614BE5" w:rsidP="00BB72A8">
      <w:pPr>
        <w:tabs>
          <w:tab w:val="left" w:pos="1728"/>
        </w:tabs>
      </w:pPr>
      <w:r>
        <w:t xml:space="preserve">Který řádek se má vzít z hlediska vstupního čísla poznáme podle toho, kolik má na začátku nul před první jedničkou. </w:t>
      </w:r>
    </w:p>
    <w:p w:rsidR="00614BE5" w:rsidRDefault="00614BE5" w:rsidP="00BB72A8">
      <w:pPr>
        <w:tabs>
          <w:tab w:val="left" w:pos="1728"/>
        </w:tabs>
      </w:pPr>
    </w:p>
    <w:p w:rsidR="00614BE5" w:rsidRDefault="00614BE5" w:rsidP="00BB72A8">
      <w:pPr>
        <w:tabs>
          <w:tab w:val="left" w:pos="1728"/>
        </w:tabs>
      </w:pPr>
      <w:r>
        <w:t>No a příklad: máme převodník s rozsahem 2V. Máme zjistit, jaké čísl</w:t>
      </w:r>
      <w:r w:rsidR="007A7754">
        <w:t>o po zakódování A-zákonem odpoví</w:t>
      </w:r>
      <w:r w:rsidR="002270FD">
        <w:t>dá napětí  -0.349</w:t>
      </w:r>
      <w:r>
        <w:t>V  ( minus ..... )</w:t>
      </w:r>
    </w:p>
    <w:p w:rsidR="00614BE5" w:rsidRDefault="00614BE5" w:rsidP="00BB72A8">
      <w:pPr>
        <w:tabs>
          <w:tab w:val="left" w:pos="1728"/>
        </w:tabs>
      </w:pPr>
    </w:p>
    <w:p w:rsidR="00614BE5" w:rsidRDefault="00614BE5" w:rsidP="00BB72A8">
      <w:pPr>
        <w:tabs>
          <w:tab w:val="left" w:pos="1728"/>
        </w:tabs>
      </w:pPr>
      <w:r>
        <w:lastRenderedPageBreak/>
        <w:t>Řešení je jednoduché.</w:t>
      </w:r>
    </w:p>
    <w:p w:rsidR="00614BE5" w:rsidRDefault="00614BE5" w:rsidP="00BB72A8">
      <w:pPr>
        <w:tabs>
          <w:tab w:val="left" w:pos="1728"/>
        </w:tabs>
      </w:pPr>
      <w:r>
        <w:t>Číslo je záporné, takže na výstupu bude bit 7  roven 1.</w:t>
      </w:r>
    </w:p>
    <w:p w:rsidR="00614BE5" w:rsidRDefault="00614BE5" w:rsidP="00BB72A8">
      <w:pPr>
        <w:tabs>
          <w:tab w:val="left" w:pos="1728"/>
        </w:tabs>
      </w:pPr>
      <w:r>
        <w:t>Dále z něj uděláme absolutní hodnotu a o znaménko se dále nestaráme.</w:t>
      </w:r>
    </w:p>
    <w:p w:rsidR="00614BE5" w:rsidRDefault="00614BE5" w:rsidP="00BB72A8">
      <w:pPr>
        <w:tabs>
          <w:tab w:val="left" w:pos="1728"/>
        </w:tabs>
      </w:pPr>
      <w:r>
        <w:t>Použijeme již známou přímou úměru:</w:t>
      </w:r>
    </w:p>
    <w:p w:rsidR="00614BE5" w:rsidRDefault="00614BE5" w:rsidP="007A7754">
      <w:pPr>
        <w:tabs>
          <w:tab w:val="left" w:pos="1728"/>
        </w:tabs>
        <w:spacing w:after="0"/>
      </w:pPr>
      <w:r>
        <w:t>2V .</w:t>
      </w:r>
      <w:r w:rsidR="007A7754">
        <w:t>.......</w:t>
      </w:r>
      <w:r>
        <w:t xml:space="preserve">........   </w:t>
      </w:r>
      <w:r w:rsidR="007A7754">
        <w:t xml:space="preserve">2047  </w:t>
      </w:r>
    </w:p>
    <w:p w:rsidR="007A7754" w:rsidRDefault="002270FD" w:rsidP="007A7754">
      <w:pPr>
        <w:tabs>
          <w:tab w:val="left" w:pos="1728"/>
        </w:tabs>
        <w:spacing w:after="0"/>
      </w:pPr>
      <w:r>
        <w:t>0.349</w:t>
      </w:r>
      <w:r w:rsidR="007A7754">
        <w:t xml:space="preserve">V .........     </w:t>
      </w:r>
      <w:r>
        <w:t>357</w:t>
      </w:r>
    </w:p>
    <w:p w:rsidR="007A7754" w:rsidRDefault="007A7754" w:rsidP="00BB72A8">
      <w:pPr>
        <w:tabs>
          <w:tab w:val="left" w:pos="1728"/>
        </w:tabs>
      </w:pPr>
    </w:p>
    <w:p w:rsidR="004D3159" w:rsidRDefault="007A7754" w:rsidP="00BB72A8">
      <w:pPr>
        <w:tabs>
          <w:tab w:val="left" w:pos="1728"/>
        </w:tabs>
      </w:pPr>
      <w:r>
        <w:t xml:space="preserve">Použili jsme přímou úměru stejně jako na straně 3 a 4 .     Pokud máte problém s tím, že na straně 3 je 0x7ff , tak trénujte převody tak dlouho, až vám to problém přestane dělat. </w:t>
      </w:r>
    </w:p>
    <w:p w:rsidR="007A7754" w:rsidRDefault="007A7754" w:rsidP="00BB72A8">
      <w:pPr>
        <w:tabs>
          <w:tab w:val="left" w:pos="1728"/>
        </w:tabs>
      </w:pPr>
      <w:r>
        <w:t xml:space="preserve">Číslo </w:t>
      </w:r>
      <w:r w:rsidR="002270FD">
        <w:t>357</w:t>
      </w:r>
      <w:r>
        <w:t xml:space="preserve"> je binárně </w:t>
      </w:r>
      <w:r w:rsidR="002270FD">
        <w:t xml:space="preserve">    00</w:t>
      </w:r>
      <w:r w:rsidR="002270FD" w:rsidRPr="002270FD">
        <w:t>101100101</w:t>
      </w:r>
      <w:r w:rsidR="002270FD">
        <w:t xml:space="preserve">   . Doplnili jsme ho na celkem 11 bitů ( 12 bitů minus 1 bit znaménko ) .  Nyní najdeme řádek v tabulce, který tomuto číslu odpovídá</w:t>
      </w:r>
    </w:p>
    <w:p w:rsidR="002270FD" w:rsidRPr="002270FD" w:rsidRDefault="002270FD" w:rsidP="002270FD">
      <w:pPr>
        <w:tabs>
          <w:tab w:val="left" w:pos="1728"/>
        </w:tabs>
        <w:spacing w:after="0"/>
        <w:rPr>
          <w:sz w:val="40"/>
          <w:szCs w:val="40"/>
        </w:rPr>
      </w:pPr>
      <w:r w:rsidRPr="002270FD">
        <w:rPr>
          <w:sz w:val="40"/>
          <w:szCs w:val="40"/>
        </w:rPr>
        <w:t>00101100101</w:t>
      </w:r>
    </w:p>
    <w:p w:rsidR="00BB72A8" w:rsidRPr="002270FD" w:rsidRDefault="002270FD" w:rsidP="002270FD">
      <w:pPr>
        <w:tabs>
          <w:tab w:val="left" w:pos="1728"/>
        </w:tabs>
        <w:spacing w:after="0"/>
        <w:rPr>
          <w:sz w:val="40"/>
          <w:szCs w:val="40"/>
        </w:rPr>
      </w:pPr>
      <w:r w:rsidRPr="002270FD">
        <w:rPr>
          <w:sz w:val="40"/>
          <w:szCs w:val="40"/>
        </w:rPr>
        <w:t>001BBBBXXXX</w:t>
      </w:r>
    </w:p>
    <w:p w:rsidR="00101D01" w:rsidRPr="002270FD" w:rsidRDefault="00101D01" w:rsidP="002270FD">
      <w:pPr>
        <w:spacing w:after="0"/>
        <w:rPr>
          <w:sz w:val="40"/>
          <w:szCs w:val="40"/>
        </w:rPr>
      </w:pPr>
    </w:p>
    <w:p w:rsidR="00101D01" w:rsidRDefault="002270FD">
      <w:r>
        <w:t>Vidíme, že naše číslo odpovídá řádku  5, bity BBBB jsou 0110 . Výstupní číslo tedy bude  1010110 . A protože původní číslo je záporné, nastavíme 7. bit do 1 , tedy   11010110 . Hexadecimálně to je   0xD6.</w:t>
      </w:r>
    </w:p>
    <w:p w:rsidR="00DB186D" w:rsidRDefault="002270FD">
      <w:r>
        <w:t xml:space="preserve">A protože je úplně jedno, v jaké soustavě je číslo napsáno , tak to může být také </w:t>
      </w:r>
      <w:r w:rsidR="004E65FF">
        <w:t xml:space="preserve">214. Číslo 214 znamená v A-zákonu záporné napětí. </w:t>
      </w:r>
    </w:p>
    <w:p w:rsidR="004E65FF" w:rsidRDefault="004E65FF" w:rsidP="004E65FF">
      <w:r>
        <w:t xml:space="preserve">Ještě jednou:   </w:t>
      </w:r>
      <w:r>
        <w:t xml:space="preserve">Číslo 214 znamená v A-zákonu záporné napětí. </w:t>
      </w:r>
    </w:p>
    <w:p w:rsidR="004E65FF" w:rsidRDefault="004E65FF">
      <w:r>
        <w:t xml:space="preserve">Pokud vám to není jasné, tak to převeďte do binárního kódu a dívejte se do tabulky na straně  </w:t>
      </w:r>
      <w:r w:rsidR="00855FA1">
        <w:t xml:space="preserve">4 tak dlouho,  až se vám rozjasní. </w:t>
      </w:r>
    </w:p>
    <w:p w:rsidR="00DB4AAB" w:rsidRDefault="00DB4AAB"/>
    <w:p w:rsidR="00DB4AAB" w:rsidRDefault="004E65FF">
      <w:r>
        <w:t xml:space="preserve">Pro vaše zkoušení si převeďte následující napětí, rozsah převodníku bude tentokrát 3V, abychom se trochu cvičili: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43"/>
      </w:tblGrid>
      <w:tr w:rsidR="004E65FF" w:rsidTr="004E65FF">
        <w:tc>
          <w:tcPr>
            <w:tcW w:w="1951" w:type="dxa"/>
          </w:tcPr>
          <w:p w:rsidR="004E65FF" w:rsidRDefault="004E65FF">
            <w:r>
              <w:t xml:space="preserve">Vstup –napětí ve V </w:t>
            </w:r>
          </w:p>
        </w:tc>
        <w:tc>
          <w:tcPr>
            <w:tcW w:w="1843" w:type="dxa"/>
          </w:tcPr>
          <w:p w:rsidR="004E65FF" w:rsidRDefault="004E65FF">
            <w:r>
              <w:t xml:space="preserve">výstup – číslo HEX </w:t>
            </w:r>
          </w:p>
        </w:tc>
      </w:tr>
      <w:tr w:rsidR="004E65FF" w:rsidTr="004E65FF">
        <w:tc>
          <w:tcPr>
            <w:tcW w:w="1951" w:type="dxa"/>
          </w:tcPr>
          <w:p w:rsidR="004E65FF" w:rsidRDefault="004E65FF">
            <w:r>
              <w:t xml:space="preserve"> 1V</w:t>
            </w:r>
          </w:p>
        </w:tc>
        <w:tc>
          <w:tcPr>
            <w:tcW w:w="1843" w:type="dxa"/>
          </w:tcPr>
          <w:p w:rsidR="004E65FF" w:rsidRDefault="004E65FF"/>
        </w:tc>
      </w:tr>
      <w:tr w:rsidR="004E65FF" w:rsidTr="004E65FF">
        <w:tc>
          <w:tcPr>
            <w:tcW w:w="1951" w:type="dxa"/>
          </w:tcPr>
          <w:p w:rsidR="004E65FF" w:rsidRDefault="004E65FF">
            <w:r>
              <w:t xml:space="preserve">  0.35V</w:t>
            </w:r>
          </w:p>
        </w:tc>
        <w:tc>
          <w:tcPr>
            <w:tcW w:w="1843" w:type="dxa"/>
          </w:tcPr>
          <w:p w:rsidR="004E65FF" w:rsidRDefault="004E65FF"/>
        </w:tc>
      </w:tr>
      <w:tr w:rsidR="004E65FF" w:rsidTr="004E65FF">
        <w:tc>
          <w:tcPr>
            <w:tcW w:w="1951" w:type="dxa"/>
          </w:tcPr>
          <w:p w:rsidR="004E65FF" w:rsidRDefault="004E65FF">
            <w:r>
              <w:t xml:space="preserve"> -2.789V </w:t>
            </w:r>
          </w:p>
        </w:tc>
        <w:tc>
          <w:tcPr>
            <w:tcW w:w="1843" w:type="dxa"/>
          </w:tcPr>
          <w:p w:rsidR="004E65FF" w:rsidRDefault="004E65FF"/>
        </w:tc>
      </w:tr>
      <w:tr w:rsidR="004E65FF" w:rsidTr="004E65FF">
        <w:tc>
          <w:tcPr>
            <w:tcW w:w="1951" w:type="dxa"/>
          </w:tcPr>
          <w:p w:rsidR="004E65FF" w:rsidRDefault="004E65FF" w:rsidP="004E65FF">
            <w:r>
              <w:t xml:space="preserve">  -0.0035V </w:t>
            </w:r>
          </w:p>
        </w:tc>
        <w:tc>
          <w:tcPr>
            <w:tcW w:w="1843" w:type="dxa"/>
          </w:tcPr>
          <w:p w:rsidR="004E65FF" w:rsidRDefault="004E65FF"/>
        </w:tc>
      </w:tr>
      <w:tr w:rsidR="004E65FF" w:rsidTr="004E65FF">
        <w:tc>
          <w:tcPr>
            <w:tcW w:w="1951" w:type="dxa"/>
          </w:tcPr>
          <w:p w:rsidR="004E65FF" w:rsidRDefault="004E65FF">
            <w:r>
              <w:t xml:space="preserve">   0.0567 V</w:t>
            </w:r>
          </w:p>
        </w:tc>
        <w:tc>
          <w:tcPr>
            <w:tcW w:w="1843" w:type="dxa"/>
          </w:tcPr>
          <w:p w:rsidR="004E65FF" w:rsidRDefault="004E65FF"/>
        </w:tc>
      </w:tr>
      <w:tr w:rsidR="004E65FF" w:rsidTr="004E65FF">
        <w:tc>
          <w:tcPr>
            <w:tcW w:w="1951" w:type="dxa"/>
          </w:tcPr>
          <w:p w:rsidR="004E65FF" w:rsidRDefault="004E65FF">
            <w:r>
              <w:t xml:space="preserve"> -0.789 V</w:t>
            </w:r>
          </w:p>
        </w:tc>
        <w:tc>
          <w:tcPr>
            <w:tcW w:w="1843" w:type="dxa"/>
          </w:tcPr>
          <w:p w:rsidR="004E65FF" w:rsidRDefault="004E65FF"/>
        </w:tc>
      </w:tr>
    </w:tbl>
    <w:p w:rsidR="004E65FF" w:rsidRDefault="004E65FF"/>
    <w:p w:rsidR="00DB4AAB" w:rsidRDefault="00DB4AAB">
      <w:bookmarkStart w:id="0" w:name="_GoBack"/>
      <w:bookmarkEnd w:id="0"/>
    </w:p>
    <w:sectPr w:rsidR="00DB4AA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6E" w:rsidRDefault="001E5F6E" w:rsidP="00BF4475">
      <w:pPr>
        <w:spacing w:after="0" w:line="240" w:lineRule="auto"/>
      </w:pPr>
      <w:r>
        <w:separator/>
      </w:r>
    </w:p>
  </w:endnote>
  <w:endnote w:type="continuationSeparator" w:id="0">
    <w:p w:rsidR="001E5F6E" w:rsidRDefault="001E5F6E" w:rsidP="00BF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475" w:rsidRDefault="00BF4475">
    <w:pPr>
      <w:pStyle w:val="Zpat"/>
    </w:pPr>
    <w:r>
      <w:t xml:space="preserve">Nelineární kvantování – A-zákon –strana </w:t>
    </w:r>
    <w:r>
      <w:fldChar w:fldCharType="begin"/>
    </w:r>
    <w:r>
      <w:instrText>PAGE   \* MERGEFORMAT</w:instrText>
    </w:r>
    <w:r>
      <w:fldChar w:fldCharType="separate"/>
    </w:r>
    <w:r w:rsidR="00855FA1">
      <w:rPr>
        <w:noProof/>
      </w:rPr>
      <w:t>6</w:t>
    </w:r>
    <w:r>
      <w:fldChar w:fldCharType="end"/>
    </w:r>
  </w:p>
  <w:p w:rsidR="00BF4475" w:rsidRDefault="00BF44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6E" w:rsidRDefault="001E5F6E" w:rsidP="00BF4475">
      <w:pPr>
        <w:spacing w:after="0" w:line="240" w:lineRule="auto"/>
      </w:pPr>
      <w:r>
        <w:separator/>
      </w:r>
    </w:p>
  </w:footnote>
  <w:footnote w:type="continuationSeparator" w:id="0">
    <w:p w:rsidR="001E5F6E" w:rsidRDefault="001E5F6E" w:rsidP="00BF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33A76"/>
    <w:multiLevelType w:val="hybridMultilevel"/>
    <w:tmpl w:val="B14A0D7C"/>
    <w:lvl w:ilvl="0" w:tplc="D74C35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C0"/>
    <w:rsid w:val="00101D01"/>
    <w:rsid w:val="001C48C0"/>
    <w:rsid w:val="001E5F6E"/>
    <w:rsid w:val="002270FD"/>
    <w:rsid w:val="00276BCD"/>
    <w:rsid w:val="004D3159"/>
    <w:rsid w:val="004E65FF"/>
    <w:rsid w:val="0052128E"/>
    <w:rsid w:val="00572039"/>
    <w:rsid w:val="00614BE5"/>
    <w:rsid w:val="006D3ABF"/>
    <w:rsid w:val="007A7754"/>
    <w:rsid w:val="00855FA1"/>
    <w:rsid w:val="00BB72A8"/>
    <w:rsid w:val="00BF4475"/>
    <w:rsid w:val="00C46C33"/>
    <w:rsid w:val="00D15807"/>
    <w:rsid w:val="00DB186D"/>
    <w:rsid w:val="00DB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6C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BC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7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F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475"/>
  </w:style>
  <w:style w:type="paragraph" w:styleId="Zpat">
    <w:name w:val="footer"/>
    <w:basedOn w:val="Normln"/>
    <w:link w:val="ZpatChar"/>
    <w:uiPriority w:val="99"/>
    <w:unhideWhenUsed/>
    <w:rsid w:val="00BF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6C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BC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7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F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475"/>
  </w:style>
  <w:style w:type="paragraph" w:styleId="Zpat">
    <w:name w:val="footer"/>
    <w:basedOn w:val="Normln"/>
    <w:link w:val="ZpatChar"/>
    <w:uiPriority w:val="99"/>
    <w:unhideWhenUsed/>
    <w:rsid w:val="00BF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1554DCECAF64EB7A27DBBE691870C" ma:contentTypeVersion="2" ma:contentTypeDescription="Vytvoří nový dokument" ma:contentTypeScope="" ma:versionID="0df1f77a7d9a206ea154ae6c3803f1fd">
  <xsd:schema xmlns:xsd="http://www.w3.org/2001/XMLSchema" xmlns:xs="http://www.w3.org/2001/XMLSchema" xmlns:p="http://schemas.microsoft.com/office/2006/metadata/properties" xmlns:ns2="8057c653-f46b-4cb1-bac2-028e94c51e7e" targetNamespace="http://schemas.microsoft.com/office/2006/metadata/properties" ma:root="true" ma:fieldsID="bb888cf5036da8181b60467c08238809" ns2:_="">
    <xsd:import namespace="8057c653-f46b-4cb1-bac2-028e94c51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c653-f46b-4cb1-bac2-028e94c51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AD37F4-9635-4481-B6FD-6BA1470CD8E6}"/>
</file>

<file path=customXml/itemProps2.xml><?xml version="1.0" encoding="utf-8"?>
<ds:datastoreItem xmlns:ds="http://schemas.openxmlformats.org/officeDocument/2006/customXml" ds:itemID="{DB840E6A-2795-44FC-8123-533200B565BB}"/>
</file>

<file path=customXml/itemProps3.xml><?xml version="1.0" encoding="utf-8"?>
<ds:datastoreItem xmlns:ds="http://schemas.openxmlformats.org/officeDocument/2006/customXml" ds:itemID="{607B87A2-5EE3-429A-B5C3-1A080ECF04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1226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kubalik</dc:creator>
  <cp:keywords/>
  <dc:description/>
  <cp:lastModifiedBy>kubalik</cp:lastModifiedBy>
  <cp:revision>6</cp:revision>
  <dcterms:created xsi:type="dcterms:W3CDTF">2020-05-26T17:46:00Z</dcterms:created>
  <dcterms:modified xsi:type="dcterms:W3CDTF">2020-05-26T21:56:00Z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0x0101005A01554DCECAF64EB7A27DBBE691870C</vt:lpwstr>
  </property>
</Properties>
</file>