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9C" w:rsidRPr="002A7C46" w:rsidRDefault="002A7C46">
      <w:pPr>
        <w:rPr>
          <w:b/>
          <w:sz w:val="52"/>
          <w:szCs w:val="52"/>
        </w:rPr>
      </w:pPr>
      <w:r w:rsidRPr="002A7C46">
        <w:rPr>
          <w:b/>
          <w:sz w:val="52"/>
          <w:szCs w:val="52"/>
        </w:rPr>
        <w:t>74164</w:t>
      </w:r>
    </w:p>
    <w:p w:rsidR="002A7C46" w:rsidRDefault="002A7C46">
      <w:r>
        <w:t>je posuvný registr.</w:t>
      </w:r>
    </w:p>
    <w:p w:rsidR="002A7C46" w:rsidRDefault="002A7C46">
      <w:r>
        <w:t>Datasheet máte v tomto adresáři (   ./</w:t>
      </w:r>
      <w:r w:rsidRPr="002A7C46">
        <w:t>74HCT164.pdf</w:t>
      </w:r>
      <w:r>
        <w:t xml:space="preserve">  ) , pusťte si ho ve vedlejším okně.</w:t>
      </w:r>
    </w:p>
    <w:p w:rsidR="002A7C46" w:rsidRDefault="002A7C46">
      <w:r>
        <w:t xml:space="preserve">Na straně  3 máme vnitřní strukturu. Vidíme, že se jedná o krásný osmibitový posuvný registr. Je uspořádán přesně tak, jak jsme se učili. </w:t>
      </w:r>
    </w:p>
    <w:p w:rsidR="002A7C46" w:rsidRDefault="002A7C46">
      <w:r>
        <w:t>CP  - hodinový signál, obvod reaguje na vzestupnou hranu</w:t>
      </w:r>
    </w:p>
    <w:p w:rsidR="002A7C46" w:rsidRDefault="002A7C46">
      <w:r>
        <w:t>MR_NEG  RESET, aktivní v 0 . Přivedením log. 0 na tento vývod se nastaví výstupy Q0 – Q7  do log. 0</w:t>
      </w:r>
    </w:p>
    <w:p w:rsidR="002A7C46" w:rsidRDefault="002A7C46">
      <w:r>
        <w:t>DSA, DSB – vstup dat. Obvod má na vstupu hradlo AND, takže do vlastního posuvného registru vstupuje logický součin signálů DSA  AND  DSB .  Pokud tedy potřebujeme   jenom jeden vastup, musíme ten druhý zapojit tak, aby nevadil. Ale to už umíme !    Potřebujeme udělat rovnici:</w:t>
      </w:r>
    </w:p>
    <w:p w:rsidR="002A7C46" w:rsidRDefault="002A7C46">
      <w:r>
        <w:t xml:space="preserve">cokoli  AND  x   =  cokoli   . Kolik je x ????  </w:t>
      </w:r>
    </w:p>
    <w:p w:rsidR="002A7C46" w:rsidRDefault="002A7C46">
      <w:r>
        <w:t xml:space="preserve">A to stačí. Umíme 74164 .   Opět doporučuji  vzít si obvod, hodiny dát na generátor, výstupy Q na LED,  na vstupy pouštět log. 0 a  1  a dívat se, co to dělá. </w:t>
      </w:r>
    </w:p>
    <w:p w:rsidR="002A7C46" w:rsidRDefault="002A7C46"/>
    <w:p w:rsidR="002A7C46" w:rsidRDefault="002A7C46">
      <w:bookmarkStart w:id="0" w:name="_GoBack"/>
      <w:bookmarkEnd w:id="0"/>
    </w:p>
    <w:p w:rsidR="002A7C46" w:rsidRDefault="002A7C46"/>
    <w:sectPr w:rsidR="002A7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D5"/>
    <w:rsid w:val="002A7C46"/>
    <w:rsid w:val="008314D5"/>
    <w:rsid w:val="00D3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769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2</cp:revision>
  <dcterms:created xsi:type="dcterms:W3CDTF">2020-11-09T10:02:00Z</dcterms:created>
  <dcterms:modified xsi:type="dcterms:W3CDTF">2020-11-09T10:11:00Z</dcterms:modified>
</cp:coreProperties>
</file>