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D4" w:rsidRPr="00BB7928" w:rsidRDefault="006907BE">
      <w:pPr>
        <w:rPr>
          <w:b/>
          <w:sz w:val="44"/>
          <w:szCs w:val="44"/>
        </w:rPr>
      </w:pPr>
      <w:r w:rsidRPr="00BB7928">
        <w:rPr>
          <w:b/>
          <w:sz w:val="44"/>
          <w:szCs w:val="44"/>
        </w:rPr>
        <w:t>Generátor posloupnosti</w:t>
      </w:r>
    </w:p>
    <w:p w:rsidR="006907BE" w:rsidRDefault="006907BE">
      <w:r>
        <w:t>je obvod, který generuje vámi zvolenou posloupnost čísel.</w:t>
      </w:r>
    </w:p>
    <w:p w:rsidR="006907BE" w:rsidRDefault="006907BE">
      <w:r>
        <w:t xml:space="preserve">Nejlépe asi vše předvést na příkladu. Potřebujeme obvod, který generuje řadu čísel </w:t>
      </w:r>
    </w:p>
    <w:p w:rsidR="006907BE" w:rsidRDefault="006907BE">
      <w:proofErr w:type="gramStart"/>
      <w:r w:rsidRPr="00A45712">
        <w:rPr>
          <w:b/>
          <w:sz w:val="28"/>
          <w:szCs w:val="28"/>
        </w:rPr>
        <w:t>2</w:t>
      </w:r>
      <w:r w:rsidR="00A45712">
        <w:rPr>
          <w:b/>
          <w:sz w:val="28"/>
          <w:szCs w:val="28"/>
        </w:rPr>
        <w:t xml:space="preserve"> </w:t>
      </w:r>
      <w:r w:rsidR="0076695C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 xml:space="preserve"> 3</w:t>
      </w:r>
      <w:r w:rsidR="0076695C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 xml:space="preserve">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>4</w:t>
      </w:r>
      <w:r w:rsidR="0076695C">
        <w:rPr>
          <w:b/>
          <w:sz w:val="28"/>
          <w:szCs w:val="28"/>
        </w:rPr>
        <w:t xml:space="preserve"> 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 xml:space="preserve"> 8</w:t>
      </w:r>
      <w:r w:rsidR="0076695C">
        <w:rPr>
          <w:b/>
          <w:sz w:val="28"/>
          <w:szCs w:val="28"/>
        </w:rPr>
        <w:t xml:space="preserve">  </w:t>
      </w:r>
      <w:r w:rsidRPr="00A45712">
        <w:rPr>
          <w:b/>
          <w:sz w:val="28"/>
          <w:szCs w:val="28"/>
        </w:rPr>
        <w:t xml:space="preserve">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>7</w:t>
      </w:r>
      <w:r w:rsidR="0076695C">
        <w:rPr>
          <w:b/>
          <w:sz w:val="28"/>
          <w:szCs w:val="28"/>
        </w:rPr>
        <w:t xml:space="preserve"> 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 xml:space="preserve"> 11</w:t>
      </w:r>
      <w:r w:rsidR="0076695C">
        <w:rPr>
          <w:b/>
          <w:sz w:val="28"/>
          <w:szCs w:val="28"/>
        </w:rPr>
        <w:t xml:space="preserve"> 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 xml:space="preserve"> 9</w:t>
      </w:r>
      <w:r w:rsidR="0076695C">
        <w:rPr>
          <w:b/>
          <w:sz w:val="28"/>
          <w:szCs w:val="28"/>
        </w:rPr>
        <w:t xml:space="preserve">  </w:t>
      </w:r>
      <w:r w:rsidRPr="00A45712">
        <w:rPr>
          <w:b/>
          <w:sz w:val="28"/>
          <w:szCs w:val="28"/>
        </w:rPr>
        <w:t xml:space="preserve">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>6</w:t>
      </w:r>
      <w:r w:rsidR="0076695C">
        <w:rPr>
          <w:b/>
          <w:sz w:val="28"/>
          <w:szCs w:val="28"/>
        </w:rPr>
        <w:t xml:space="preserve">  </w:t>
      </w:r>
      <w:r w:rsidRPr="00A45712">
        <w:rPr>
          <w:b/>
          <w:sz w:val="28"/>
          <w:szCs w:val="28"/>
        </w:rPr>
        <w:t xml:space="preserve"> </w:t>
      </w:r>
      <w:r w:rsidR="00A45712">
        <w:rPr>
          <w:b/>
          <w:sz w:val="28"/>
          <w:szCs w:val="28"/>
        </w:rPr>
        <w:t xml:space="preserve"> </w:t>
      </w:r>
      <w:r w:rsidRPr="00A45712">
        <w:rPr>
          <w:b/>
          <w:sz w:val="28"/>
          <w:szCs w:val="28"/>
        </w:rPr>
        <w:t>15</w:t>
      </w:r>
      <w:r>
        <w:t xml:space="preserve">    , a tak</w:t>
      </w:r>
      <w:proofErr w:type="gramEnd"/>
      <w:r>
        <w:t xml:space="preserve"> stále dokola, takže po čísle 15 následuje číslo 2 </w:t>
      </w:r>
    </w:p>
    <w:p w:rsidR="006907BE" w:rsidRDefault="006907BE">
      <w:r>
        <w:t>2 3 4 8 7 11 9 6 15  2 3 4 8 7 11 9 6 15  2 3 4 8 7 11 9 6 15  2 3 4 8 7 11 9 6 15  2 3 4 8 7 11 9 6 15 …</w:t>
      </w:r>
      <w:proofErr w:type="gramStart"/>
      <w:r>
        <w:t>…..</w:t>
      </w:r>
      <w:proofErr w:type="gramEnd"/>
      <w:r>
        <w:t xml:space="preserve"> </w:t>
      </w:r>
    </w:p>
    <w:p w:rsidR="006907BE" w:rsidRDefault="0076695C">
      <w:r>
        <w:t xml:space="preserve">Obvod se sestavuje </w:t>
      </w:r>
      <w:r w:rsidR="006907BE">
        <w:t xml:space="preserve">úplně </w:t>
      </w:r>
      <w:r w:rsidR="00BB7928">
        <w:t xml:space="preserve">stejně jako synchronní čítač.  </w:t>
      </w:r>
      <w:r w:rsidR="006907BE">
        <w:t>Tady si opět napište, jak funguje obvod D řízený hranou:</w:t>
      </w:r>
    </w:p>
    <w:p w:rsidR="006907BE" w:rsidRDefault="006907BE"/>
    <w:p w:rsidR="006907BE" w:rsidRDefault="006907BE" w:rsidP="006907BE">
      <w:r>
        <w:t xml:space="preserve">Protože obvod D funguje právě takto, vyplývá z toho návod, jak udělat  generátor </w:t>
      </w:r>
      <w:proofErr w:type="gramStart"/>
      <w:r>
        <w:t>posloupnosti .</w:t>
      </w:r>
      <w:proofErr w:type="gramEnd"/>
    </w:p>
    <w:p w:rsidR="006907BE" w:rsidRPr="00F500E3" w:rsidRDefault="006907BE" w:rsidP="006907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Generátor </w:t>
      </w:r>
      <w:proofErr w:type="gramStart"/>
      <w:r>
        <w:rPr>
          <w:b/>
          <w:sz w:val="36"/>
          <w:szCs w:val="36"/>
        </w:rPr>
        <w:t xml:space="preserve">posloupnosti </w:t>
      </w:r>
      <w:r w:rsidRPr="00F500E3">
        <w:rPr>
          <w:b/>
          <w:sz w:val="36"/>
          <w:szCs w:val="36"/>
        </w:rPr>
        <w:t xml:space="preserve"> navrhujeme</w:t>
      </w:r>
      <w:proofErr w:type="gramEnd"/>
      <w:r w:rsidRPr="00F500E3">
        <w:rPr>
          <w:b/>
          <w:sz w:val="36"/>
          <w:szCs w:val="36"/>
        </w:rPr>
        <w:t xml:space="preserve"> tak, že na vstupy D  přichystáme tu hodnotu, kterou  chceme mít na výstupech Q  po příchodu vzestupné hrany na CLK. </w:t>
      </w:r>
    </w:p>
    <w:p w:rsidR="006907BE" w:rsidRDefault="006907BE" w:rsidP="006907BE"/>
    <w:p w:rsidR="006907BE" w:rsidRDefault="006907BE" w:rsidP="006907BE">
      <w:r>
        <w:t xml:space="preserve">jediná komplikace bude při sestavování </w:t>
      </w:r>
      <w:proofErr w:type="gramStart"/>
      <w:r>
        <w:t>tabulky , napíšu</w:t>
      </w:r>
      <w:proofErr w:type="gramEnd"/>
      <w:r>
        <w:t xml:space="preserve"> vám ji tady postupně několikrát.</w:t>
      </w:r>
      <w:r w:rsidR="00BB7928">
        <w:t xml:space="preserve"> Tabulku máte na dalších stránkách, postupně budeme </w:t>
      </w:r>
      <w:proofErr w:type="gramStart"/>
      <w:r w:rsidR="00BB7928">
        <w:t>doplňovat . Ve</w:t>
      </w:r>
      <w:proofErr w:type="gramEnd"/>
      <w:r w:rsidR="00BB7928">
        <w:t xml:space="preserve"> </w:t>
      </w:r>
      <w:proofErr w:type="spellStart"/>
      <w:r w:rsidR="00BB7928">
        <w:t>WORDu</w:t>
      </w:r>
      <w:proofErr w:type="spellEnd"/>
      <w:r w:rsidR="00BB7928">
        <w:t xml:space="preserve"> si pusťte dně okna, v jednom sledujte posloupnost, kterou vytváříme, ve druhém tabulky</w:t>
      </w:r>
    </w:p>
    <w:p w:rsidR="00BB7928" w:rsidRDefault="00BB7928">
      <w:r>
        <w:br w:type="page"/>
      </w:r>
    </w:p>
    <w:p w:rsidR="006907BE" w:rsidRDefault="00BB7928" w:rsidP="006907BE">
      <w:r>
        <w:lastRenderedPageBreak/>
        <w:t>Na v</w:t>
      </w:r>
      <w:r w:rsidR="00EC120B">
        <w:t>ý</w:t>
      </w:r>
      <w:r>
        <w:t xml:space="preserve">stupech Q </w:t>
      </w:r>
      <w:r w:rsidR="00EC120B">
        <w:t xml:space="preserve"> máme čísla 0 – </w:t>
      </w:r>
      <w:proofErr w:type="gramStart"/>
      <w:r w:rsidR="00EC120B">
        <w:t>15 , na</w:t>
      </w:r>
      <w:proofErr w:type="gramEnd"/>
      <w:r w:rsidR="00EC120B">
        <w:t xml:space="preserve"> vstupy D budeme chystat to, co na nich má být. </w:t>
      </w:r>
    </w:p>
    <w:p w:rsidR="00BB7928" w:rsidRDefault="00A45712" w:rsidP="006907BE">
      <w:r>
        <w:t xml:space="preserve">V naší posloupnosti následuje po čísle 2 </w:t>
      </w:r>
      <w:proofErr w:type="gramStart"/>
      <w:r>
        <w:t>číslo 3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B7928" w:rsidTr="00BB7928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BB7928" w:rsidRPr="00BB7928" w:rsidRDefault="00BB7928" w:rsidP="00BB7928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BB7928" w:rsidTr="00BB7928">
        <w:tc>
          <w:tcPr>
            <w:tcW w:w="510" w:type="dxa"/>
            <w:tcBorders>
              <w:top w:val="single" w:sz="36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A45712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A45712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A45712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A45712" w:rsidP="00A45712">
            <w:pPr>
              <w:jc w:val="center"/>
            </w:pPr>
            <w:r>
              <w:t>1</w:t>
            </w: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  <w:tr w:rsidR="00BB7928" w:rsidTr="00BB7928"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7928" w:rsidRDefault="00BB7928" w:rsidP="00A45712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  <w:tc>
          <w:tcPr>
            <w:tcW w:w="510" w:type="dxa"/>
          </w:tcPr>
          <w:p w:rsidR="00BB7928" w:rsidRDefault="00BB7928" w:rsidP="00A45712">
            <w:pPr>
              <w:jc w:val="center"/>
            </w:pPr>
          </w:p>
        </w:tc>
      </w:tr>
    </w:tbl>
    <w:p w:rsidR="006907BE" w:rsidRDefault="006907BE" w:rsidP="00A45712">
      <w:pPr>
        <w:jc w:val="center"/>
      </w:pPr>
    </w:p>
    <w:p w:rsidR="00A45712" w:rsidRDefault="00A45712" w:rsidP="00A45712">
      <w:pPr>
        <w:jc w:val="center"/>
      </w:pPr>
    </w:p>
    <w:p w:rsidR="00A45712" w:rsidRDefault="00A45712" w:rsidP="00A45712">
      <w:pPr>
        <w:jc w:val="center"/>
      </w:pPr>
    </w:p>
    <w:p w:rsidR="00A45712" w:rsidRDefault="00A45712" w:rsidP="00A45712">
      <w:pPr>
        <w:jc w:val="center"/>
      </w:pPr>
    </w:p>
    <w:p w:rsidR="00A45712" w:rsidRDefault="00A45712" w:rsidP="00A45712">
      <w:r>
        <w:br w:type="page"/>
      </w:r>
    </w:p>
    <w:p w:rsidR="00A45712" w:rsidRDefault="00A45712" w:rsidP="00A45712"/>
    <w:p w:rsidR="00A45712" w:rsidRDefault="00A45712" w:rsidP="00A45712">
      <w:r>
        <w:t xml:space="preserve">Po čísle 3 následuji  </w:t>
      </w:r>
      <w:proofErr w:type="gramStart"/>
      <w:r>
        <w:t>číslo 4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45712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A45712" w:rsidTr="00F54C00"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</w:tbl>
    <w:p w:rsidR="00A45712" w:rsidRDefault="00A45712" w:rsidP="00A45712">
      <w:pPr>
        <w:jc w:val="center"/>
      </w:pPr>
    </w:p>
    <w:p w:rsidR="00A45712" w:rsidRDefault="00A45712" w:rsidP="00A45712"/>
    <w:p w:rsidR="00A45712" w:rsidRDefault="00A45712" w:rsidP="00A45712"/>
    <w:p w:rsidR="00A45712" w:rsidRDefault="00A45712" w:rsidP="00A45712"/>
    <w:p w:rsidR="00A45712" w:rsidRDefault="00A45712">
      <w:r>
        <w:br w:type="page"/>
      </w:r>
    </w:p>
    <w:p w:rsidR="00A45712" w:rsidRDefault="00A45712" w:rsidP="00A45712"/>
    <w:p w:rsidR="00A45712" w:rsidRDefault="00A45712" w:rsidP="00A45712">
      <w:r>
        <w:t xml:space="preserve">Po čísle 4 následuje  </w:t>
      </w:r>
      <w:proofErr w:type="gramStart"/>
      <w:r>
        <w:t>číslo 8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45712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A45712" w:rsidTr="00F54C00"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</w:tbl>
    <w:p w:rsidR="00A45712" w:rsidRDefault="00A45712" w:rsidP="00A45712"/>
    <w:p w:rsidR="006907BE" w:rsidRDefault="006907BE" w:rsidP="006907BE"/>
    <w:p w:rsidR="00A45712" w:rsidRDefault="00A45712" w:rsidP="006907BE"/>
    <w:p w:rsidR="00A45712" w:rsidRDefault="00A45712" w:rsidP="006907BE"/>
    <w:p w:rsidR="00A45712" w:rsidRDefault="00A45712" w:rsidP="006907BE"/>
    <w:p w:rsidR="00A45712" w:rsidRDefault="00A45712">
      <w:r>
        <w:br w:type="page"/>
      </w:r>
    </w:p>
    <w:p w:rsidR="00A45712" w:rsidRDefault="00A45712" w:rsidP="00A45712"/>
    <w:p w:rsidR="00A45712" w:rsidRDefault="00A45712" w:rsidP="00A45712">
      <w:r>
        <w:t xml:space="preserve">Po čísle 8 následuje  </w:t>
      </w:r>
      <w:proofErr w:type="gramStart"/>
      <w:r>
        <w:t>číslo 7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45712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A45712" w:rsidTr="00F54C00"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</w:tbl>
    <w:p w:rsidR="00A45712" w:rsidRDefault="00A45712" w:rsidP="00A45712"/>
    <w:p w:rsidR="00A45712" w:rsidRDefault="00A45712" w:rsidP="00A45712"/>
    <w:p w:rsidR="00A45712" w:rsidRDefault="00A45712" w:rsidP="00A45712"/>
    <w:p w:rsidR="00A45712" w:rsidRDefault="00A45712" w:rsidP="00A45712"/>
    <w:p w:rsidR="00A45712" w:rsidRDefault="00A45712" w:rsidP="00A45712"/>
    <w:p w:rsidR="00F54C00" w:rsidRDefault="00F54C00">
      <w:r>
        <w:br w:type="page"/>
      </w:r>
    </w:p>
    <w:p w:rsidR="00A45712" w:rsidRDefault="00A45712" w:rsidP="00A45712"/>
    <w:p w:rsidR="00A45712" w:rsidRDefault="00F54C00" w:rsidP="00A45712">
      <w:r>
        <w:t>Po čísle 7</w:t>
      </w:r>
      <w:r w:rsidR="00A45712">
        <w:t xml:space="preserve"> následuje  číslo </w:t>
      </w:r>
      <w:proofErr w:type="gramStart"/>
      <w:r w:rsidR="00A45712">
        <w:t>11 . Nachystáme</w:t>
      </w:r>
      <w:proofErr w:type="gramEnd"/>
      <w:r w:rsidR="00A45712"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45712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A45712" w:rsidRPr="00BB7928" w:rsidRDefault="00A45712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A45712" w:rsidTr="00F54C00"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F54C00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  <w:tr w:rsidR="00A45712" w:rsidTr="00F54C00"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A45712" w:rsidRDefault="00A45712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  <w:tc>
          <w:tcPr>
            <w:tcW w:w="510" w:type="dxa"/>
          </w:tcPr>
          <w:p w:rsidR="00A45712" w:rsidRDefault="00A45712" w:rsidP="00F54C00">
            <w:pPr>
              <w:jc w:val="center"/>
            </w:pPr>
          </w:p>
        </w:tc>
      </w:tr>
    </w:tbl>
    <w:p w:rsidR="00F54C00" w:rsidRDefault="00F54C00" w:rsidP="00A45712"/>
    <w:p w:rsidR="00F54C00" w:rsidRDefault="00F54C00">
      <w:r>
        <w:br w:type="page"/>
      </w:r>
    </w:p>
    <w:p w:rsidR="00A45712" w:rsidRDefault="00A45712" w:rsidP="00A45712"/>
    <w:p w:rsidR="00A45712" w:rsidRDefault="00A45712" w:rsidP="00A45712"/>
    <w:p w:rsidR="00F54C00" w:rsidRDefault="00F54C00" w:rsidP="00F54C00">
      <w:r>
        <w:t xml:space="preserve">Po čísle 11 následuje  </w:t>
      </w:r>
      <w:proofErr w:type="gramStart"/>
      <w:r>
        <w:t>číslo 9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54C00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F54C00" w:rsidTr="00F54C00"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</w:tbl>
    <w:p w:rsidR="00F54C00" w:rsidRDefault="00F54C00" w:rsidP="00F54C00"/>
    <w:p w:rsidR="00F54C00" w:rsidRDefault="00F54C00" w:rsidP="00F54C00"/>
    <w:p w:rsidR="00F54C00" w:rsidRDefault="00F54C00" w:rsidP="00F54C00">
      <w:r>
        <w:br w:type="page"/>
      </w:r>
    </w:p>
    <w:p w:rsidR="00F54C00" w:rsidRDefault="00F54C00" w:rsidP="00F54C00">
      <w:r>
        <w:lastRenderedPageBreak/>
        <w:t xml:space="preserve">Po čísle 9 následuje  </w:t>
      </w:r>
      <w:proofErr w:type="gramStart"/>
      <w:r>
        <w:t>číslo 6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54C00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F54C00" w:rsidTr="00F54C00"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</w:tbl>
    <w:p w:rsidR="00F54C00" w:rsidRDefault="00F54C00" w:rsidP="00F54C00"/>
    <w:p w:rsidR="00F54C00" w:rsidRDefault="00F54C00" w:rsidP="00F54C00"/>
    <w:p w:rsidR="00F54C00" w:rsidRDefault="00F54C00" w:rsidP="00F54C00"/>
    <w:p w:rsidR="00F54C00" w:rsidRDefault="00F54C00" w:rsidP="00F54C00"/>
    <w:p w:rsidR="00F54C00" w:rsidRDefault="00F54C00">
      <w:r>
        <w:br w:type="page"/>
      </w:r>
    </w:p>
    <w:p w:rsidR="00F54C00" w:rsidRDefault="00F54C00" w:rsidP="00F54C00"/>
    <w:p w:rsidR="00F54C00" w:rsidRDefault="00F54C00" w:rsidP="00F54C00">
      <w:r>
        <w:t xml:space="preserve">Po čísle 6 následuje  číslo </w:t>
      </w:r>
      <w:proofErr w:type="gramStart"/>
      <w:r>
        <w:t>15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54C00" w:rsidTr="00F54C00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F54C00" w:rsidRPr="00BB7928" w:rsidRDefault="00F54C00" w:rsidP="00F54C00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F54C00" w:rsidTr="00F54C00"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D776F7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D776F7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D776F7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D776F7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  <w:tr w:rsidR="00F54C00" w:rsidTr="00F54C00"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54C00" w:rsidRDefault="00F54C00" w:rsidP="00F54C00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  <w:tc>
          <w:tcPr>
            <w:tcW w:w="510" w:type="dxa"/>
          </w:tcPr>
          <w:p w:rsidR="00F54C00" w:rsidRDefault="00F54C00" w:rsidP="00F54C00">
            <w:pPr>
              <w:jc w:val="center"/>
            </w:pPr>
          </w:p>
        </w:tc>
      </w:tr>
    </w:tbl>
    <w:p w:rsidR="00F54C00" w:rsidRDefault="00F54C00" w:rsidP="00F54C00"/>
    <w:p w:rsidR="00F54C00" w:rsidRDefault="00F54C00" w:rsidP="00F54C00"/>
    <w:p w:rsidR="00F54C00" w:rsidRDefault="00F54C00" w:rsidP="00F54C00"/>
    <w:p w:rsidR="00F54C00" w:rsidRDefault="00F54C00" w:rsidP="00F54C00"/>
    <w:p w:rsidR="00D776F7" w:rsidRDefault="00D776F7" w:rsidP="00F54C00"/>
    <w:p w:rsidR="00D776F7" w:rsidRDefault="00D776F7">
      <w:r>
        <w:br w:type="page"/>
      </w:r>
    </w:p>
    <w:p w:rsidR="00D776F7" w:rsidRDefault="00D776F7" w:rsidP="00D776F7"/>
    <w:p w:rsidR="00D776F7" w:rsidRDefault="00D776F7" w:rsidP="00D776F7">
      <w:r>
        <w:t xml:space="preserve">Po čísle 15 následuje  číslo 2  - posloupnost se má cyklit stále </w:t>
      </w:r>
      <w:proofErr w:type="gramStart"/>
      <w:r>
        <w:t xml:space="preserve">dokola </w:t>
      </w:r>
      <w:r>
        <w:t xml:space="preserve"> . Nachystáme</w:t>
      </w:r>
      <w:proofErr w:type="gramEnd"/>
      <w:r>
        <w:t xml:space="preserve"> ho 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776F7" w:rsidTr="00AC73DE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D776F7" w:rsidTr="00AC73DE"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</w:tbl>
    <w:p w:rsidR="00D776F7" w:rsidRDefault="00D776F7" w:rsidP="00D776F7"/>
    <w:p w:rsidR="00D776F7" w:rsidRDefault="00D776F7" w:rsidP="00D776F7"/>
    <w:p w:rsidR="00D776F7" w:rsidRDefault="00D776F7">
      <w:r>
        <w:br w:type="page"/>
      </w:r>
    </w:p>
    <w:p w:rsidR="00D776F7" w:rsidRDefault="00D776F7" w:rsidP="00D776F7">
      <w:r>
        <w:lastRenderedPageBreak/>
        <w:t xml:space="preserve">V tabulce je několik řádků neobsazených, protože se v naší posloupnosti nevyskytují. Tam dáme X 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776F7" w:rsidTr="00AC73DE">
        <w:trPr>
          <w:trHeight w:val="423"/>
        </w:trPr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510" w:type="dxa"/>
            <w:tcBorders>
              <w:bottom w:val="single" w:sz="36" w:space="0" w:color="auto"/>
              <w:right w:val="single" w:sz="18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510" w:type="dxa"/>
            <w:tcBorders>
              <w:bottom w:val="single" w:sz="36" w:space="0" w:color="auto"/>
            </w:tcBorders>
          </w:tcPr>
          <w:p w:rsidR="00D776F7" w:rsidRPr="00BB7928" w:rsidRDefault="00D776F7" w:rsidP="00AC73DE">
            <w:pPr>
              <w:jc w:val="center"/>
              <w:rPr>
                <w:b/>
                <w:sz w:val="24"/>
                <w:szCs w:val="24"/>
              </w:rPr>
            </w:pPr>
            <w:r w:rsidRPr="00BB7928">
              <w:rPr>
                <w:b/>
                <w:sz w:val="24"/>
                <w:szCs w:val="24"/>
              </w:rPr>
              <w:t>D0</w:t>
            </w:r>
          </w:p>
        </w:tc>
      </w:tr>
      <w:tr w:rsidR="00D776F7" w:rsidTr="00AC73DE"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36" w:space="0" w:color="auto"/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top w:val="single" w:sz="36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X</w:t>
            </w:r>
          </w:p>
        </w:tc>
      </w:tr>
      <w:tr w:rsidR="00D776F7" w:rsidTr="00AC73DE"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776F7" w:rsidRDefault="00D776F7" w:rsidP="00AC73DE">
            <w:pPr>
              <w:jc w:val="center"/>
            </w:pPr>
            <w:r>
              <w:t>0</w:t>
            </w:r>
          </w:p>
        </w:tc>
      </w:tr>
    </w:tbl>
    <w:p w:rsidR="00D776F7" w:rsidRDefault="00D776F7" w:rsidP="00D776F7"/>
    <w:p w:rsidR="00D776F7" w:rsidRDefault="00D776F7" w:rsidP="00D776F7">
      <w:r>
        <w:t>Nyní už je práce úplně stejná jako u obvodu D synchronního – vyrobíme  čtyři  „</w:t>
      </w:r>
      <w:proofErr w:type="spellStart"/>
      <w:r>
        <w:t>chystací</w:t>
      </w:r>
      <w:proofErr w:type="spellEnd"/>
      <w:r>
        <w:t xml:space="preserve"> </w:t>
      </w:r>
      <w:proofErr w:type="gramStart"/>
      <w:r>
        <w:t>obvody“ , vstupy</w:t>
      </w:r>
      <w:proofErr w:type="gramEnd"/>
      <w:r>
        <w:t xml:space="preserve"> pro tento obvod jsou Q3 Q2 Q1 Q0  , výstupy  jednotlivých </w:t>
      </w:r>
      <w:proofErr w:type="spellStart"/>
      <w:r>
        <w:t>chystacích</w:t>
      </w:r>
      <w:proofErr w:type="spellEnd"/>
      <w:r>
        <w:t xml:space="preserve"> obvodů jsou postupně  D3 D2 D1 D0  . A zapojíme to ! </w:t>
      </w:r>
    </w:p>
    <w:p w:rsidR="00D776F7" w:rsidRDefault="00D776F7" w:rsidP="00D776F7">
      <w:proofErr w:type="spellStart"/>
      <w:r>
        <w:t>Chystací</w:t>
      </w:r>
      <w:proofErr w:type="spellEnd"/>
      <w:r>
        <w:t xml:space="preserve"> obvod je možno udělat z hradel nebo multiplexorů, je to jedno. Opět upozorňuji, </w:t>
      </w:r>
      <w:proofErr w:type="gramStart"/>
      <w:r>
        <w:t>že  obvod</w:t>
      </w:r>
      <w:proofErr w:type="gramEnd"/>
      <w:r>
        <w:t xml:space="preserve"> 7474 má výstup Q i  Q_NEG ,  takže ušetříme invertor. </w:t>
      </w:r>
    </w:p>
    <w:p w:rsidR="00D776F7" w:rsidRPr="00A731A9" w:rsidRDefault="00D776F7" w:rsidP="00D776F7">
      <w:pPr>
        <w:rPr>
          <w:b/>
          <w:sz w:val="40"/>
          <w:szCs w:val="40"/>
        </w:rPr>
      </w:pPr>
      <w:r w:rsidRPr="00A731A9">
        <w:rPr>
          <w:b/>
          <w:sz w:val="40"/>
          <w:szCs w:val="40"/>
        </w:rPr>
        <w:t>Nastavení počátku</w:t>
      </w:r>
      <w:r w:rsidR="00A731A9">
        <w:rPr>
          <w:b/>
          <w:sz w:val="40"/>
          <w:szCs w:val="40"/>
        </w:rPr>
        <w:t xml:space="preserve"> – </w:t>
      </w:r>
      <w:proofErr w:type="gramStart"/>
      <w:r w:rsidR="00A731A9">
        <w:rPr>
          <w:b/>
          <w:sz w:val="40"/>
          <w:szCs w:val="40"/>
        </w:rPr>
        <w:t>důležité !!!!!!!</w:t>
      </w:r>
      <w:proofErr w:type="gramEnd"/>
      <w:r w:rsidR="00A731A9">
        <w:rPr>
          <w:b/>
          <w:sz w:val="40"/>
          <w:szCs w:val="40"/>
        </w:rPr>
        <w:t xml:space="preserve"> </w:t>
      </w:r>
    </w:p>
    <w:p w:rsidR="00D776F7" w:rsidRDefault="00D776F7" w:rsidP="00D776F7">
      <w:r>
        <w:t xml:space="preserve">Po zapnutí napájení jsou obvody D v náhodném stavu. Některý má na </w:t>
      </w:r>
      <w:proofErr w:type="gramStart"/>
      <w:r>
        <w:t>výstupu 0 , jiný</w:t>
      </w:r>
      <w:proofErr w:type="gramEnd"/>
      <w:r>
        <w:t xml:space="preserve"> 1 . Může se stát, že se obvody náhodně nastaví do stavu, který je v naší tabulce realizován jako XXXX , tedy opět náhodně. Pak může celý obvod bloudit po zcela jiných číslech, než která máme v tabulce. N</w:t>
      </w:r>
      <w:r w:rsidR="00A731A9">
        <w:t>a</w:t>
      </w:r>
      <w:r>
        <w:t xml:space="preserve"> začátku tedy musíme našemu generátoru vnutit počáteční stav. </w:t>
      </w:r>
      <w:r w:rsidR="00A731A9">
        <w:t xml:space="preserve"> To uděláme pomocí asynchronních vstupů R_NEG a S_NEG , které přes spínač připojíme na GND. Samozřejmě, připojíme tam jenom </w:t>
      </w:r>
      <w:proofErr w:type="gramStart"/>
      <w:r w:rsidR="00A731A9">
        <w:t>některé ! A dáme</w:t>
      </w:r>
      <w:proofErr w:type="gramEnd"/>
      <w:r w:rsidR="00A731A9">
        <w:t xml:space="preserve"> si tam </w:t>
      </w:r>
      <w:proofErr w:type="spellStart"/>
      <w:r w:rsidR="00A731A9">
        <w:t>pull</w:t>
      </w:r>
      <w:proofErr w:type="spellEnd"/>
      <w:r w:rsidR="00A731A9">
        <w:t xml:space="preserve">-up rezistor, aby při rozpojeném spínači byla na těchto vstupech logická 1 .  Které vstupy máme zapojit ?  No, to je hračka ! Pokud chceme u výstupu Q nastavit 1 , zapojíme S_NEG . Pokud chceme nastavit  0 , zapojíme R_NEG. Zopakujte si, jak funguje </w:t>
      </w:r>
      <w:proofErr w:type="gramStart"/>
      <w:r w:rsidR="00A731A9">
        <w:t>obvod D .</w:t>
      </w:r>
      <w:proofErr w:type="gramEnd"/>
    </w:p>
    <w:p w:rsidR="00696D91" w:rsidRDefault="00696D91" w:rsidP="006907BE">
      <w:r>
        <w:t xml:space="preserve">Pokud máte někdo </w:t>
      </w:r>
      <w:bookmarkStart w:id="0" w:name="_GoBack"/>
      <w:bookmarkEnd w:id="0"/>
      <w:r>
        <w:t xml:space="preserve">problém s tím, že tabulka má čtyři bity, tak fakt přestupte na gymnázium. </w:t>
      </w:r>
    </w:p>
    <w:sectPr w:rsidR="00696D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05" w:rsidRDefault="00B37D05" w:rsidP="00D776F7">
      <w:pPr>
        <w:spacing w:after="0" w:line="240" w:lineRule="auto"/>
      </w:pPr>
      <w:r>
        <w:separator/>
      </w:r>
    </w:p>
  </w:endnote>
  <w:endnote w:type="continuationSeparator" w:id="0">
    <w:p w:rsidR="00B37D05" w:rsidRDefault="00B37D05" w:rsidP="00D7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F7" w:rsidRDefault="00D776F7">
    <w:pPr>
      <w:pStyle w:val="Zpat"/>
    </w:pPr>
    <w:r>
      <w:t xml:space="preserve">Generátor </w:t>
    </w:r>
    <w:proofErr w:type="gramStart"/>
    <w:r>
      <w:t>posloupnosti  strana</w:t>
    </w:r>
    <w:proofErr w:type="gramEnd"/>
    <w:r>
      <w:t xml:space="preserve">   </w:t>
    </w:r>
    <w:r>
      <w:fldChar w:fldCharType="begin"/>
    </w:r>
    <w:r>
      <w:instrText>PAGE   \* MERGEFORMAT</w:instrText>
    </w:r>
    <w:r>
      <w:fldChar w:fldCharType="separate"/>
    </w:r>
    <w:r w:rsidR="0076695C">
      <w:rPr>
        <w:noProof/>
      </w:rPr>
      <w:t>11</w:t>
    </w:r>
    <w:r>
      <w:fldChar w:fldCharType="end"/>
    </w:r>
  </w:p>
  <w:p w:rsidR="00D776F7" w:rsidRDefault="00D776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05" w:rsidRDefault="00B37D05" w:rsidP="00D776F7">
      <w:pPr>
        <w:spacing w:after="0" w:line="240" w:lineRule="auto"/>
      </w:pPr>
      <w:r>
        <w:separator/>
      </w:r>
    </w:p>
  </w:footnote>
  <w:footnote w:type="continuationSeparator" w:id="0">
    <w:p w:rsidR="00B37D05" w:rsidRDefault="00B37D05" w:rsidP="00D7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5C"/>
    <w:rsid w:val="006907BE"/>
    <w:rsid w:val="00696D91"/>
    <w:rsid w:val="0076695C"/>
    <w:rsid w:val="00A45712"/>
    <w:rsid w:val="00A731A9"/>
    <w:rsid w:val="00B37D05"/>
    <w:rsid w:val="00BB7928"/>
    <w:rsid w:val="00D776F7"/>
    <w:rsid w:val="00EC120B"/>
    <w:rsid w:val="00F26ED4"/>
    <w:rsid w:val="00F54C00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6F7"/>
  </w:style>
  <w:style w:type="paragraph" w:styleId="Zpat">
    <w:name w:val="footer"/>
    <w:basedOn w:val="Normln"/>
    <w:link w:val="ZpatChar"/>
    <w:uiPriority w:val="99"/>
    <w:unhideWhenUsed/>
    <w:rsid w:val="00D7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6F7"/>
  </w:style>
  <w:style w:type="paragraph" w:styleId="Textbubliny">
    <w:name w:val="Balloon Text"/>
    <w:basedOn w:val="Normln"/>
    <w:link w:val="TextbublinyChar"/>
    <w:uiPriority w:val="99"/>
    <w:semiHidden/>
    <w:unhideWhenUsed/>
    <w:rsid w:val="00D7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6F7"/>
  </w:style>
  <w:style w:type="paragraph" w:styleId="Zpat">
    <w:name w:val="footer"/>
    <w:basedOn w:val="Normln"/>
    <w:link w:val="ZpatChar"/>
    <w:uiPriority w:val="99"/>
    <w:unhideWhenUsed/>
    <w:rsid w:val="00D7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6F7"/>
  </w:style>
  <w:style w:type="paragraph" w:styleId="Textbubliny">
    <w:name w:val="Balloon Text"/>
    <w:basedOn w:val="Normln"/>
    <w:link w:val="TextbublinyChar"/>
    <w:uiPriority w:val="99"/>
    <w:semiHidden/>
    <w:unhideWhenUsed/>
    <w:rsid w:val="00D7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8</cp:revision>
  <dcterms:created xsi:type="dcterms:W3CDTF">2020-10-30T10:30:00Z</dcterms:created>
  <dcterms:modified xsi:type="dcterms:W3CDTF">2020-10-30T11:26:00Z</dcterms:modified>
</cp:coreProperties>
</file>